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90" w:rsidRPr="00734854" w:rsidRDefault="008F0A90" w:rsidP="00734854">
      <w:pPr>
        <w:spacing w:after="0" w:line="276" w:lineRule="auto"/>
        <w:contextualSpacing/>
        <w:jc w:val="both"/>
        <w:rPr>
          <w:rFonts w:cstheme="minorHAnsi"/>
          <w:b/>
        </w:rPr>
      </w:pPr>
      <w:r w:rsidRPr="00734854">
        <w:rPr>
          <w:rFonts w:cstheme="minorHAnsi"/>
          <w:b/>
        </w:rPr>
        <w:t xml:space="preserve">ΒΟΥΛΗ ΤΩΝ ΕΛΛΗΝΩΝ </w:t>
      </w:r>
    </w:p>
    <w:p w:rsidR="008F0A90" w:rsidRPr="00734854" w:rsidRDefault="008F0A90" w:rsidP="00734854">
      <w:pPr>
        <w:spacing w:after="0" w:line="276" w:lineRule="auto"/>
        <w:contextualSpacing/>
        <w:jc w:val="both"/>
        <w:rPr>
          <w:rFonts w:cstheme="minorHAnsi"/>
          <w:b/>
        </w:rPr>
      </w:pPr>
      <w:r w:rsidRPr="00734854">
        <w:rPr>
          <w:rFonts w:cstheme="minorHAnsi"/>
          <w:b/>
        </w:rPr>
        <w:t xml:space="preserve">ΠΕΡΙΟΔΟΣ Κ΄- ΣΥΝΟΔΟΣ Α΄ </w:t>
      </w:r>
    </w:p>
    <w:p w:rsidR="008F0A90" w:rsidRPr="00734854" w:rsidRDefault="008F0A90" w:rsidP="00734854">
      <w:pPr>
        <w:spacing w:after="0" w:line="276" w:lineRule="auto"/>
        <w:contextualSpacing/>
        <w:jc w:val="both"/>
        <w:rPr>
          <w:rFonts w:cstheme="minorHAnsi"/>
          <w:b/>
        </w:rPr>
      </w:pPr>
      <w:r w:rsidRPr="00734854">
        <w:rPr>
          <w:rFonts w:cstheme="minorHAnsi"/>
          <w:b/>
        </w:rPr>
        <w:t>ΔΙΑΡΚΗΣ ΕΠΙΤΡΟΠΗ ΠΑΡΑΓΩΓΗΣ ΚΑΙ ΕΜΠΟΡΙΟΥ</w:t>
      </w:r>
      <w:r w:rsidR="00492C74">
        <w:rPr>
          <w:rFonts w:cstheme="minorHAnsi"/>
          <w:b/>
        </w:rPr>
        <w:t xml:space="preserve"> </w:t>
      </w:r>
    </w:p>
    <w:p w:rsidR="008F0A90" w:rsidRPr="00734854" w:rsidRDefault="008F0A90" w:rsidP="00734854">
      <w:pPr>
        <w:spacing w:after="0" w:line="276" w:lineRule="auto"/>
        <w:contextualSpacing/>
        <w:jc w:val="both"/>
        <w:rPr>
          <w:rFonts w:cstheme="minorHAnsi"/>
          <w:b/>
        </w:rPr>
      </w:pPr>
    </w:p>
    <w:p w:rsidR="008F0A90" w:rsidRPr="00734854" w:rsidRDefault="008F0A90" w:rsidP="00734854">
      <w:pPr>
        <w:spacing w:after="0" w:line="276" w:lineRule="auto"/>
        <w:contextualSpacing/>
        <w:jc w:val="both"/>
        <w:rPr>
          <w:rFonts w:cstheme="minorHAnsi"/>
          <w:b/>
        </w:rPr>
      </w:pPr>
    </w:p>
    <w:p w:rsidR="008F0A90" w:rsidRPr="00734854" w:rsidRDefault="008F0A90" w:rsidP="00734854">
      <w:pPr>
        <w:spacing w:after="0" w:line="276" w:lineRule="auto"/>
        <w:contextualSpacing/>
        <w:jc w:val="center"/>
        <w:rPr>
          <w:rFonts w:cstheme="minorHAnsi"/>
          <w:b/>
        </w:rPr>
      </w:pPr>
      <w:r w:rsidRPr="00734854">
        <w:rPr>
          <w:rFonts w:cstheme="minorHAnsi"/>
          <w:b/>
        </w:rPr>
        <w:t>Π Ρ Α Κ Τ Ι Κ Ο</w:t>
      </w:r>
    </w:p>
    <w:p w:rsidR="008F0A90" w:rsidRPr="00734854" w:rsidRDefault="008F0A90" w:rsidP="00734854">
      <w:pPr>
        <w:spacing w:after="0" w:line="276" w:lineRule="auto"/>
        <w:contextualSpacing/>
        <w:jc w:val="center"/>
        <w:rPr>
          <w:rFonts w:cstheme="minorHAnsi"/>
          <w:b/>
        </w:rPr>
      </w:pPr>
      <w:r w:rsidRPr="00734854">
        <w:rPr>
          <w:rFonts w:cstheme="minorHAnsi"/>
          <w:b/>
        </w:rPr>
        <w:t>(Άρθρο 40 παρ. 1 Κ.τ.Β.)</w:t>
      </w:r>
    </w:p>
    <w:p w:rsidR="008F0A90" w:rsidRPr="00734854" w:rsidRDefault="008F0A90" w:rsidP="00734854">
      <w:pPr>
        <w:spacing w:after="0" w:line="276" w:lineRule="auto"/>
        <w:ind w:firstLine="709"/>
        <w:contextualSpacing/>
        <w:jc w:val="both"/>
        <w:rPr>
          <w:rFonts w:cstheme="minorHAnsi"/>
          <w:b/>
        </w:rPr>
      </w:pP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Στην Αθήνα σήμερα, 16 Νοεμβρίου 2023, ημέρα Πέμπτη και ώρα 13.10΄, στην </w:t>
      </w:r>
      <w:r w:rsidRPr="00734854">
        <w:rPr>
          <w:rFonts w:cstheme="minorHAnsi"/>
          <w:b/>
        </w:rPr>
        <w:t xml:space="preserve">Αίθουσα </w:t>
      </w:r>
      <w:r w:rsidRPr="00734854">
        <w:rPr>
          <w:rFonts w:cstheme="minorHAnsi"/>
          <w:b/>
          <w:bCs/>
        </w:rPr>
        <w:t>«Προέδρου Αθανασίου Κωνστ. Τσαλδάρη» (223) του Μεγάρου της Βουλής</w:t>
      </w:r>
      <w:r w:rsidRPr="00734854">
        <w:rPr>
          <w:rFonts w:cstheme="minorHAnsi"/>
          <w:bCs/>
        </w:rPr>
        <w:t>,</w:t>
      </w:r>
      <w:r w:rsidRPr="00734854">
        <w:rPr>
          <w:rFonts w:cstheme="minorHAnsi"/>
          <w:b/>
          <w:bCs/>
        </w:rPr>
        <w:t xml:space="preserve"> </w:t>
      </w:r>
      <w:r w:rsidRPr="00734854">
        <w:rPr>
          <w:rFonts w:cstheme="minorHAnsi"/>
        </w:rPr>
        <w:t>συνήλθε σε συνεδρίαση η Διαρκής Επιτροπή Παραγωγής και Εμπορίου, υπό την προεδρία του Προέδρου αυτής, κ. Χρήστου Μπουκώρου, με θέμα ημερήσιας διάταξης την επεξεργασία και εξέταση του σχεδίου νόμου του Υπουργείου Περιβάλλοντος και Ενέργειας «Όροι δόμησης, κατασκευής, επιτρεπόμενες χρήσεις γης για κέντρα δεδομένων, χωροταξικές και πολεοδομικές ρυθμίσεις, αξιοποίηση πόρων Πράσινου Ταμείου και λοιπές περιβαλλοντικές και ενεργειακές διατάξεις».</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Στη συνεδρίαση παρέστη ο </w:t>
      </w:r>
      <w:r w:rsidRPr="00734854">
        <w:rPr>
          <w:rFonts w:cstheme="minorHAnsi"/>
          <w:bCs/>
        </w:rPr>
        <w:t>Υπουργός Περιβάλλοντος και Ενέργειας, κ. Θεόδωρος Σκυλακάκης, ο Υφυπουργός Περιβάλλοντος και Ενέργειας, κ. Νικόλαος Ταγαράς</w:t>
      </w:r>
      <w:r w:rsidRPr="00734854">
        <w:rPr>
          <w:rFonts w:cstheme="minorHAnsi"/>
        </w:rPr>
        <w:t>, καθώς και αρμόδιοι υπηρεσιακοί παράγοντες.</w:t>
      </w:r>
    </w:p>
    <w:p w:rsidR="008F0A90" w:rsidRPr="00734854" w:rsidRDefault="008F0A90" w:rsidP="00734854">
      <w:pPr>
        <w:spacing w:after="0" w:line="276" w:lineRule="auto"/>
        <w:ind w:firstLine="709"/>
        <w:contextualSpacing/>
        <w:jc w:val="both"/>
        <w:rPr>
          <w:rFonts w:cstheme="minorHAnsi"/>
        </w:rPr>
      </w:pPr>
      <w:r w:rsidRPr="00734854">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8F0A90" w:rsidRPr="00734854" w:rsidRDefault="001842DE" w:rsidP="00734854">
      <w:pPr>
        <w:spacing w:after="0" w:line="276" w:lineRule="auto"/>
        <w:ind w:firstLine="709"/>
        <w:contextualSpacing/>
        <w:jc w:val="both"/>
        <w:rPr>
          <w:rFonts w:cstheme="minorHAnsi"/>
        </w:rPr>
      </w:pPr>
      <w:r>
        <w:rPr>
          <w:rFonts w:cstheme="minorHAnsi"/>
        </w:rPr>
        <w:t>Παρόντες ήταν οι Βουλευτές κ.κ.</w:t>
      </w:r>
      <w:r w:rsidR="00492C74">
        <w:rPr>
          <w:rFonts w:cstheme="minorHAnsi"/>
        </w:rPr>
        <w:t xml:space="preserve"> </w:t>
      </w:r>
      <w:r w:rsidRPr="001842DE">
        <w:rPr>
          <w:rFonts w:cstheme="minorHAnsi"/>
        </w:rPr>
        <w:t>Αθανασίου Χαράλαμπος, Ανδριανός Ιωάννης, Αντωνίου Μαρία, Αραμπατζή Φωτεινή, Βασιλειάδης Βασίλειος (Λάκης), Βλάχος Γεώργιος, Γιόγιακας Βασίλειος, Γκίκας Στέφανος, Δερμεντζόπουλος Χρήστος,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Μπουκώρος Χρήστος, Παναγιωτόπουλος Νικόλαος, Παπαδόπουλος Μιχαήλ (Μιχάλης), Σιμόπουλος Ευστράτιος (Στράτος),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(Φρέντυ), Χνάρης Εμμανουήλ, Χριστοδουλάκης Εμμανουήλ (Μανώλης), Δελής Ιωάννης, Κομνηνάκα Μαρία, Μανωλάκου Διαμάντω, Στολτίδης Λεωνίδας, Μπούμπας Κωνσταντίνος, Χήτας Κωνσταντίνος, Βαλτογιάννης Διονύσιος, Δημητροκάλλης Ιωάννης, Βρεττός Νικόλαος, Νατσιός Δημήτριος, Καζαμίας Αλέξανδρος και Παπαϊωάννου Αρετή.</w:t>
      </w:r>
      <w:r w:rsidR="00492C74">
        <w:rPr>
          <w:rFonts w:cstheme="minorHAnsi"/>
        </w:rPr>
        <w:t xml:space="preserve"> </w:t>
      </w:r>
    </w:p>
    <w:p w:rsidR="008F0A90" w:rsidRPr="00734854" w:rsidRDefault="008F0A90" w:rsidP="00734854">
      <w:pPr>
        <w:spacing w:after="0" w:line="276" w:lineRule="auto"/>
        <w:ind w:firstLine="709"/>
        <w:contextualSpacing/>
        <w:jc w:val="both"/>
        <w:rPr>
          <w:rFonts w:cstheme="minorHAnsi"/>
          <w:bCs/>
        </w:rPr>
      </w:pPr>
      <w:r w:rsidRPr="00734854">
        <w:rPr>
          <w:rFonts w:cstheme="minorHAnsi"/>
          <w:b/>
        </w:rPr>
        <w:t xml:space="preserve">ΧΡΗΣΤΟΣ ΜΠΟΥΚΩΡΟΣ (Πρόεδρος της Επιτροπής): </w:t>
      </w:r>
      <w:r w:rsidRPr="00734854">
        <w:rPr>
          <w:rFonts w:cstheme="minorHAnsi"/>
          <w:bCs/>
        </w:rPr>
        <w:t>Κυρίες και κύριοι συνάδελφοι, καλησπέρα σας.</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Αρχίζει η συνεδρίαση της Διαρκούς Επιτροπής Παραγωγής και Εμπορίου,</w:t>
      </w:r>
      <w:r w:rsidRPr="00734854">
        <w:rPr>
          <w:rFonts w:cstheme="minorHAnsi"/>
        </w:rPr>
        <w:t xml:space="preserve"> </w:t>
      </w:r>
      <w:r w:rsidRPr="00734854">
        <w:rPr>
          <w:rFonts w:cstheme="minorHAnsi"/>
          <w:bCs/>
        </w:rPr>
        <w:t>με θέμα ημερήσιας διάταξης την επεξεργασία και εξέταση του σχεδίου νόμου του Υπουργείου Περιβάλλοντος και Ενέργειας</w:t>
      </w:r>
      <w:r w:rsidR="00E12348" w:rsidRPr="00734854">
        <w:rPr>
          <w:rFonts w:cstheme="minorHAnsi"/>
          <w:bCs/>
        </w:rPr>
        <w:t>, με τίτλο</w:t>
      </w:r>
      <w:r w:rsidRPr="00734854">
        <w:rPr>
          <w:rFonts w:cstheme="minorHAnsi"/>
          <w:bCs/>
        </w:rPr>
        <w:t xml:space="preserve"> «Όροι δόμησης, κατασκευής, επιτρεπόμενες χρήσεις </w:t>
      </w:r>
      <w:r w:rsidRPr="00734854">
        <w:rPr>
          <w:rFonts w:cstheme="minorHAnsi"/>
          <w:bCs/>
        </w:rPr>
        <w:lastRenderedPageBreak/>
        <w:t>γης για κέντρα δεδομένων, χωροταξικές και πολεοδομικές ρυθμίσεις, αξιοποίηση πόρων Πράσινου Ταμείου και λοιπές περιβαλλοντικές και ενεργειακές διατάξεις».</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 xml:space="preserve">Στη συνεδρίαση παρίστανται ο Υπουργός Περιβάλλοντος και Ενέργειας, κ. Θεόδωρος Σκυλακάκης, καθώς και ο Υφυπουργός, κ. Νικόλαος Ταγαράς. </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Ως προς τον προγραμματισμό των επόμενων συνεδριάσεων, η πρότασή μου είναι να συνεχίσουμε την επεξεργασία του σχεδίου νόμου, τη Δευτέρα 20 Νοεμβρίου, την ερχόμενη Δευτέρα, δηλαδή, με δύο συνεδριάσεις, την πρώτη στις 12:00</w:t>
      </w:r>
      <w:r w:rsidR="00E12348" w:rsidRPr="00734854">
        <w:rPr>
          <w:rFonts w:cstheme="minorHAnsi"/>
          <w:bCs/>
        </w:rPr>
        <w:t>΄</w:t>
      </w:r>
      <w:r w:rsidRPr="00734854">
        <w:rPr>
          <w:rFonts w:cstheme="minorHAnsi"/>
          <w:bCs/>
        </w:rPr>
        <w:t xml:space="preserve"> για την ακρόαση εξωκοινοβουλευτικών προσώπων και τη δεύτερη στις 14:00</w:t>
      </w:r>
      <w:r w:rsidR="00E12348" w:rsidRPr="00734854">
        <w:rPr>
          <w:rFonts w:cstheme="minorHAnsi"/>
          <w:bCs/>
        </w:rPr>
        <w:t>΄</w:t>
      </w:r>
      <w:r w:rsidRPr="00734854">
        <w:rPr>
          <w:rFonts w:cstheme="minorHAnsi"/>
          <w:bCs/>
        </w:rPr>
        <w:t xml:space="preserve"> για την κατ’ άρθρον συζήτηση. Αμφότερες οι συνεδριάσ</w:t>
      </w:r>
      <w:r w:rsidR="00E12348" w:rsidRPr="00734854">
        <w:rPr>
          <w:rFonts w:cstheme="minorHAnsi"/>
          <w:bCs/>
        </w:rPr>
        <w:t>εις θα διεξαχθούν στην Α</w:t>
      </w:r>
      <w:r w:rsidRPr="00734854">
        <w:rPr>
          <w:rFonts w:cstheme="minorHAnsi"/>
          <w:bCs/>
        </w:rPr>
        <w:t xml:space="preserve">ίθουσα Γερουσίας. </w:t>
      </w:r>
      <w:r w:rsidR="00E12348" w:rsidRPr="00734854">
        <w:rPr>
          <w:rFonts w:cstheme="minorHAnsi"/>
          <w:bCs/>
        </w:rPr>
        <w:t>Η 4</w:t>
      </w:r>
      <w:r w:rsidR="00E12348" w:rsidRPr="00734854">
        <w:rPr>
          <w:rFonts w:cstheme="minorHAnsi"/>
          <w:bCs/>
          <w:vertAlign w:val="superscript"/>
        </w:rPr>
        <w:t>η</w:t>
      </w:r>
      <w:r w:rsidR="00E12348" w:rsidRPr="00734854">
        <w:rPr>
          <w:rFonts w:cstheme="minorHAnsi"/>
          <w:bCs/>
        </w:rPr>
        <w:t xml:space="preserve"> </w:t>
      </w:r>
      <w:r w:rsidRPr="00734854">
        <w:rPr>
          <w:rFonts w:cstheme="minorHAnsi"/>
          <w:bCs/>
        </w:rPr>
        <w:t>συνεδρίαση, η οποία θα διατεθεί για τη β</w:t>
      </w:r>
      <w:r w:rsidR="00E12348" w:rsidRPr="00734854">
        <w:rPr>
          <w:rFonts w:cstheme="minorHAnsi"/>
          <w:bCs/>
        </w:rPr>
        <w:t>΄</w:t>
      </w:r>
      <w:r w:rsidRPr="00734854">
        <w:rPr>
          <w:rFonts w:cstheme="minorHAnsi"/>
          <w:bCs/>
        </w:rPr>
        <w:t xml:space="preserve"> ανάγνωση, προτείνω να διεξαχθεί την Τετάρτη 22 Νοεμβρίου και ώρα 10:00</w:t>
      </w:r>
      <w:r w:rsidR="00E12348" w:rsidRPr="00734854">
        <w:rPr>
          <w:rFonts w:cstheme="minorHAnsi"/>
          <w:bCs/>
        </w:rPr>
        <w:t>΄</w:t>
      </w:r>
      <w:r w:rsidRPr="00734854">
        <w:rPr>
          <w:rFonts w:cstheme="minorHAnsi"/>
          <w:bCs/>
        </w:rPr>
        <w:t>, στην Αίθουσα «Προέδρου Αθανασίου Κωνστ. Τσαλδάρη»</w:t>
      </w:r>
      <w:r w:rsidR="00E12348" w:rsidRPr="00734854">
        <w:rPr>
          <w:rFonts w:cstheme="minorHAnsi"/>
          <w:bCs/>
        </w:rPr>
        <w:t>, την Α</w:t>
      </w:r>
      <w:r w:rsidRPr="00734854">
        <w:rPr>
          <w:rFonts w:cstheme="minorHAnsi"/>
          <w:bCs/>
        </w:rPr>
        <w:t>ίθουσα</w:t>
      </w:r>
      <w:r w:rsidR="00E12348" w:rsidRPr="00734854">
        <w:rPr>
          <w:rFonts w:cstheme="minorHAnsi"/>
          <w:bCs/>
        </w:rPr>
        <w:t xml:space="preserve"> που βρισκόμαστε και σήμερα</w:t>
      </w:r>
      <w:r w:rsidRPr="00734854">
        <w:rPr>
          <w:rFonts w:cstheme="minorHAnsi"/>
          <w:bCs/>
        </w:rPr>
        <w:t xml:space="preserve">. </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 xml:space="preserve">Στο σημείο αυτό, θα ήθελα οι Εισηγητές και οι Ειδικοί Αγορητές να προτείνουν τους φορείς που επιθυμούν να κληθούν τη Δευτέρα και θα παρακαλούσα οι προτάσεις σας να κατατεθούν και γραπτώς στη Γραμματεία της Επιτροπής, ώστε να καταρτιστεί ο σχετικός κατάλογος, τον οποίο και θα αναγνώσω στη συνέχεια. </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Ζήτησε το</w:t>
      </w:r>
      <w:r w:rsidR="00E12348" w:rsidRPr="00734854">
        <w:rPr>
          <w:rFonts w:cstheme="minorHAnsi"/>
          <w:bCs/>
        </w:rPr>
        <w:t>ν</w:t>
      </w:r>
      <w:r w:rsidRPr="00734854">
        <w:rPr>
          <w:rFonts w:cstheme="minorHAnsi"/>
          <w:bCs/>
        </w:rPr>
        <w:t xml:space="preserve"> λόγο ο κ. Καζαμίας για</w:t>
      </w:r>
      <w:r w:rsidR="00E12348" w:rsidRPr="00734854">
        <w:rPr>
          <w:rFonts w:cstheme="minorHAnsi"/>
          <w:bCs/>
        </w:rPr>
        <w:t xml:space="preserve"> μί</w:t>
      </w:r>
      <w:r w:rsidRPr="00734854">
        <w:rPr>
          <w:rFonts w:cstheme="minorHAnsi"/>
          <w:bCs/>
        </w:rPr>
        <w:t>α παρέμβαση. Είναι</w:t>
      </w:r>
      <w:r w:rsidR="00E12348" w:rsidRPr="00734854">
        <w:rPr>
          <w:rFonts w:cstheme="minorHAnsi"/>
          <w:bCs/>
        </w:rPr>
        <w:t>,</w:t>
      </w:r>
      <w:r w:rsidRPr="00734854">
        <w:rPr>
          <w:rFonts w:cstheme="minorHAnsi"/>
          <w:bCs/>
        </w:rPr>
        <w:t xml:space="preserve"> επί της διαδικασίας, κ</w:t>
      </w:r>
      <w:r w:rsidR="00E12348" w:rsidRPr="00734854">
        <w:rPr>
          <w:rFonts w:cstheme="minorHAnsi"/>
          <w:bCs/>
        </w:rPr>
        <w:t>ύριε</w:t>
      </w:r>
      <w:r w:rsidRPr="00734854">
        <w:rPr>
          <w:rFonts w:cstheme="minorHAnsi"/>
          <w:bCs/>
        </w:rPr>
        <w:t xml:space="preserve"> Καζαμία; </w:t>
      </w:r>
    </w:p>
    <w:p w:rsidR="008F0A90" w:rsidRPr="00734854" w:rsidRDefault="008F0A90" w:rsidP="00734854">
      <w:pPr>
        <w:spacing w:after="0" w:line="276" w:lineRule="auto"/>
        <w:ind w:firstLine="709"/>
        <w:contextualSpacing/>
        <w:jc w:val="both"/>
        <w:rPr>
          <w:rFonts w:cstheme="minorHAnsi"/>
          <w:bCs/>
        </w:rPr>
      </w:pPr>
      <w:r w:rsidRPr="00734854">
        <w:rPr>
          <w:rFonts w:cstheme="minorHAnsi"/>
          <w:b/>
          <w:bCs/>
        </w:rPr>
        <w:t>ΑΛΕΞΑΝΔΡΟΣ ΚΑΖΑΜΙΑΣ (Ειδικός Αγορητής της Κ.Ο. «ΠΛΕΥΣΗ ΕΛΕΥΘΕΡΙΑΣ-ΖΩΗ ΚΩΝΣΤΑΝΤΟΠΟΥΛΟΥ»):</w:t>
      </w:r>
      <w:r w:rsidRPr="00734854">
        <w:rPr>
          <w:rFonts w:cstheme="minorHAnsi"/>
          <w:bCs/>
        </w:rPr>
        <w:t xml:space="preserve"> Ναι, κύριε Πρόεδρε, επί της διαδικασίας. Σας ευχαριστώ. </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Η σύγκληση της Επιτροπής σήμερα παραβιάζει</w:t>
      </w:r>
      <w:r w:rsidR="00BC785B" w:rsidRPr="00734854">
        <w:rPr>
          <w:rFonts w:cstheme="minorHAnsi"/>
          <w:bCs/>
        </w:rPr>
        <w:t>,</w:t>
      </w:r>
      <w:r w:rsidRPr="00734854">
        <w:rPr>
          <w:rFonts w:cstheme="minorHAnsi"/>
          <w:bCs/>
        </w:rPr>
        <w:t xml:space="preserve"> τουλάχιστον</w:t>
      </w:r>
      <w:r w:rsidR="00BC785B" w:rsidRPr="00734854">
        <w:rPr>
          <w:rFonts w:cstheme="minorHAnsi"/>
          <w:bCs/>
        </w:rPr>
        <w:t>,</w:t>
      </w:r>
      <w:r w:rsidRPr="00734854">
        <w:rPr>
          <w:rFonts w:cstheme="minorHAnsi"/>
          <w:bCs/>
        </w:rPr>
        <w:t xml:space="preserve"> δύο άρθρα του Κανονισμού. Το πρώτο άρθρο είναι αυτό που προβλέπει</w:t>
      </w:r>
      <w:r w:rsidR="00BC785B" w:rsidRPr="00734854">
        <w:rPr>
          <w:rFonts w:cstheme="minorHAnsi"/>
          <w:bCs/>
        </w:rPr>
        <w:t>,</w:t>
      </w:r>
      <w:r w:rsidRPr="00734854">
        <w:rPr>
          <w:rFonts w:cstheme="minorHAnsi"/>
          <w:bCs/>
        </w:rPr>
        <w:t xml:space="preserve"> ότι θα πρέπει οι Επιτροπές να συγκαλούνται</w:t>
      </w:r>
      <w:r w:rsidR="00BC785B" w:rsidRPr="00734854">
        <w:rPr>
          <w:rFonts w:cstheme="minorHAnsi"/>
          <w:bCs/>
        </w:rPr>
        <w:t>,</w:t>
      </w:r>
      <w:r w:rsidRPr="00734854">
        <w:rPr>
          <w:rFonts w:cstheme="minorHAnsi"/>
          <w:bCs/>
        </w:rPr>
        <w:t xml:space="preserve"> τουλάχιστον</w:t>
      </w:r>
      <w:r w:rsidR="00BC785B" w:rsidRPr="00734854">
        <w:rPr>
          <w:rFonts w:cstheme="minorHAnsi"/>
          <w:bCs/>
        </w:rPr>
        <w:t>,</w:t>
      </w:r>
      <w:r w:rsidRPr="00734854">
        <w:rPr>
          <w:rFonts w:cstheme="minorHAnsi"/>
          <w:bCs/>
        </w:rPr>
        <w:t xml:space="preserve"> δύο </w:t>
      </w:r>
      <w:r w:rsidR="00BC785B" w:rsidRPr="00734854">
        <w:rPr>
          <w:rFonts w:cstheme="minorHAnsi"/>
          <w:bCs/>
        </w:rPr>
        <w:t>η</w:t>
      </w:r>
      <w:r w:rsidRPr="00734854">
        <w:rPr>
          <w:rFonts w:cstheme="minorHAnsi"/>
          <w:bCs/>
        </w:rPr>
        <w:t>μέρες μ</w:t>
      </w:r>
      <w:r w:rsidR="00BC785B" w:rsidRPr="00734854">
        <w:rPr>
          <w:rFonts w:cstheme="minorHAnsi"/>
          <w:bCs/>
        </w:rPr>
        <w:t>ετά την κατάθεση του νομοσχεδίου στους Β</w:t>
      </w:r>
      <w:r w:rsidRPr="00734854">
        <w:rPr>
          <w:rFonts w:cstheme="minorHAnsi"/>
          <w:bCs/>
        </w:rPr>
        <w:t xml:space="preserve">ουλευτές, που είναι μέλη της. </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Σ</w:t>
      </w:r>
      <w:r w:rsidR="00BC785B" w:rsidRPr="00734854">
        <w:rPr>
          <w:rFonts w:cstheme="minorHAnsi"/>
          <w:bCs/>
        </w:rPr>
        <w:t xml:space="preserve">υγκεκριμένα </w:t>
      </w:r>
      <w:r w:rsidRPr="00734854">
        <w:rPr>
          <w:rFonts w:cstheme="minorHAnsi"/>
          <w:bCs/>
        </w:rPr>
        <w:t>το άρθρο 90,</w:t>
      </w:r>
      <w:r w:rsidR="00BC785B" w:rsidRPr="00734854">
        <w:rPr>
          <w:rFonts w:cstheme="minorHAnsi"/>
          <w:bCs/>
        </w:rPr>
        <w:t xml:space="preserve"> </w:t>
      </w:r>
      <w:r w:rsidRPr="00734854">
        <w:rPr>
          <w:rFonts w:cstheme="minorHAnsi"/>
          <w:bCs/>
        </w:rPr>
        <w:t>λέει ότι «η Επιτροπή, εάν κατά την κρίση της συντρέχει σπουδαίος λόγος, μπορεί να αποφασίσει, μετά από πρόταση του αρμόδιου Υπουργού, τη σύντμηση του χρόνου</w:t>
      </w:r>
      <w:r w:rsidR="00BC785B" w:rsidRPr="00734854">
        <w:rPr>
          <w:rFonts w:cstheme="minorHAnsi"/>
          <w:bCs/>
        </w:rPr>
        <w:t xml:space="preserve"> </w:t>
      </w:r>
      <w:r w:rsidRPr="00734854">
        <w:rPr>
          <w:rFonts w:cstheme="minorHAnsi"/>
          <w:bCs/>
        </w:rPr>
        <w:t>που μεσολαβεί ανάμεσα στα δύο στάδια, εφόσον σε κάθε περίπτωση το δεύτερο στάδιο απέχει</w:t>
      </w:r>
      <w:r w:rsidR="00BC785B" w:rsidRPr="00734854">
        <w:rPr>
          <w:rFonts w:cstheme="minorHAnsi"/>
          <w:bCs/>
        </w:rPr>
        <w:t>,</w:t>
      </w:r>
      <w:r w:rsidRPr="00734854">
        <w:rPr>
          <w:rFonts w:cstheme="minorHAnsi"/>
          <w:bCs/>
        </w:rPr>
        <w:t xml:space="preserve"> τουλάχιστον</w:t>
      </w:r>
      <w:r w:rsidR="00BC785B" w:rsidRPr="00734854">
        <w:rPr>
          <w:rFonts w:cstheme="minorHAnsi"/>
          <w:bCs/>
        </w:rPr>
        <w:t>,</w:t>
      </w:r>
      <w:r w:rsidRPr="00734854">
        <w:rPr>
          <w:rFonts w:cstheme="minorHAnsi"/>
          <w:bCs/>
        </w:rPr>
        <w:t xml:space="preserve"> δύο </w:t>
      </w:r>
      <w:r w:rsidR="00BC785B" w:rsidRPr="00734854">
        <w:rPr>
          <w:rFonts w:cstheme="minorHAnsi"/>
          <w:bCs/>
        </w:rPr>
        <w:t>η</w:t>
      </w:r>
      <w:r w:rsidRPr="00734854">
        <w:rPr>
          <w:rFonts w:cstheme="minorHAnsi"/>
          <w:bCs/>
        </w:rPr>
        <w:t>μέρες από τη λήξη του πρώτου»</w:t>
      </w:r>
      <w:r w:rsidR="00BC785B" w:rsidRPr="00734854">
        <w:rPr>
          <w:rFonts w:cstheme="minorHAnsi"/>
          <w:bCs/>
        </w:rPr>
        <w:t>,</w:t>
      </w:r>
      <w:r w:rsidRPr="00734854">
        <w:rPr>
          <w:rFonts w:cstheme="minorHAnsi"/>
          <w:bCs/>
        </w:rPr>
        <w:t xml:space="preserve"> κ</w:t>
      </w:r>
      <w:r w:rsidR="00BC785B" w:rsidRPr="00734854">
        <w:rPr>
          <w:rFonts w:cstheme="minorHAnsi"/>
          <w:bCs/>
        </w:rPr>
        <w:t>.</w:t>
      </w:r>
      <w:r w:rsidRPr="00734854">
        <w:rPr>
          <w:rFonts w:cstheme="minorHAnsi"/>
          <w:bCs/>
        </w:rPr>
        <w:t>λπ.. Προσπα</w:t>
      </w:r>
      <w:r w:rsidR="00BC785B" w:rsidRPr="00734854">
        <w:rPr>
          <w:rFonts w:cstheme="minorHAnsi"/>
          <w:bCs/>
        </w:rPr>
        <w:t>θείτε να τηρήσετε αυτό που λέει ο Κανονισμός.</w:t>
      </w:r>
      <w:r w:rsidRPr="00734854">
        <w:rPr>
          <w:rFonts w:cstheme="minorHAnsi"/>
          <w:bCs/>
        </w:rPr>
        <w:t xml:space="preserve"> Το e</w:t>
      </w:r>
      <w:r w:rsidR="00256B52" w:rsidRPr="00734854">
        <w:rPr>
          <w:rFonts w:cstheme="minorHAnsi"/>
          <w:bCs/>
        </w:rPr>
        <w:t>-</w:t>
      </w:r>
      <w:r w:rsidRPr="00734854">
        <w:rPr>
          <w:rFonts w:cstheme="minorHAnsi"/>
          <w:bCs/>
        </w:rPr>
        <w:t xml:space="preserve">mail που λάβαμε ήρθε τα χαράματα της Τετάρτης, χθες, δηλαδή. Αυτό δεν είναι δύο </w:t>
      </w:r>
      <w:r w:rsidR="00BC785B" w:rsidRPr="00734854">
        <w:rPr>
          <w:rFonts w:cstheme="minorHAnsi"/>
          <w:bCs/>
        </w:rPr>
        <w:t>η</w:t>
      </w:r>
      <w:r w:rsidRPr="00734854">
        <w:rPr>
          <w:rFonts w:cstheme="minorHAnsi"/>
          <w:bCs/>
        </w:rPr>
        <w:t>μέρες</w:t>
      </w:r>
      <w:r w:rsidR="006E5FCA" w:rsidRPr="00734854">
        <w:rPr>
          <w:rFonts w:cstheme="minorHAnsi"/>
          <w:bCs/>
        </w:rPr>
        <w:t xml:space="preserve"> και στην προσπάθεια να το τηρήσετε οι Π</w:t>
      </w:r>
      <w:r w:rsidRPr="00734854">
        <w:rPr>
          <w:rFonts w:cstheme="minorHAnsi"/>
          <w:bCs/>
        </w:rPr>
        <w:t xml:space="preserve">ρόεδροι των Επιτροπών </w:t>
      </w:r>
      <w:r w:rsidR="006E5FCA" w:rsidRPr="00734854">
        <w:rPr>
          <w:rFonts w:cstheme="minorHAnsi"/>
          <w:bCs/>
        </w:rPr>
        <w:t>κάνετε</w:t>
      </w:r>
      <w:r w:rsidRPr="00734854">
        <w:rPr>
          <w:rFonts w:cstheme="minorHAnsi"/>
          <w:bCs/>
        </w:rPr>
        <w:t xml:space="preserve"> </w:t>
      </w:r>
      <w:r w:rsidR="006E5FCA" w:rsidRPr="00734854">
        <w:rPr>
          <w:rFonts w:cstheme="minorHAnsi"/>
          <w:bCs/>
        </w:rPr>
        <w:t xml:space="preserve">μία </w:t>
      </w:r>
      <w:r w:rsidRPr="00734854">
        <w:rPr>
          <w:rFonts w:cstheme="minorHAnsi"/>
          <w:bCs/>
        </w:rPr>
        <w:t>κατάχρηση των δύο ημερών</w:t>
      </w:r>
      <w:r w:rsidR="006E5FCA" w:rsidRPr="00734854">
        <w:rPr>
          <w:rFonts w:cstheme="minorHAnsi"/>
          <w:bCs/>
        </w:rPr>
        <w:t>,</w:t>
      </w:r>
      <w:r w:rsidRPr="00734854">
        <w:rPr>
          <w:rFonts w:cstheme="minorHAnsi"/>
          <w:bCs/>
        </w:rPr>
        <w:t xml:space="preserve"> κατά γενικό κανόνα,</w:t>
      </w:r>
      <w:r w:rsidR="006E5FCA" w:rsidRPr="00734854">
        <w:rPr>
          <w:rFonts w:cstheme="minorHAnsi"/>
          <w:bCs/>
        </w:rPr>
        <w:t xml:space="preserve"> δηλαδή,</w:t>
      </w:r>
      <w:r w:rsidRPr="00734854">
        <w:rPr>
          <w:rFonts w:cstheme="minorHAnsi"/>
          <w:bCs/>
        </w:rPr>
        <w:t xml:space="preserve"> στέλνετε τα νομοσχέδια το βράδυ της Τετάρτης, για να συζητηθούν το πρωί ή νωρίς το μεσημέρι της Π</w:t>
      </w:r>
      <w:r w:rsidR="00256B52" w:rsidRPr="00734854">
        <w:rPr>
          <w:rFonts w:cstheme="minorHAnsi"/>
          <w:bCs/>
        </w:rPr>
        <w:t xml:space="preserve">αρασκευής </w:t>
      </w:r>
      <w:r w:rsidRPr="00734854">
        <w:rPr>
          <w:rFonts w:cstheme="minorHAnsi"/>
          <w:bCs/>
        </w:rPr>
        <w:t xml:space="preserve">και θεωρείτε ότι αυτό είναι δύο </w:t>
      </w:r>
      <w:r w:rsidR="006E5FCA" w:rsidRPr="00734854">
        <w:rPr>
          <w:rFonts w:cstheme="minorHAnsi"/>
          <w:bCs/>
        </w:rPr>
        <w:t>η</w:t>
      </w:r>
      <w:r w:rsidRPr="00734854">
        <w:rPr>
          <w:rFonts w:cstheme="minorHAnsi"/>
          <w:bCs/>
        </w:rPr>
        <w:t xml:space="preserve">μέρες. Αυτό δεν είναι 48 ώρες, αλλά αυτό το επιχείρημα χρησιμοποιείτε. </w:t>
      </w:r>
      <w:r w:rsidR="006E5FCA" w:rsidRPr="00734854">
        <w:rPr>
          <w:rFonts w:cstheme="minorHAnsi"/>
          <w:bCs/>
        </w:rPr>
        <w:t>Φ</w:t>
      </w:r>
      <w:r w:rsidRPr="00734854">
        <w:rPr>
          <w:rFonts w:cstheme="minorHAnsi"/>
          <w:bCs/>
        </w:rPr>
        <w:t>οβάμαι ότι έγινε κάποιο σφάλμα και δεν προφτάσατε να το στείλετε πέντε λεπτά πριν</w:t>
      </w:r>
      <w:r w:rsidR="007F4240" w:rsidRPr="00734854">
        <w:rPr>
          <w:rFonts w:cstheme="minorHAnsi"/>
          <w:bCs/>
        </w:rPr>
        <w:t xml:space="preserve"> από</w:t>
      </w:r>
      <w:r w:rsidRPr="00734854">
        <w:rPr>
          <w:rFonts w:cstheme="minorHAnsi"/>
          <w:bCs/>
        </w:rPr>
        <w:t xml:space="preserve"> τα μεσάνυχτα, αλλά εστάλ</w:t>
      </w:r>
      <w:r w:rsidR="007F4240" w:rsidRPr="00734854">
        <w:rPr>
          <w:rFonts w:cstheme="minorHAnsi"/>
          <w:bCs/>
        </w:rPr>
        <w:t xml:space="preserve">η εννέα λεπτά μετά τα μεσάνυχτα. </w:t>
      </w:r>
      <w:r w:rsidRPr="00734854">
        <w:rPr>
          <w:rFonts w:cstheme="minorHAnsi"/>
          <w:bCs/>
        </w:rPr>
        <w:t>Αυτό, με βάση τον ορισμό</w:t>
      </w:r>
      <w:r w:rsidR="007F4240" w:rsidRPr="00734854">
        <w:rPr>
          <w:rFonts w:cstheme="minorHAnsi"/>
          <w:bCs/>
        </w:rPr>
        <w:t xml:space="preserve"> </w:t>
      </w:r>
      <w:r w:rsidRPr="00734854">
        <w:rPr>
          <w:rFonts w:cstheme="minorHAnsi"/>
          <w:bCs/>
        </w:rPr>
        <w:t xml:space="preserve">που χρησιμοποιείτε </w:t>
      </w:r>
      <w:r w:rsidR="007F4240" w:rsidRPr="00734854">
        <w:rPr>
          <w:rFonts w:cstheme="minorHAnsi"/>
          <w:bCs/>
        </w:rPr>
        <w:t>εσείς</w:t>
      </w:r>
      <w:r w:rsidRPr="00734854">
        <w:rPr>
          <w:rFonts w:cstheme="minorHAnsi"/>
          <w:bCs/>
        </w:rPr>
        <w:t xml:space="preserve"> για τις δύο </w:t>
      </w:r>
      <w:r w:rsidR="007F4240" w:rsidRPr="00734854">
        <w:rPr>
          <w:rFonts w:cstheme="minorHAnsi"/>
          <w:bCs/>
        </w:rPr>
        <w:t>η</w:t>
      </w:r>
      <w:r w:rsidRPr="00734854">
        <w:rPr>
          <w:rFonts w:cstheme="minorHAnsi"/>
          <w:bCs/>
        </w:rPr>
        <w:t>μέρες, έχει παραβιαστεί και είναι μόνο μία μέρα. Αυτό είναι το πρώτο.</w:t>
      </w:r>
    </w:p>
    <w:p w:rsidR="008F0A90" w:rsidRPr="00734854" w:rsidRDefault="008F0A90" w:rsidP="00734854">
      <w:pPr>
        <w:spacing w:after="0" w:line="276" w:lineRule="auto"/>
        <w:ind w:firstLine="709"/>
        <w:contextualSpacing/>
        <w:jc w:val="both"/>
        <w:rPr>
          <w:rFonts w:cstheme="minorHAnsi"/>
          <w:bCs/>
        </w:rPr>
      </w:pPr>
      <w:r w:rsidRPr="00734854">
        <w:rPr>
          <w:rFonts w:cstheme="minorHAnsi"/>
          <w:bCs/>
        </w:rPr>
        <w:t>Δεύτερον, όπως γνωρίζετε, κύριε Πρόεδρε, αυτή τη στιγμή, συνεδριάζει η Ολομέλεια και με βάση το άρθρο 36, το οποίο λέει, «με εξαίρεση επείγουσα περίπτωση οι συνεδριάσεις των Διαρκών Επιτροπών δεν πρέπει να συμπίπτουν με συνεδριάσεις της Ολομέλειας»</w:t>
      </w:r>
      <w:r w:rsidR="009B0241" w:rsidRPr="00734854">
        <w:rPr>
          <w:rFonts w:cstheme="minorHAnsi"/>
          <w:bCs/>
        </w:rPr>
        <w:t>,</w:t>
      </w:r>
      <w:r w:rsidRPr="00734854">
        <w:rPr>
          <w:rFonts w:cstheme="minorHAnsi"/>
          <w:bCs/>
        </w:rPr>
        <w:t xml:space="preserve"> άρθρο 36</w:t>
      </w:r>
      <w:r w:rsidR="009B0241" w:rsidRPr="00734854">
        <w:rPr>
          <w:rFonts w:cstheme="minorHAnsi"/>
          <w:bCs/>
        </w:rPr>
        <w:t>, παρ.</w:t>
      </w:r>
      <w:r w:rsidRPr="00734854">
        <w:rPr>
          <w:rFonts w:cstheme="minorHAnsi"/>
          <w:bCs/>
        </w:rPr>
        <w:t>2</w:t>
      </w:r>
      <w:r w:rsidR="009B0241" w:rsidRPr="00734854">
        <w:rPr>
          <w:rFonts w:cstheme="minorHAnsi"/>
          <w:bCs/>
        </w:rPr>
        <w:t>. Π</w:t>
      </w:r>
      <w:r w:rsidRPr="00734854">
        <w:rPr>
          <w:rFonts w:cstheme="minorHAnsi"/>
          <w:bCs/>
        </w:rPr>
        <w:t>αραβιάζεται και αυτό. </w:t>
      </w:r>
    </w:p>
    <w:p w:rsidR="0019599B" w:rsidRPr="00734854" w:rsidRDefault="0019599B" w:rsidP="00734854">
      <w:pPr>
        <w:spacing w:after="0" w:line="276" w:lineRule="auto"/>
        <w:ind w:firstLine="709"/>
        <w:contextualSpacing/>
        <w:jc w:val="both"/>
        <w:rPr>
          <w:rFonts w:cstheme="minorHAnsi"/>
          <w:bCs/>
        </w:rPr>
      </w:pPr>
      <w:r w:rsidRPr="00734854">
        <w:rPr>
          <w:rFonts w:cstheme="minorHAnsi"/>
        </w:rPr>
        <w:t xml:space="preserve">Ποια είναι η επείγουσα περίπτωση; Εδώ, έχετε παραβιάσει και τον Κανονισμό, ως προς την επείγουσα περίπτωση και δεν συντρέχει καμία επείγουσα περίπτωση. Δεν έχετε, απολύτως, καμία δικαιολογία. Μα, απολύτως, καμία. Και με τη λογική, κύριε Πρόεδρε, αυτό είναι το νομοσχέδιο που μας έχετε στείλει να συζητήσουμε σήμερα. Ξέρετε πόσες σελίδες </w:t>
      </w:r>
      <w:r w:rsidRPr="00734854">
        <w:rPr>
          <w:rFonts w:cstheme="minorHAnsi"/>
        </w:rPr>
        <w:lastRenderedPageBreak/>
        <w:t>είναι με την Αιτιολογική Έκθεση; 236. Χθες, είχαμε μία δεκάωρη συζήτηση στην Ολομέλεια για το πολύ κρίσιμο ζήτημα του δυστυχήματος των Τεμπών.</w:t>
      </w:r>
    </w:p>
    <w:p w:rsidR="00CE7992" w:rsidRPr="00734854" w:rsidRDefault="00CE7992" w:rsidP="00CE7992">
      <w:pPr>
        <w:spacing w:after="0" w:line="276" w:lineRule="auto"/>
        <w:ind w:firstLine="709"/>
        <w:contextualSpacing/>
        <w:jc w:val="both"/>
        <w:rPr>
          <w:rFonts w:cstheme="minorHAnsi"/>
          <w:bCs/>
        </w:rPr>
      </w:pPr>
      <w:r w:rsidRPr="00734854">
        <w:rPr>
          <w:rFonts w:cstheme="minorHAnsi"/>
          <w:b/>
          <w:bCs/>
        </w:rPr>
        <w:t xml:space="preserve">ΧΡΗΣΤΟΣ ΜΠΟΥΚΩΡΟΣ (Πρόεδρος της Επιτροπής): </w:t>
      </w:r>
      <w:r w:rsidRPr="00734854">
        <w:rPr>
          <w:rFonts w:cstheme="minorHAnsi"/>
          <w:bCs/>
        </w:rPr>
        <w:t>Και ολοκληρώνετε με αυτό.</w:t>
      </w:r>
    </w:p>
    <w:p w:rsidR="00CE7992" w:rsidRPr="00734854" w:rsidRDefault="00CE7992" w:rsidP="00CE7992">
      <w:pPr>
        <w:spacing w:after="0" w:line="276" w:lineRule="auto"/>
        <w:ind w:firstLine="709"/>
        <w:contextualSpacing/>
        <w:jc w:val="both"/>
        <w:rPr>
          <w:rFonts w:cstheme="minorHAnsi"/>
        </w:rPr>
      </w:pPr>
      <w:r w:rsidRPr="00734854">
        <w:rPr>
          <w:rFonts w:cstheme="minorHAnsi"/>
          <w:b/>
          <w:bCs/>
        </w:rPr>
        <w:t xml:space="preserve">ΑΛΕΞΑΝΔΡΟΣ ΚΑΖΑΜΙΑΣ (Ειδικός Αγορητής της Κ.Ο. «ΠΛΕΥΣΗ ΕΛΕΥΘΕΡΙΑΣ - ΖΩΗ ΚΩΝΣΤΑΝΤΟΠΟΥΛΟΥ»): </w:t>
      </w:r>
      <w:r w:rsidRPr="00734854">
        <w:rPr>
          <w:rFonts w:cstheme="minorHAnsi"/>
        </w:rPr>
        <w:t xml:space="preserve">Πρέπει να σας πω όλο το διαδικαστικό πρόβλημα, κύριε Πρόεδρε. Δεν θα μιλήσω πιο λίγο, για να μην εκθέσω όλο το πρόβλημα στο μέγεθός του, γιατί είναι ένα σοβαρό πρόβλημα. Είναι σοβαρό, γιατί θέλετε τους Βουλευτές να καταντήσουν επικυρωτήριο των αποφάσεων που λαμβάνει η Κυβέρνηση και η Βουλή δεν πρέπει να παίζει αυτόν τον ρόλο και δεν θα το δεχθούμε αυτό. </w:t>
      </w:r>
    </w:p>
    <w:p w:rsidR="00CE7992" w:rsidRPr="00734854" w:rsidRDefault="00CE7992" w:rsidP="00CE7992">
      <w:pPr>
        <w:spacing w:after="0" w:line="276" w:lineRule="auto"/>
        <w:ind w:firstLine="709"/>
        <w:contextualSpacing/>
        <w:jc w:val="both"/>
        <w:rPr>
          <w:rFonts w:cstheme="minorHAnsi"/>
        </w:rPr>
      </w:pPr>
      <w:r w:rsidRPr="00734854">
        <w:rPr>
          <w:rFonts w:cstheme="minorHAnsi"/>
        </w:rPr>
        <w:t xml:space="preserve">Έχετε ένα νομοσχέδιο 236 σελίδων. Χθες, συζητούσαμε στην Ολομέλεια -κι εγώ ήμουν Κοινοβουλευτικός Εκπρόσωπος- το κρίσιμο ζήτημα της σύστασης Εξεταστικής Επιτροπής για το δυστύχημα των Τεμπών. Όλη την ημέρα το συζητούσαμε, δέκα ώρες. Με τη λογική, πότε πιστεύετε ότι θα μπορέσουμε εμείς να μελετήσουμε ένα νομοσχέδιο 236 σελίδων, όταν στέλνεται μία ημέρα πριν και με μία συζήτηση δέκα ωρών στην Ολομέλεια και το οποίο σήμερα συμπίπτει με άλλη συζήτηση, που λαμβάνει χώρα στην Ολομέλεια, συμπίπτει και με τη Διάσκεψη Προέδρων, στην οποία -υποτίθεται- ότι πρέπει να πηγαίνω κι εγώ, ως Κοινοβουλευτικός Εκπρόσωπος, αλλά δεν μπορώ να πάω; Και περιμένετε να σας κάνουμε εισήγηση. </w:t>
      </w:r>
    </w:p>
    <w:p w:rsidR="00CE7992" w:rsidRPr="00734854" w:rsidRDefault="00CE7992" w:rsidP="00CE7992">
      <w:pPr>
        <w:spacing w:after="0" w:line="276" w:lineRule="auto"/>
        <w:ind w:firstLine="709"/>
        <w:contextualSpacing/>
        <w:jc w:val="both"/>
        <w:rPr>
          <w:rFonts w:cstheme="minorHAnsi"/>
        </w:rPr>
      </w:pPr>
      <w:r w:rsidRPr="00734854">
        <w:rPr>
          <w:rFonts w:cstheme="minorHAnsi"/>
        </w:rPr>
        <w:t>Κύριε Πρόεδρε, λυπάμαι πάρα πολύ, αλλά υπάρχει ένα όριο στον βαθμό, στον οποίο παραβιάζεται ο Κανονισμός. Εγώ, από στάση ευθύνης, δεν θα κάνω εισήγηση στην σημερινή Επιτροπή. Ευχαριστώ.</w:t>
      </w:r>
    </w:p>
    <w:p w:rsidR="00CE7992" w:rsidRPr="00734854" w:rsidRDefault="00CE7992" w:rsidP="00CE7992">
      <w:pPr>
        <w:spacing w:after="0" w:line="276" w:lineRule="auto"/>
        <w:ind w:firstLine="709"/>
        <w:contextualSpacing/>
        <w:jc w:val="both"/>
        <w:rPr>
          <w:rFonts w:cstheme="minorHAnsi"/>
        </w:rPr>
      </w:pPr>
      <w:r w:rsidRPr="00734854">
        <w:rPr>
          <w:rFonts w:cstheme="minorHAnsi"/>
          <w:b/>
          <w:bCs/>
        </w:rPr>
        <w:t xml:space="preserve">ΧΡΗΣΤΟΣ ΜΠΟΥΚΩΡΟΣ (Πρόεδρος της Επιτροπής): </w:t>
      </w:r>
      <w:r w:rsidRPr="00734854">
        <w:rPr>
          <w:rFonts w:cstheme="minorHAnsi"/>
        </w:rPr>
        <w:t>Τον λόγο έχει και ο κ. Βρεττός.</w:t>
      </w:r>
    </w:p>
    <w:p w:rsidR="00CE7992" w:rsidRDefault="00CE7992" w:rsidP="00CE7992">
      <w:pPr>
        <w:spacing w:after="0" w:line="276" w:lineRule="auto"/>
        <w:ind w:firstLine="709"/>
        <w:contextualSpacing/>
        <w:jc w:val="both"/>
        <w:rPr>
          <w:rFonts w:cstheme="minorHAnsi"/>
        </w:rPr>
      </w:pPr>
      <w:r w:rsidRPr="00734854">
        <w:rPr>
          <w:rFonts w:cstheme="minorHAnsi"/>
          <w:b/>
          <w:bCs/>
        </w:rPr>
        <w:t xml:space="preserve">ΝΙΚΟΛΑΟΣ ΒΡΕΤΤΟΣ (Ειδικός Αγορητής της Κ.Ο. «ΔΗΜΟΚΡΑΤΙΚΟ ΠΑΤΡΙΩΤΙΚΟ ΚΙΝΗΜΑ ‘’ΝΙΚΗ’’»): </w:t>
      </w:r>
      <w:r w:rsidRPr="00734854">
        <w:rPr>
          <w:rFonts w:cstheme="minorHAnsi"/>
        </w:rPr>
        <w:t xml:space="preserve">Κύριε Πρόεδρε, κι εγώ, επικουρικά, για τους αντίστοιχους λόγους, ενώ συνήθως δεν θέλω ποτέ να διαμαρτύρομαι για τις μεθοδεύσεις, γιατί ως μεθόδευση το βλέπουμε, αυτή είναι η πραγματικότητα, αλλά κυβερνητικά έχετε επιλέξει αυτόν τον τρόπο παρουσίασης. Όμως, πρόκειται για ένα πολύ σοβαρό νομοσχέδιο, με πολλά μεγάλα θέματα, που αν υπήρχε, όχι ο τύπος, που ο τύπος είναι απόλυτος και καθορίζει την ουσία, αλλά, αν ουσιαστικά θέλατε να έχουμε συνδρομή και να συμμετάσχουμε σωστά στη διαδικασία, ως Πρόεδρος, θα έπρεπε να μην είχατε δεχθεί αυτή τη διαδικασία. Αλλά, αφού γίνεται έτσι η διαδικασία, πρέπει να σεβαστείτε το γεγονός ότι η Δημοκρατία, το δημοκρατικό κεκτημένο, είναι ουσία και δεν είναι τύπος. Αν δεν θέλετε, ας μην μιλάμε και να τα περνάτε έτσι τα νομοσχέδια. Εδώ δεν υπολογίζετε -το Υπουργείο, όχι εσείς- τα σχόλια από τη διαβούλευση, θα υπολογίσετε εμάς; Μπορείτε να το κάνετε. Το κάνετε, βέβαια, με ευκολία. Θα ζητήσουμε να αναβληθεί η συζήτηση. Εγώ δεν θέτω θέμα το να μην παρουσιάσω θέσεις, γιατί υπάρχει και η πολιτική, αλλά για λόγους σεβασμού και δημοκρατικού κεκτημένου, θα ζητήσω την αναβολή της σημερινής συζήτησης και να έρθει με κανονική διαδικασία, όπως χρειάζεται ένα τόσο σοβαρό νομοσχέδιο, γιατί η σοβαρότητά του είναι δεδομένη. </w:t>
      </w:r>
    </w:p>
    <w:p w:rsidR="00CE7992" w:rsidRDefault="00CE7992" w:rsidP="00CE7992">
      <w:pPr>
        <w:spacing w:after="0" w:line="276" w:lineRule="auto"/>
        <w:ind w:firstLine="709"/>
        <w:contextualSpacing/>
        <w:jc w:val="both"/>
        <w:rPr>
          <w:rFonts w:cstheme="minorHAnsi"/>
        </w:rPr>
      </w:pPr>
      <w:r w:rsidRPr="00734854">
        <w:rPr>
          <w:rFonts w:cstheme="minorHAnsi"/>
        </w:rPr>
        <w:t>Ευχαριστώ.</w:t>
      </w:r>
    </w:p>
    <w:p w:rsidR="00CE7992" w:rsidRPr="00DC2083" w:rsidRDefault="00CE7992" w:rsidP="00DC2083">
      <w:pPr>
        <w:spacing w:after="0" w:line="276" w:lineRule="auto"/>
        <w:ind w:firstLine="709"/>
        <w:contextualSpacing/>
        <w:jc w:val="both"/>
        <w:rPr>
          <w:rFonts w:cstheme="minorHAnsi"/>
        </w:rPr>
      </w:pPr>
      <w:r w:rsidRPr="00734854">
        <w:rPr>
          <w:rFonts w:cstheme="minorHAnsi"/>
          <w:b/>
          <w:bCs/>
        </w:rPr>
        <w:t>ΧΡΗΣΤΟΣ ΜΠΟΥΚΩΡΟΣ (Πρόεδρος της Επιτροπής):</w:t>
      </w:r>
      <w:r w:rsidRPr="00734854">
        <w:rPr>
          <w:rFonts w:cstheme="minorHAnsi"/>
        </w:rPr>
        <w:t xml:space="preserve"> Με προσοχή, πάντα, ακούω τις παρατηρήσεις και τις παρεμβάσεις των συναδέλφων. Εδώ είναι Βουλή και υπολογίζουμε την κάθε τοποθέτηση του κάθε συναδέλφου. Δεν είναι, όμως, κατά την άποψή μου, ορθό να δημιουργούμε την εντύπωση, ότι το νομοσχέδιο «έπεσε ξαφνικά από τον ουρανό» και πρέπει</w:t>
      </w:r>
      <w:r w:rsidR="00DC2083" w:rsidRPr="00DC2083">
        <w:rPr>
          <w:rFonts w:cstheme="minorHAnsi"/>
        </w:rPr>
        <w:t xml:space="preserve"> </w:t>
      </w:r>
      <w:r w:rsidRPr="00734854">
        <w:rPr>
          <w:rFonts w:cstheme="minorHAnsi"/>
        </w:rPr>
        <w:t>μέσα σε 36 ώρες, γιατί αυτός είναι ο πραγματικός χρόνος, τον περιέγραψε ο κ. Καζαμίας, και είναι αυτός ο χρόνος, να το διαβάσουμε. Θα ερχόταν νωρίτερα το νομοσχέδιο, αν δεν υπήρχαν κάποια τεχνικά ζητήματα με την ψηφιοποίηση τοπογραφικών, αλλά αυτό δεν έχει σημασία, το επισημαίνω απλά. Δεν είναι αρκετός ο χρόνος των 36 ωρών. Όμως, είναι ένα νομοσχέδιο, το οποίο ήταν αναρτημένο, επαρκώς, για αρκετό χρόνο, όσο προβλέπεται, το ελάχιστο που προβλέπεται, στη διαβούλευση και έχει εισαχθεί στη Βουλή, χωρίς μεγάλες τροποποιήσεις, οι οποίες πρέπει να εντοπιστούν.</w:t>
      </w:r>
    </w:p>
    <w:p w:rsidR="00CE7992" w:rsidRPr="00734854" w:rsidRDefault="00CE7992" w:rsidP="00CE7992">
      <w:pPr>
        <w:spacing w:after="0" w:line="276" w:lineRule="auto"/>
        <w:ind w:firstLine="709"/>
        <w:contextualSpacing/>
        <w:jc w:val="both"/>
        <w:rPr>
          <w:rFonts w:cstheme="minorHAnsi"/>
          <w:bCs/>
        </w:rPr>
      </w:pPr>
      <w:r w:rsidRPr="00734854">
        <w:rPr>
          <w:rFonts w:cstheme="minorHAnsi"/>
        </w:rPr>
        <w:t>Δεν θα πάμε στα διαδικαστικά. Από εκεί και πέρα, το αν αντιμετωπίζει επείγουσες ανάγκες το νομοσχέδιο αυτό, είναι υποκειμενική η τοποθέτηση του κάθε βουλευτή και του κάθε κόμματος, για το αν η Κυβέρνηση φέρνει το νομοσχέδιο και η Επιτροπή της Βουλής και το Προεδρείο το εισάγουν με αυτές τις «σφιχτές», αλλά όχι πρωτόγνωρες</w:t>
      </w:r>
      <w:r w:rsidR="00492C74">
        <w:rPr>
          <w:rFonts w:cstheme="minorHAnsi"/>
        </w:rPr>
        <w:t xml:space="preserve"> </w:t>
      </w:r>
      <w:r w:rsidRPr="00734854">
        <w:rPr>
          <w:rFonts w:cstheme="minorHAnsi"/>
        </w:rPr>
        <w:t>διαδικασίες. Εδώ εξομαλύνεται η παραγωγή Κοινοβουλευτικού Έργου, δεν δυσχεραίνεται. Για όσους έχουμε ζήσει παλιότερες εποχές, με Πράξεις Νομοθετικού Περιεχομένου βροχηδόν, έχουμε μία εμπειρία και λέμε ότι το ζήτημα τώρα τείνει να εξομαλυνθεί και, πλέον, αγγίζει τα πλαίσια των προβλέψεων του Κανονισμού. Αν έχετε να προσθέσετε κάποιο καινούργιο στοιχείο, να δώσω για λίγο τον χρόνο στους δύο προλαλήσαντες συναδέλφους, αλλά θα σας παρακαλέσω λίγο συνοπτικά.</w:t>
      </w:r>
    </w:p>
    <w:p w:rsidR="00CE7992" w:rsidRPr="00734854" w:rsidRDefault="00CE7992" w:rsidP="00CE7992">
      <w:pPr>
        <w:spacing w:after="0" w:line="276" w:lineRule="auto"/>
        <w:ind w:firstLine="709"/>
        <w:contextualSpacing/>
        <w:jc w:val="both"/>
        <w:rPr>
          <w:rFonts w:cstheme="minorHAnsi"/>
        </w:rPr>
      </w:pPr>
      <w:r w:rsidRPr="00734854">
        <w:rPr>
          <w:rFonts w:cstheme="minorHAnsi"/>
        </w:rPr>
        <w:t xml:space="preserve">Τον λόγο έχει ο κ. Καζαμίας. </w:t>
      </w:r>
    </w:p>
    <w:p w:rsidR="00CE7992" w:rsidRPr="00734854" w:rsidRDefault="00CE7992" w:rsidP="00CE7992">
      <w:pPr>
        <w:spacing w:after="0" w:line="276" w:lineRule="auto"/>
        <w:ind w:firstLine="709"/>
        <w:contextualSpacing/>
        <w:jc w:val="both"/>
        <w:rPr>
          <w:rFonts w:cstheme="minorHAnsi"/>
        </w:rPr>
      </w:pPr>
      <w:r w:rsidRPr="00734854">
        <w:rPr>
          <w:rFonts w:cstheme="minorHAnsi"/>
          <w:b/>
        </w:rPr>
        <w:t>ΑΛΕΞΑΝΔΡΟΣ ΚΑΖΑΜΙΑΣ (Ειδικός Αγορητής της Κ.Ο. ΠΛΕΥΣΗ ΕΛΕΥΘΕΡΙΑΣ - ΖΩΗ ΚΩΝΣΤΑΝΤΟΠΟΥΛΟΥ):</w:t>
      </w:r>
      <w:r w:rsidRPr="00734854">
        <w:rPr>
          <w:rFonts w:cstheme="minorHAnsi"/>
        </w:rPr>
        <w:t xml:space="preserve"> Κύριε Πρόεδρε, το 36 ώρες παραβιάζει τον Κανονισμό. </w:t>
      </w:r>
    </w:p>
    <w:p w:rsidR="00CE7992" w:rsidRPr="00734854" w:rsidRDefault="00CE7992" w:rsidP="00CE7992">
      <w:pPr>
        <w:spacing w:after="0" w:line="276" w:lineRule="auto"/>
        <w:ind w:firstLine="709"/>
        <w:contextualSpacing/>
        <w:jc w:val="both"/>
        <w:rPr>
          <w:rFonts w:cstheme="minorHAnsi"/>
        </w:rPr>
      </w:pPr>
      <w:r w:rsidRPr="00734854">
        <w:rPr>
          <w:rFonts w:cstheme="minorHAnsi"/>
        </w:rPr>
        <w:t>Δεύτερον, δεν απαντήσατε καθόλου στην επείγουσα περίπτωση. Αναφερθήκατε στις Πράξεις Νομοθετικού Περιεχομένου. Ποια είναι η επείγουσα περίπτωση; Εσείς πάτε πιο γρήγορα και από την επείγουσα περίπτωση, χωρίς να αιτιολογείτε το επείγον της επιτάχυνσης της διαδικασίας, καθόλου. Και να σας πω την αλήθεια, δεν έχετε κανέναν άλλο λόγο, για να χρησιμοποιείτε αυτό. Το μόνο σας επιχείρημα είναι, ότι τα νομοσχέδια βρίσκονται σε διαβούλευση και πρέπει να θεωρείται αυτό, με βάση μία ερμηνεία, χωρίς να ξέρω από πού προέρχεται αυτή η ερμηνεία της κατάστασης στον Κανονισμό που πάντως δεν υπάρχει, ότι αυτός είναι χρόνος επαρκής για τους βουλευτές να το μελετήσουν. Ποια είναι η επείγουσα περίπτωση; Δεν υπάρχει. Το 36 ώρες παραβιάζει το άρθρο 36, παρ.2.</w:t>
      </w:r>
    </w:p>
    <w:p w:rsidR="00CE7992" w:rsidRDefault="00CE7992" w:rsidP="00CE7992">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Pr="00734854">
        <w:rPr>
          <w:rFonts w:cstheme="minorHAnsi"/>
        </w:rPr>
        <w:t xml:space="preserve"> Τον λόγο έχει ο κ. Βρεττός.</w:t>
      </w:r>
    </w:p>
    <w:p w:rsidR="00CE7992" w:rsidRPr="00734854" w:rsidRDefault="00CE7992" w:rsidP="00CE7992">
      <w:pPr>
        <w:spacing w:after="0" w:line="276" w:lineRule="auto"/>
        <w:ind w:firstLine="709"/>
        <w:contextualSpacing/>
        <w:jc w:val="both"/>
        <w:rPr>
          <w:rFonts w:cstheme="minorHAnsi"/>
        </w:rPr>
      </w:pPr>
      <w:r w:rsidRPr="00734854">
        <w:rPr>
          <w:rFonts w:cstheme="minorHAnsi"/>
          <w:b/>
        </w:rPr>
        <w:t xml:space="preserve">ΝΙΚΟΛΑΟΣ ΒΡΕΤΤΟΣ (Ειδικός Αγορητής της Κ.Ο. ΔΗΜΟΚΡΑΤΙΚΟ ΠΑΤΡΙΩΤΙΚΟ ΚΙΝΗΜΑ “ΝΙΚΗ”»): </w:t>
      </w:r>
      <w:r w:rsidRPr="00734854">
        <w:rPr>
          <w:rFonts w:cstheme="minorHAnsi"/>
        </w:rPr>
        <w:t xml:space="preserve">Κύριε Πρόεδρε, δεν είναι τύπος, είναι ουσία. Το ότι παραβιάζεται ο Κανονισμός είναι δεδομένο. «Ολίγον έγκυος» δεν υπάρχει στον Κανονισμό, για να ξεκαθαρίζουμε τα πράγματα. Θα πρέπει να μας σεβαστείτε, όπως και δεν υπάρχει υποκειμενική αιτιολόγηση, γιατί δεν έχει υπάρξει καθόλου αιτιολόγηση. Το υποκειμενικό έχει να κάνει με την αξιολόγηση, το αντικειμενικό είναι ότι έπρεπε να υπάρχει αιτιολόγηση. </w:t>
      </w:r>
    </w:p>
    <w:p w:rsidR="00CE7992" w:rsidRDefault="00545303" w:rsidP="00DC2083">
      <w:pPr>
        <w:spacing w:after="0" w:line="276" w:lineRule="auto"/>
        <w:ind w:firstLine="709"/>
        <w:contextualSpacing/>
        <w:jc w:val="both"/>
        <w:rPr>
          <w:rFonts w:cstheme="minorHAnsi"/>
        </w:rPr>
      </w:pPr>
      <w:r w:rsidRPr="00734854">
        <w:rPr>
          <w:rFonts w:cstheme="minorHAnsi"/>
        </w:rPr>
        <w:t>Κλείνοντας, αν ήθελα να παρακολουθώ τα νομοσχέδια, κύριε Πρόεδρε, στη διαβούλευσή τους, δεν θα έμπαινα στη διαδικασία να είμαι μέλος του Κοινοβουλίου, που είναι τόσο τιμητικό, αλλά, ως μηχανολόγος, θα καθόμουν από το σπίτι μου τα βράδια ή τον ελεύθερο χρόνο μου ή την ώρα εργασίας να κάνω τις τοποθετήσεις. Έπρεπε να ολοκληρωθεί η διαβούλευση. Μόνο και μόνο, γι’ αυτό ρώτησα στην αρχή, αν έχουν ενταχθεί οι</w:t>
      </w:r>
      <w:r>
        <w:rPr>
          <w:rFonts w:cstheme="minorHAnsi"/>
        </w:rPr>
        <w:t xml:space="preserve"> παρατηρήσεις.</w:t>
      </w:r>
      <w:r w:rsidRPr="00545303">
        <w:rPr>
          <w:rFonts w:cstheme="minorHAnsi"/>
        </w:rPr>
        <w:t xml:space="preserve"> </w:t>
      </w:r>
      <w:r w:rsidRPr="00734854">
        <w:rPr>
          <w:rFonts w:cstheme="minorHAnsi"/>
        </w:rPr>
        <w:t>Ο κόσμος που έχει συμμετάσχει στη διαβούλευση, που θα έπρεπε εμείς να αντλήσουμε από</w:t>
      </w:r>
      <w:r w:rsidRPr="00545303">
        <w:rPr>
          <w:rFonts w:cstheme="minorHAnsi"/>
        </w:rPr>
        <w:t xml:space="preserve"> </w:t>
      </w:r>
      <w:r w:rsidRPr="00734854">
        <w:rPr>
          <w:rFonts w:cstheme="minorHAnsi"/>
        </w:rPr>
        <w:t>εκεί στοιχεία, να τα αξιολογήσουμε, έτσι ώστε να κάνουμε γόνιμο,</w:t>
      </w:r>
      <w:r>
        <w:rPr>
          <w:rFonts w:cstheme="minorHAnsi"/>
        </w:rPr>
        <w:t xml:space="preserve"> </w:t>
      </w:r>
      <w:r w:rsidRPr="00492C74">
        <w:rPr>
          <w:rFonts w:cstheme="minorHAnsi"/>
        </w:rPr>
        <w:t>παραγωγικό</w:t>
      </w:r>
      <w:r w:rsidR="00492C74">
        <w:rPr>
          <w:rFonts w:cstheme="minorHAnsi"/>
        </w:rPr>
        <w:t xml:space="preserve"> </w:t>
      </w:r>
      <w:r w:rsidR="00492C74" w:rsidRPr="00734854">
        <w:rPr>
          <w:rFonts w:cstheme="minorHAnsi"/>
        </w:rPr>
        <w:t>και έντιμο το κοινοβουλευτικό μας έργο, εσείς μας το αποστερείτε. Εγώ θέτω</w:t>
      </w:r>
      <w:r w:rsidR="00492C74">
        <w:rPr>
          <w:rFonts w:cstheme="minorHAnsi"/>
        </w:rPr>
        <w:t xml:space="preserve"> </w:t>
      </w:r>
      <w:r w:rsidR="00BF72A1">
        <w:rPr>
          <w:rFonts w:cstheme="minorHAnsi"/>
        </w:rPr>
        <w:t xml:space="preserve">θέμα αναβολής της συζήτησης, γιατί είναι μείζον. Δεν υπάρχει ολίγον παραβίαση, είναι </w:t>
      </w:r>
      <w:r w:rsidR="008F0A90" w:rsidRPr="00734854">
        <w:rPr>
          <w:rFonts w:cstheme="minorHAnsi"/>
        </w:rPr>
        <w:t>ουσιώδες θέμα της λειτουργίας για ένα τόσο ουσιαστικό και σημαντικό νομοσχέδιο, όπως κρίνουμε ότι είναι</w:t>
      </w:r>
      <w:r w:rsidR="0098005E" w:rsidRPr="00734854">
        <w:rPr>
          <w:rFonts w:cstheme="minorHAnsi"/>
        </w:rPr>
        <w:t>.</w:t>
      </w:r>
      <w:r w:rsidR="008F0A90" w:rsidRPr="00734854">
        <w:rPr>
          <w:rFonts w:cstheme="minorHAnsi"/>
        </w:rPr>
        <w:t xml:space="preserve"> </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Ευχαριστώ πολύ. </w:t>
      </w:r>
    </w:p>
    <w:p w:rsidR="0098005E" w:rsidRPr="00734854" w:rsidRDefault="008F0A90" w:rsidP="00734854">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Pr="00734854">
        <w:rPr>
          <w:rFonts w:cstheme="minorHAnsi"/>
        </w:rPr>
        <w:t xml:space="preserve"> Να δώσω πρώτα το</w:t>
      </w:r>
      <w:r w:rsidR="0098005E" w:rsidRPr="00734854">
        <w:rPr>
          <w:rFonts w:cstheme="minorHAnsi"/>
        </w:rPr>
        <w:t>ν λόγο στον κ. Αθανασίου και θα κλείσουμε με μί</w:t>
      </w:r>
      <w:r w:rsidRPr="00734854">
        <w:rPr>
          <w:rFonts w:cstheme="minorHAnsi"/>
        </w:rPr>
        <w:t>α παρατήρηση του Υπουργού, γιατί πρέπει να τοποθετηθούν και οι Εισηγητές για τους φορείς</w:t>
      </w:r>
      <w:r w:rsidR="0098005E" w:rsidRPr="00734854">
        <w:rPr>
          <w:rFonts w:cstheme="minorHAnsi"/>
        </w:rPr>
        <w:t>.</w:t>
      </w:r>
    </w:p>
    <w:p w:rsidR="008F0A90" w:rsidRPr="00734854" w:rsidRDefault="008F0A90" w:rsidP="00734854">
      <w:pPr>
        <w:spacing w:after="0" w:line="276" w:lineRule="auto"/>
        <w:ind w:firstLine="709"/>
        <w:contextualSpacing/>
        <w:jc w:val="both"/>
        <w:rPr>
          <w:rFonts w:cstheme="minorHAnsi"/>
        </w:rPr>
      </w:pPr>
      <w:r w:rsidRPr="00734854">
        <w:rPr>
          <w:rFonts w:cstheme="minorHAnsi"/>
        </w:rPr>
        <w:t>Το</w:t>
      </w:r>
      <w:r w:rsidR="0098005E" w:rsidRPr="00734854">
        <w:rPr>
          <w:rFonts w:cstheme="minorHAnsi"/>
        </w:rPr>
        <w:t>ν</w:t>
      </w:r>
      <w:r w:rsidRPr="00734854">
        <w:rPr>
          <w:rFonts w:cstheme="minorHAnsi"/>
        </w:rPr>
        <w:t xml:space="preserve"> λόγο έχει ο κ. Αθανασίου</w:t>
      </w:r>
    </w:p>
    <w:p w:rsidR="00CC001F" w:rsidRPr="00734854" w:rsidRDefault="008F0A90" w:rsidP="00734854">
      <w:pPr>
        <w:spacing w:after="0" w:line="276" w:lineRule="auto"/>
        <w:ind w:firstLine="709"/>
        <w:contextualSpacing/>
        <w:jc w:val="both"/>
        <w:rPr>
          <w:rFonts w:eastAsia="Calibri" w:cstheme="minorHAnsi"/>
          <w:bCs/>
        </w:rPr>
      </w:pPr>
      <w:r w:rsidRPr="00734854">
        <w:rPr>
          <w:rFonts w:cstheme="minorHAnsi"/>
          <w:b/>
        </w:rPr>
        <w:t>ΧΑΡΑΛΑΜΠΟΣ ΑΘΑΝΑΣΙΟΥ:</w:t>
      </w:r>
      <w:r w:rsidRPr="00734854">
        <w:rPr>
          <w:rFonts w:cstheme="minorHAnsi"/>
        </w:rPr>
        <w:t xml:space="preserve"> Κύριε Πρόεδρε, υπάρχουν πάρα πολλές διατάξεις στον Κανονισμό της Βουλής, οι οποίες είναι ενδεικτικές των προθεσμιών, η παράβαση των οποίων, επειδή δεν είναι αποκλειστικές οι προθεσμίες, δεν συνεπάγεται καμία ακυρότητα. Συνεπώς, δεν μπορούμε να συζητάμε για ακυρότητες.</w:t>
      </w:r>
      <w:r w:rsidR="00901D3B" w:rsidRPr="00734854">
        <w:rPr>
          <w:rFonts w:cstheme="minorHAnsi"/>
        </w:rPr>
        <w:t xml:space="preserve"> Α</w:t>
      </w:r>
      <w:r w:rsidRPr="00734854">
        <w:rPr>
          <w:rFonts w:cstheme="minorHAnsi"/>
        </w:rPr>
        <w:t xml:space="preserve">ν ήθελε ο νομοθέτης της Βουλής να είναι αποκλειστική </w:t>
      </w:r>
      <w:r w:rsidR="00901D3B" w:rsidRPr="00734854">
        <w:rPr>
          <w:rFonts w:cstheme="minorHAnsi"/>
        </w:rPr>
        <w:t xml:space="preserve">η </w:t>
      </w:r>
      <w:r w:rsidRPr="00734854">
        <w:rPr>
          <w:rFonts w:cstheme="minorHAnsi"/>
        </w:rPr>
        <w:t xml:space="preserve">προθεσμία, όπως το κάνει σε άλλες περιπτώσεις, θα είχε μία βάση αυτό που λέμε, </w:t>
      </w:r>
      <w:r w:rsidR="00901D3B" w:rsidRPr="00734854">
        <w:rPr>
          <w:rFonts w:cstheme="minorHAnsi"/>
        </w:rPr>
        <w:t>όπως,</w:t>
      </w:r>
      <w:r w:rsidRPr="00734854">
        <w:rPr>
          <w:rFonts w:cstheme="minorHAnsi"/>
        </w:rPr>
        <w:t xml:space="preserve"> παραδείγματος χάριν,</w:t>
      </w:r>
      <w:r w:rsidR="00901D3B" w:rsidRPr="00734854">
        <w:rPr>
          <w:rFonts w:cstheme="minorHAnsi"/>
        </w:rPr>
        <w:t xml:space="preserve"> στο άρθρο 83</w:t>
      </w:r>
      <w:r w:rsidRPr="00734854">
        <w:rPr>
          <w:rFonts w:cstheme="minorHAnsi"/>
        </w:rPr>
        <w:t>α΄</w:t>
      </w:r>
      <w:r w:rsidR="00901D3B" w:rsidRPr="00734854">
        <w:rPr>
          <w:rFonts w:cstheme="minorHAnsi"/>
        </w:rPr>
        <w:t>,</w:t>
      </w:r>
      <w:r w:rsidRPr="00734854">
        <w:rPr>
          <w:rFonts w:cstheme="minorHAnsi"/>
        </w:rPr>
        <w:t xml:space="preserve"> για τον έλεγχο της άρσης ασυλίας βουλευτών και άλλες διατάξεις.</w:t>
      </w:r>
      <w:r w:rsidR="00901D3B" w:rsidRPr="00734854">
        <w:rPr>
          <w:rFonts w:cstheme="minorHAnsi"/>
        </w:rPr>
        <w:t xml:space="preserve"> Ε</w:t>
      </w:r>
      <w:r w:rsidRPr="00734854">
        <w:rPr>
          <w:rFonts w:cstheme="minorHAnsi"/>
        </w:rPr>
        <w:t>γώ θα δεχόμουν μόνο,</w:t>
      </w:r>
      <w:r w:rsidR="00901D3B" w:rsidRPr="00734854">
        <w:rPr>
          <w:rFonts w:cstheme="minorHAnsi"/>
        </w:rPr>
        <w:t xml:space="preserve"> αυτό που </w:t>
      </w:r>
      <w:r w:rsidRPr="00734854">
        <w:rPr>
          <w:rFonts w:cstheme="minorHAnsi"/>
        </w:rPr>
        <w:t>έχουμε πει πολλές φορές και στη Διάσκεψη</w:t>
      </w:r>
      <w:r w:rsidR="00901D3B" w:rsidRPr="00734854">
        <w:rPr>
          <w:rFonts w:cstheme="minorHAnsi"/>
        </w:rPr>
        <w:t xml:space="preserve"> των Προέδρων</w:t>
      </w:r>
      <w:r w:rsidRPr="00734854">
        <w:rPr>
          <w:rFonts w:cstheme="minorHAnsi"/>
        </w:rPr>
        <w:t>, ότι καλό θα είναι, αλλά</w:t>
      </w:r>
      <w:r w:rsidR="00901D3B" w:rsidRPr="00734854">
        <w:rPr>
          <w:rFonts w:cstheme="minorHAnsi"/>
        </w:rPr>
        <w:t>,</w:t>
      </w:r>
      <w:r w:rsidRPr="00734854">
        <w:rPr>
          <w:rFonts w:cstheme="minorHAnsi"/>
        </w:rPr>
        <w:t xml:space="preserve"> όχι γιατί συνεπάγεται ακυρότητα, όταν συνεδριάζει η Βουλή, πράγματι</w:t>
      </w:r>
      <w:r w:rsidR="00901D3B" w:rsidRPr="00734854">
        <w:rPr>
          <w:rFonts w:cstheme="minorHAnsi"/>
        </w:rPr>
        <w:t>,</w:t>
      </w:r>
      <w:r w:rsidRPr="00734854">
        <w:rPr>
          <w:rFonts w:cstheme="minorHAnsi"/>
        </w:rPr>
        <w:t xml:space="preserve"> να αποφεύγονται οι συνεδριάσεις των Επιτροπών. Όμως, επειδή το νομοθετικό έργο </w:t>
      </w:r>
      <w:r w:rsidR="00901D3B" w:rsidRPr="00734854">
        <w:rPr>
          <w:rFonts w:cstheme="minorHAnsi"/>
        </w:rPr>
        <w:t>«</w:t>
      </w:r>
      <w:r w:rsidRPr="00734854">
        <w:rPr>
          <w:rFonts w:cstheme="minorHAnsi"/>
        </w:rPr>
        <w:t>τρέχει</w:t>
      </w:r>
      <w:r w:rsidR="00901D3B" w:rsidRPr="00734854">
        <w:rPr>
          <w:rFonts w:cstheme="minorHAnsi"/>
        </w:rPr>
        <w:t>»</w:t>
      </w:r>
      <w:r w:rsidRPr="00734854">
        <w:rPr>
          <w:rFonts w:cstheme="minorHAnsi"/>
        </w:rPr>
        <w:t xml:space="preserve"> και πρέπει η χώρα να ανταποκρίνεται στη ρύθμιση των καταστάσεων, των αγαθών, άρα, το νομοθετικό έργο της χώρας πρέπει να προχωράει, δεν χάθηκε ο κόσμος, όταν έχουμε</w:t>
      </w:r>
      <w:r w:rsidR="00CC001F" w:rsidRPr="00734854">
        <w:rPr>
          <w:rFonts w:cstheme="minorHAnsi"/>
        </w:rPr>
        <w:t xml:space="preserve"> νομοσχέδια πολλών</w:t>
      </w:r>
      <w:r w:rsidRPr="00734854">
        <w:rPr>
          <w:rFonts w:cstheme="minorHAnsi"/>
        </w:rPr>
        <w:t xml:space="preserve"> Υπουργεία</w:t>
      </w:r>
      <w:r w:rsidR="00CC001F" w:rsidRPr="00734854">
        <w:rPr>
          <w:rFonts w:cstheme="minorHAnsi"/>
        </w:rPr>
        <w:t>,</w:t>
      </w:r>
      <w:r w:rsidRPr="00734854">
        <w:rPr>
          <w:rFonts w:cstheme="minorHAnsi"/>
        </w:rPr>
        <w:t xml:space="preserve"> να γίνονται οι συνεδριάσεις των Επιτροπών, κατά τη διάρκεια της Ολομέλειας. </w:t>
      </w:r>
      <w:r w:rsidR="00CC001F" w:rsidRPr="00734854">
        <w:rPr>
          <w:rFonts w:eastAsia="Calibri" w:cstheme="minorHAnsi"/>
          <w:bCs/>
        </w:rPr>
        <w:t xml:space="preserve">Εξάλλου, αυτό δεν είναι κάτι καινοφανές, γίνεται για χρόνια ολόκληρα και από την προηγούμενη Κυβέρνηση, τη δική μας, αλλά και με την προηγούμενη Κυβέρνηση του ΣΥΡΙΖΑ και όπως θυμάμαι και από τη συγκυβέρνηση που υπήρχε πριν. </w:t>
      </w:r>
    </w:p>
    <w:p w:rsidR="00492C74" w:rsidRDefault="00CC001F" w:rsidP="00734854">
      <w:pPr>
        <w:spacing w:after="0" w:line="276" w:lineRule="auto"/>
        <w:ind w:firstLine="709"/>
        <w:contextualSpacing/>
        <w:jc w:val="both"/>
        <w:rPr>
          <w:rFonts w:cstheme="minorHAnsi"/>
        </w:rPr>
      </w:pPr>
      <w:r w:rsidRPr="00734854">
        <w:rPr>
          <w:rFonts w:eastAsia="Calibri" w:cstheme="minorHAnsi"/>
          <w:bCs/>
        </w:rPr>
        <w:t>Συνεπώς, να είμαστε λίγο πιο ελαστικοί και να καταλαβαίνουμε, γιατί δεν υπάρχει ακυρότητα.</w:t>
      </w:r>
      <w:r w:rsidRPr="00734854">
        <w:rPr>
          <w:rFonts w:cstheme="minorHAnsi"/>
        </w:rPr>
        <w:t xml:space="preserve"> </w:t>
      </w:r>
    </w:p>
    <w:p w:rsidR="00CC001F" w:rsidRPr="00734854" w:rsidRDefault="00CC001F" w:rsidP="00734854">
      <w:pPr>
        <w:spacing w:after="0" w:line="276" w:lineRule="auto"/>
        <w:ind w:firstLine="709"/>
        <w:contextualSpacing/>
        <w:jc w:val="both"/>
        <w:rPr>
          <w:rFonts w:cstheme="minorHAnsi"/>
        </w:rPr>
      </w:pPr>
      <w:r w:rsidRPr="00734854">
        <w:rPr>
          <w:rFonts w:eastAsia="Calibri" w:cstheme="minorHAnsi"/>
          <w:bCs/>
        </w:rPr>
        <w:t xml:space="preserve">Σας ευχαριστώ. </w:t>
      </w:r>
    </w:p>
    <w:p w:rsidR="00CC001F" w:rsidRPr="00734854" w:rsidRDefault="00CC001F" w:rsidP="00734854">
      <w:pPr>
        <w:spacing w:after="0" w:line="276" w:lineRule="auto"/>
        <w:ind w:firstLine="709"/>
        <w:contextualSpacing/>
        <w:jc w:val="both"/>
        <w:rPr>
          <w:rFonts w:eastAsia="Calibri" w:cstheme="minorHAnsi"/>
          <w:bCs/>
        </w:rPr>
      </w:pPr>
      <w:r w:rsidRPr="00734854">
        <w:rPr>
          <w:rFonts w:eastAsia="Calibri" w:cstheme="minorHAnsi"/>
          <w:b/>
          <w:bCs/>
        </w:rPr>
        <w:t>ΧΡΗΣΤΟΣ ΜΠΟΥΚΩΡΟΣ (Πρόεδρος της Επιτροπής):</w:t>
      </w:r>
      <w:r w:rsidRPr="00734854">
        <w:rPr>
          <w:rFonts w:eastAsia="Calibri" w:cstheme="minorHAnsi"/>
          <w:bCs/>
        </w:rPr>
        <w:t xml:space="preserve"> Κύριε Υπουργέ, θέλετε κάποια διευκρίνιση; </w:t>
      </w:r>
    </w:p>
    <w:p w:rsidR="00CC001F" w:rsidRPr="00734854" w:rsidRDefault="00CC001F" w:rsidP="00734854">
      <w:pPr>
        <w:spacing w:after="0" w:line="276" w:lineRule="auto"/>
        <w:ind w:firstLine="709"/>
        <w:contextualSpacing/>
        <w:jc w:val="both"/>
        <w:rPr>
          <w:rFonts w:eastAsia="Calibri" w:cstheme="minorHAnsi"/>
          <w:bCs/>
        </w:rPr>
      </w:pPr>
      <w:r w:rsidRPr="00734854">
        <w:rPr>
          <w:rFonts w:eastAsia="Calibri" w:cstheme="minorHAnsi"/>
          <w:b/>
          <w:bCs/>
        </w:rPr>
        <w:t>ΘΕΟΔΩΡΟΣ ΣΚΥΛΑΚΑΚΗΣ (Υπουργός Περιβάλλοντος και Ενέργειας):</w:t>
      </w:r>
      <w:r w:rsidRPr="00734854">
        <w:rPr>
          <w:rFonts w:eastAsia="Calibri" w:cstheme="minorHAnsi"/>
          <w:bCs/>
        </w:rPr>
        <w:t xml:space="preserve"> Θέλω, απλώς, να πω ότι υπάρχουν διατάξεις, που έχουν επείγοντα χαρακτήρα, στο νομοσχέδιο. Είναι ένα ερανιστικό νομοσχέδιο, με πολλά διαφορετικά θέματα. Λέω δύο ενδεικτικά. Έχουμε την διάταξη για τη σμύριδα της Νάξου, που έχει νόημα να το πάμε όσο πιο γρήγορα, για να προλάβουν να πληρωθούν οι εργαζόμενοι στη σμύριδα, μέχρι το τέλος του έτους. </w:t>
      </w:r>
    </w:p>
    <w:p w:rsidR="00492C74" w:rsidRPr="00734854" w:rsidRDefault="00492C74" w:rsidP="00492C74">
      <w:pPr>
        <w:spacing w:after="0" w:line="276" w:lineRule="auto"/>
        <w:ind w:firstLine="709"/>
        <w:contextualSpacing/>
        <w:jc w:val="both"/>
        <w:rPr>
          <w:rFonts w:eastAsia="Calibri" w:cstheme="minorHAnsi"/>
          <w:bCs/>
        </w:rPr>
      </w:pPr>
      <w:r w:rsidRPr="00734854">
        <w:rPr>
          <w:rFonts w:eastAsia="Calibri" w:cstheme="minorHAnsi"/>
          <w:bCs/>
        </w:rPr>
        <w:t>Επίσης, μία άλλη διάταξη που εμάς μας απασχολεί πάρα πολύ, είναι το κλάδεμα των δένδρων από τον</w:t>
      </w:r>
      <w:r>
        <w:rPr>
          <w:rFonts w:eastAsia="Calibri" w:cstheme="minorHAnsi"/>
          <w:bCs/>
        </w:rPr>
        <w:t xml:space="preserve"> </w:t>
      </w:r>
      <w:r w:rsidRPr="00734854">
        <w:rPr>
          <w:rFonts w:eastAsia="Calibri" w:cstheme="minorHAnsi"/>
          <w:bCs/>
        </w:rPr>
        <w:t xml:space="preserve">ΔΕΔΔΗΕ, γιατί δεν ξέρουμε πότε θα έρθουν χιόνια και πόσο γρήγορα θα μεταβούμε από τη μία στην άλλη περίοδο. Οπότε, κάθε ημέρα για εμάς είναι σημαντική. </w:t>
      </w:r>
    </w:p>
    <w:p w:rsidR="00492C74" w:rsidRPr="00734854" w:rsidRDefault="00492C74" w:rsidP="00492C74">
      <w:pPr>
        <w:spacing w:after="0" w:line="276" w:lineRule="auto"/>
        <w:ind w:firstLine="709"/>
        <w:contextualSpacing/>
        <w:jc w:val="both"/>
        <w:rPr>
          <w:rFonts w:eastAsia="Calibri" w:cstheme="minorHAnsi"/>
          <w:bCs/>
        </w:rPr>
      </w:pPr>
      <w:r w:rsidRPr="00734854">
        <w:rPr>
          <w:rFonts w:eastAsia="Calibri" w:cstheme="minorHAnsi"/>
          <w:bCs/>
        </w:rPr>
        <w:t xml:space="preserve">Από εκεί και πέρα, δεν είναι δουλειά της Κυβέρνησης να παρεμβαίνει στη διάρθρωση του νομοθετικού έργου. </w:t>
      </w:r>
    </w:p>
    <w:p w:rsidR="00492C74" w:rsidRPr="00734854" w:rsidRDefault="00492C74" w:rsidP="00492C74">
      <w:pPr>
        <w:spacing w:after="0" w:line="276" w:lineRule="auto"/>
        <w:ind w:firstLine="709"/>
        <w:contextualSpacing/>
        <w:jc w:val="both"/>
        <w:rPr>
          <w:rFonts w:eastAsia="Calibri" w:cstheme="minorHAnsi"/>
          <w:bCs/>
        </w:rPr>
      </w:pPr>
      <w:r w:rsidRPr="00734854">
        <w:rPr>
          <w:rFonts w:eastAsia="Calibri" w:cstheme="minorHAnsi"/>
          <w:b/>
          <w:bCs/>
        </w:rPr>
        <w:t>ΧΡΗΣΤΟΣ ΜΠΟΥΚΩΡΟΣ (Πρόεδρος της Επιτροπής):</w:t>
      </w:r>
      <w:r w:rsidRPr="00734854">
        <w:rPr>
          <w:rFonts w:eastAsia="Calibri" w:cstheme="minorHAnsi"/>
          <w:bCs/>
        </w:rPr>
        <w:t xml:space="preserve"> Ευχαριστώ, κύριε Υπουργέ. Νομίζω είπατε δύο χαρακτηριστικά παραδείγματα. Ακούστηκαν όλες οι απόψεις και για το επείγον και για το ενδεικτικό των ημερομηνιών. </w:t>
      </w:r>
    </w:p>
    <w:p w:rsidR="00CC001F" w:rsidRDefault="00492C74" w:rsidP="00734854">
      <w:pPr>
        <w:spacing w:after="0" w:line="276" w:lineRule="auto"/>
        <w:ind w:firstLine="709"/>
        <w:contextualSpacing/>
        <w:jc w:val="both"/>
        <w:rPr>
          <w:rFonts w:eastAsia="Calibri" w:cstheme="minorHAnsi"/>
          <w:bCs/>
        </w:rPr>
      </w:pPr>
      <w:r w:rsidRPr="00734854">
        <w:rPr>
          <w:rFonts w:eastAsia="Calibri" w:cstheme="minorHAnsi"/>
          <w:bCs/>
        </w:rPr>
        <w:t xml:space="preserve">Ο κ. Σιμόπουλος, Εισηγητής της Πλειοψηφίας, έχει τον λόγο, για να εκφωνήσει τους φορείς που προτείνει. </w:t>
      </w:r>
    </w:p>
    <w:p w:rsidR="008F0A90" w:rsidRPr="00DC2083" w:rsidRDefault="00503EEE" w:rsidP="00DC2083">
      <w:pPr>
        <w:spacing w:after="0" w:line="276" w:lineRule="auto"/>
        <w:ind w:firstLine="709"/>
        <w:contextualSpacing/>
        <w:jc w:val="both"/>
        <w:rPr>
          <w:rFonts w:cstheme="minorHAnsi"/>
        </w:rPr>
      </w:pPr>
      <w:r w:rsidRPr="00503EEE">
        <w:rPr>
          <w:rFonts w:eastAsia="Calibri" w:cstheme="minorHAnsi"/>
          <w:b/>
          <w:bCs/>
        </w:rPr>
        <w:t>ΣΤΡΑΤΟΣ ΣΙΜΟΠΟΥΛΟΣ (Εισηγητής της Πλειοψηφίας):</w:t>
      </w:r>
      <w:r>
        <w:rPr>
          <w:rFonts w:eastAsia="Calibri" w:cstheme="minorHAnsi"/>
          <w:bCs/>
        </w:rPr>
        <w:t xml:space="preserve"> Κύριε Πρόεδρε, προτείνω να</w:t>
      </w:r>
      <w:r w:rsidR="00DC2083" w:rsidRPr="00DC2083">
        <w:rPr>
          <w:rFonts w:cstheme="minorHAnsi"/>
        </w:rPr>
        <w:t xml:space="preserve"> </w:t>
      </w:r>
      <w:r w:rsidR="00E852ED" w:rsidRPr="00734854">
        <w:rPr>
          <w:rFonts w:eastAsia="Calibri" w:cstheme="minorHAnsi"/>
          <w:bCs/>
        </w:rPr>
        <w:t>κληθούν</w:t>
      </w:r>
      <w:r w:rsidR="00A35DCC">
        <w:rPr>
          <w:rFonts w:eastAsia="Calibri" w:cstheme="minorHAnsi"/>
          <w:bCs/>
        </w:rPr>
        <w:t xml:space="preserve"> οι</w:t>
      </w:r>
      <w:r w:rsidR="008F0A90" w:rsidRPr="00734854">
        <w:rPr>
          <w:rFonts w:eastAsia="Calibri" w:cstheme="minorHAnsi"/>
          <w:bCs/>
        </w:rPr>
        <w:t xml:space="preserve"> ΤΕΕ, ΣΑΔΑ</w:t>
      </w:r>
      <w:r w:rsidR="00CC001F" w:rsidRPr="00734854">
        <w:rPr>
          <w:rFonts w:eastAsia="Calibri" w:cstheme="minorHAnsi"/>
          <w:bCs/>
        </w:rPr>
        <w:t>Σ</w:t>
      </w:r>
      <w:r w:rsidR="008F0A90" w:rsidRPr="00734854">
        <w:rPr>
          <w:rFonts w:eastAsia="Calibri" w:cstheme="minorHAnsi"/>
          <w:bCs/>
        </w:rPr>
        <w:t>, Σύλλογος Πολιτικών Μηχανικών Ελλάδος, ΣΕΜ</w:t>
      </w:r>
      <w:r w:rsidR="00E852ED" w:rsidRPr="00734854">
        <w:rPr>
          <w:rFonts w:eastAsia="Calibri" w:cstheme="minorHAnsi"/>
          <w:bCs/>
        </w:rPr>
        <w:t>Π</w:t>
      </w:r>
      <w:r w:rsidR="008F0A90" w:rsidRPr="00734854">
        <w:rPr>
          <w:rFonts w:eastAsia="Calibri" w:cstheme="minorHAnsi"/>
          <w:bCs/>
        </w:rPr>
        <w:t>Χ</w:t>
      </w:r>
      <w:r w:rsidR="00E852ED" w:rsidRPr="00734854">
        <w:rPr>
          <w:rFonts w:eastAsia="Calibri" w:cstheme="minorHAnsi"/>
          <w:bCs/>
        </w:rPr>
        <w:t>Π</w:t>
      </w:r>
      <w:r w:rsidR="008F0A90" w:rsidRPr="00734854">
        <w:rPr>
          <w:rFonts w:eastAsia="Calibri" w:cstheme="minorHAnsi"/>
          <w:bCs/>
        </w:rPr>
        <w:t xml:space="preserve">Α, Σύλλογος Ελλήνων Περιφερειολόγων, ΣΕΒ, </w:t>
      </w:r>
      <w:r w:rsidR="008F0A90" w:rsidRPr="00734854">
        <w:rPr>
          <w:rFonts w:eastAsia="Calibri" w:cstheme="minorHAnsi"/>
          <w:bCs/>
          <w:lang w:val="en-US"/>
        </w:rPr>
        <w:t>ECO</w:t>
      </w:r>
      <w:r w:rsidR="008F0A90" w:rsidRPr="00734854">
        <w:rPr>
          <w:rFonts w:eastAsia="Calibri" w:cstheme="minorHAnsi"/>
          <w:bCs/>
        </w:rPr>
        <w:t xml:space="preserve"> </w:t>
      </w:r>
      <w:r w:rsidR="008F0A90" w:rsidRPr="00734854">
        <w:rPr>
          <w:rFonts w:eastAsia="Calibri" w:cstheme="minorHAnsi"/>
          <w:bCs/>
          <w:lang w:val="en-US"/>
        </w:rPr>
        <w:t>CITY</w:t>
      </w:r>
      <w:r w:rsidR="008F0A90" w:rsidRPr="00734854">
        <w:rPr>
          <w:rFonts w:eastAsia="Calibri" w:cstheme="minorHAnsi"/>
          <w:bCs/>
        </w:rPr>
        <w:t>, ΚΕΔΕ, ΕΝΑΕ, ΕΣΕΕ</w:t>
      </w:r>
      <w:r w:rsidR="00E852ED" w:rsidRPr="00734854">
        <w:rPr>
          <w:rFonts w:eastAsia="Calibri" w:cstheme="minorHAnsi"/>
          <w:bCs/>
        </w:rPr>
        <w:t>, ΣΕΠΟΧ</w:t>
      </w:r>
      <w:r w:rsidR="008F0A90" w:rsidRPr="00734854">
        <w:rPr>
          <w:rFonts w:eastAsia="Calibri" w:cstheme="minorHAnsi"/>
          <w:bCs/>
        </w:rPr>
        <w:t>, Ελληνική Επιστημονική Ένωση Αιολικής Ενέργειας, Σύνδεσμος Εταιρειών Φωτοβολταϊκών,</w:t>
      </w:r>
      <w:r w:rsidR="00E852ED" w:rsidRPr="00734854">
        <w:rPr>
          <w:rFonts w:eastAsia="Calibri" w:cstheme="minorHAnsi"/>
          <w:bCs/>
        </w:rPr>
        <w:t xml:space="preserve"> </w:t>
      </w:r>
      <w:r w:rsidR="008F0A90" w:rsidRPr="00734854">
        <w:rPr>
          <w:rFonts w:eastAsia="Calibri" w:cstheme="minorHAnsi"/>
          <w:bCs/>
        </w:rPr>
        <w:t>Ελληνι</w:t>
      </w:r>
      <w:r w:rsidR="00E852ED" w:rsidRPr="00734854">
        <w:rPr>
          <w:rFonts w:eastAsia="Calibri" w:cstheme="minorHAnsi"/>
          <w:bCs/>
        </w:rPr>
        <w:t xml:space="preserve">κός Σύνδεσμος Ηλεκτροπαραγωγών </w:t>
      </w:r>
      <w:r w:rsidR="008F0A90" w:rsidRPr="00734854">
        <w:rPr>
          <w:rFonts w:eastAsia="Calibri" w:cstheme="minorHAnsi"/>
          <w:bCs/>
        </w:rPr>
        <w:t xml:space="preserve">από Ανανεώσιμες Πηγές, Ελληνικός Σύνδεσμος Μικρών Υδροηλεκτρικών Έργων, Ρυθμιστική Αρχή Αποβλήτων Ενέργειας και Υδάτων, Ελληνική Διαχειριστική Εταιρεία Υδρογονανθράκων και Ενεργειακών Πόρων και ΔΕΔΔΗΕ.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bCs/>
        </w:rPr>
        <w:t>ΧΡΗΣΤΟΣ ΜΠΟΥΚΩΡΟΣ (Πρόεδρος της Επιτροπής):</w:t>
      </w:r>
      <w:r w:rsidR="00E852ED" w:rsidRPr="00734854">
        <w:rPr>
          <w:rFonts w:eastAsia="Calibri" w:cstheme="minorHAnsi"/>
          <w:bCs/>
        </w:rPr>
        <w:t xml:space="preserve"> </w:t>
      </w:r>
      <w:r w:rsidRPr="00734854">
        <w:rPr>
          <w:rFonts w:eastAsia="Calibri" w:cstheme="minorHAnsi"/>
          <w:bCs/>
        </w:rPr>
        <w:t>Ο κ</w:t>
      </w:r>
      <w:r w:rsidR="00E852ED" w:rsidRPr="00734854">
        <w:rPr>
          <w:rFonts w:eastAsia="Calibri" w:cstheme="minorHAnsi"/>
          <w:bCs/>
        </w:rPr>
        <w:t xml:space="preserve">. </w:t>
      </w:r>
      <w:r w:rsidRPr="00734854">
        <w:rPr>
          <w:rFonts w:eastAsia="Calibri" w:cstheme="minorHAnsi"/>
          <w:bCs/>
        </w:rPr>
        <w:t>Ζαμπάρας,</w:t>
      </w:r>
      <w:r w:rsidR="00E852ED" w:rsidRPr="00734854">
        <w:rPr>
          <w:rFonts w:eastAsia="Calibri" w:cstheme="minorHAnsi"/>
          <w:bCs/>
        </w:rPr>
        <w:t xml:space="preserve"> ο</w:t>
      </w:r>
      <w:r w:rsidRPr="00734854">
        <w:rPr>
          <w:rFonts w:eastAsia="Calibri" w:cstheme="minorHAnsi"/>
          <w:bCs/>
        </w:rPr>
        <w:t xml:space="preserve"> Εισηγητής της Μειοψηφίας, έχει το</w:t>
      </w:r>
      <w:r w:rsidR="00E852ED" w:rsidRPr="00734854">
        <w:rPr>
          <w:rFonts w:eastAsia="Calibri" w:cstheme="minorHAnsi"/>
          <w:bCs/>
        </w:rPr>
        <w:t>ν</w:t>
      </w:r>
      <w:r w:rsidRPr="00734854">
        <w:rPr>
          <w:rFonts w:eastAsia="Calibri" w:cstheme="minorHAnsi"/>
          <w:bCs/>
        </w:rPr>
        <w:t xml:space="preserve"> λόγο.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bCs/>
        </w:rPr>
        <w:t xml:space="preserve">ΜΙΛΤΙΑΔΗΣ (ΜΙΛΤΟΣ) ΖΑΜΠΑΡΑΣ (Εισηγητής της Μειοψηφίας): </w:t>
      </w:r>
      <w:r w:rsidRPr="00734854">
        <w:rPr>
          <w:rFonts w:eastAsia="Calibri" w:cstheme="minorHAnsi"/>
          <w:bCs/>
        </w:rPr>
        <w:t xml:space="preserve">Ευχαριστώ, κύριε Πρόεδρε. </w:t>
      </w:r>
    </w:p>
    <w:p w:rsidR="008F0A90" w:rsidRPr="00734854" w:rsidRDefault="00E852ED" w:rsidP="00734854">
      <w:pPr>
        <w:spacing w:after="0" w:line="276" w:lineRule="auto"/>
        <w:ind w:firstLine="709"/>
        <w:contextualSpacing/>
        <w:jc w:val="both"/>
        <w:rPr>
          <w:rFonts w:eastAsia="Calibri" w:cstheme="minorHAnsi"/>
          <w:bCs/>
        </w:rPr>
      </w:pPr>
      <w:r w:rsidRPr="00734854">
        <w:rPr>
          <w:rFonts w:eastAsia="Calibri" w:cstheme="minorHAnsi"/>
          <w:bCs/>
        </w:rPr>
        <w:t xml:space="preserve">Σε ότι </w:t>
      </w:r>
      <w:r w:rsidR="008F0A90" w:rsidRPr="00734854">
        <w:rPr>
          <w:rFonts w:eastAsia="Calibri" w:cstheme="minorHAnsi"/>
          <w:bCs/>
        </w:rPr>
        <w:t xml:space="preserve">αφορά </w:t>
      </w:r>
      <w:r w:rsidRPr="00734854">
        <w:rPr>
          <w:rFonts w:eastAsia="Calibri" w:cstheme="minorHAnsi"/>
          <w:bCs/>
        </w:rPr>
        <w:t>σ</w:t>
      </w:r>
      <w:r w:rsidR="008F0A90" w:rsidRPr="00734854">
        <w:rPr>
          <w:rFonts w:eastAsia="Calibri" w:cstheme="minorHAnsi"/>
          <w:bCs/>
        </w:rPr>
        <w:t>τους φορείς, προτείνω τη Ρυθμιστική Αρχή Αποβλήτων Ενέργειας και Υδάτων,</w:t>
      </w:r>
      <w:r w:rsidRPr="00734854">
        <w:rPr>
          <w:rFonts w:eastAsia="Calibri" w:cstheme="minorHAnsi"/>
          <w:bCs/>
        </w:rPr>
        <w:t xml:space="preserve"> τον</w:t>
      </w:r>
      <w:r w:rsidR="008F0A90" w:rsidRPr="00734854">
        <w:rPr>
          <w:rFonts w:eastAsia="Calibri" w:cstheme="minorHAnsi"/>
          <w:bCs/>
        </w:rPr>
        <w:t xml:space="preserve"> </w:t>
      </w:r>
      <w:r w:rsidR="008F0A90" w:rsidRPr="00734854">
        <w:rPr>
          <w:rFonts w:eastAsia="Calibri" w:cstheme="minorHAnsi"/>
          <w:bCs/>
          <w:lang w:val="en-US"/>
        </w:rPr>
        <w:t>WWF</w:t>
      </w:r>
      <w:r w:rsidR="008F0A90" w:rsidRPr="00734854">
        <w:rPr>
          <w:rFonts w:eastAsia="Calibri" w:cstheme="minorHAnsi"/>
          <w:bCs/>
        </w:rPr>
        <w:t xml:space="preserve"> </w:t>
      </w:r>
      <w:r w:rsidR="008F0A90" w:rsidRPr="00734854">
        <w:rPr>
          <w:rFonts w:eastAsia="Calibri" w:cstheme="minorHAnsi"/>
          <w:bCs/>
          <w:lang w:val="en-US"/>
        </w:rPr>
        <w:t>Hellas</w:t>
      </w:r>
      <w:r w:rsidR="008F0A90" w:rsidRPr="00734854">
        <w:rPr>
          <w:rFonts w:eastAsia="Calibri" w:cstheme="minorHAnsi"/>
          <w:bCs/>
        </w:rPr>
        <w:t>, την Ελληνική Ορνιθολογική Εταιρεία, την ΚΕΔΕ, τον Ελληνικό Σύνδεσμο Μικρών Υδροηλεκτρικών Έργων, την Ένωση Βιομηχανικών Καταναλωτών Ενέργειας, τον Σύλλογο Ελλήνων Μηχανικών Πολεοδομίας Χωροταξίας και Περιφερειακής Ανάπτυξης, τον Σύλλογο Ελλήνων Πολεοδόμων και Χωροτακτών, τον Σύλλογο Αρχιτεκτόνων Διπλωματούχων Ανωτάτων Σχολών, την Εταιρεία Προστασίας Βιοποικιλότητας Θράκης, το</w:t>
      </w:r>
      <w:r w:rsidRPr="00734854">
        <w:rPr>
          <w:rFonts w:eastAsia="Calibri" w:cstheme="minorHAnsi"/>
          <w:bCs/>
        </w:rPr>
        <w:t>ν</w:t>
      </w:r>
      <w:r w:rsidR="008F0A90" w:rsidRPr="00734854">
        <w:rPr>
          <w:rFonts w:eastAsia="Calibri" w:cstheme="minorHAnsi"/>
          <w:bCs/>
        </w:rPr>
        <w:t xml:space="preserve"> Σύνδεσμο Επιχειρήσεων Πληροφορικής και Επικοινωνιών Ελλάδας και την Πανελλήνια Ομοσπονδία Ενώσεων Μηχανικών Δημοσίων Υπαλλήλων Διπλωματούχων Ανωτάτων Σχολών. Σας ευχαριστώ.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bCs/>
        </w:rPr>
        <w:t>ΧΡΗΣΤΟΣ ΜΠΟΥΚΩΡΟΣ (Πρόεδρος της Επιτροπής):</w:t>
      </w:r>
      <w:r w:rsidRPr="00734854">
        <w:rPr>
          <w:rFonts w:eastAsia="Calibri" w:cstheme="minorHAnsi"/>
          <w:bCs/>
        </w:rPr>
        <w:t xml:space="preserve"> Ο </w:t>
      </w:r>
      <w:r w:rsidR="003D319B" w:rsidRPr="00734854">
        <w:rPr>
          <w:rFonts w:eastAsia="Calibri" w:cstheme="minorHAnsi"/>
          <w:bCs/>
        </w:rPr>
        <w:t>Ειδικός Αγορητής του ΠΑΣΟΚ-</w:t>
      </w:r>
      <w:r w:rsidRPr="00734854">
        <w:rPr>
          <w:rFonts w:eastAsia="Calibri" w:cstheme="minorHAnsi"/>
          <w:bCs/>
        </w:rPr>
        <w:t xml:space="preserve"> ΚΙΝΑΛ,</w:t>
      </w:r>
      <w:r w:rsidR="003D319B" w:rsidRPr="00734854">
        <w:rPr>
          <w:rFonts w:eastAsia="Calibri" w:cstheme="minorHAnsi"/>
          <w:bCs/>
        </w:rPr>
        <w:t xml:space="preserve"> ο</w:t>
      </w:r>
      <w:r w:rsidRPr="00734854">
        <w:rPr>
          <w:rFonts w:eastAsia="Calibri" w:cstheme="minorHAnsi"/>
          <w:bCs/>
        </w:rPr>
        <w:t xml:space="preserve"> κ. Χριστοδουλάκης, έχει το</w:t>
      </w:r>
      <w:r w:rsidR="003D319B" w:rsidRPr="00734854">
        <w:rPr>
          <w:rFonts w:eastAsia="Calibri" w:cstheme="minorHAnsi"/>
          <w:bCs/>
        </w:rPr>
        <w:t>ν</w:t>
      </w:r>
      <w:r w:rsidRPr="00734854">
        <w:rPr>
          <w:rFonts w:eastAsia="Calibri" w:cstheme="minorHAnsi"/>
          <w:bCs/>
        </w:rPr>
        <w:t xml:space="preserve"> λόγο.</w:t>
      </w:r>
      <w:r w:rsidR="00492C74">
        <w:rPr>
          <w:rFonts w:eastAsia="Calibri" w:cstheme="minorHAnsi"/>
          <w:bCs/>
        </w:rPr>
        <w:t xml:space="preserve">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bCs/>
        </w:rPr>
        <w:t>ΕΜΜΑΝΟΥΗΛ (ΜΑΝΩΛΗΣ) ΧΡΙΣΤΟΔΟΥΛΑΚΗΣ</w:t>
      </w:r>
      <w:r w:rsidRPr="00734854">
        <w:rPr>
          <w:rFonts w:eastAsia="Calibri" w:cstheme="minorHAnsi"/>
          <w:bCs/>
        </w:rPr>
        <w:t xml:space="preserve"> </w:t>
      </w:r>
      <w:r w:rsidR="0022483F" w:rsidRPr="00734854">
        <w:rPr>
          <w:rFonts w:eastAsia="Calibri" w:cstheme="minorHAnsi"/>
          <w:b/>
          <w:bCs/>
        </w:rPr>
        <w:t>(Ειδικός Αγορητής της Κ.Ο.</w:t>
      </w:r>
      <w:r w:rsidRPr="00734854">
        <w:rPr>
          <w:rFonts w:eastAsia="Calibri" w:cstheme="minorHAnsi"/>
          <w:b/>
          <w:bCs/>
        </w:rPr>
        <w:t xml:space="preserve"> ΠΑΣΟΚ - ΚΙΝΑΛ): </w:t>
      </w:r>
      <w:r w:rsidRPr="00734854">
        <w:rPr>
          <w:rFonts w:eastAsia="Calibri" w:cstheme="minorHAnsi"/>
          <w:bCs/>
        </w:rPr>
        <w:t>Ευχαριστώ</w:t>
      </w:r>
      <w:r w:rsidR="003D319B" w:rsidRPr="00734854">
        <w:rPr>
          <w:rFonts w:eastAsia="Calibri" w:cstheme="minorHAnsi"/>
          <w:bCs/>
        </w:rPr>
        <w:t>,</w:t>
      </w:r>
      <w:r w:rsidRPr="00734854">
        <w:rPr>
          <w:rFonts w:eastAsia="Calibri" w:cstheme="minorHAnsi"/>
          <w:bCs/>
        </w:rPr>
        <w:t xml:space="preserve"> κύριε Πρόεδρε.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Cs/>
        </w:rPr>
        <w:t>Με</w:t>
      </w:r>
      <w:r w:rsidR="003D319B" w:rsidRPr="00734854">
        <w:rPr>
          <w:rFonts w:eastAsia="Calibri" w:cstheme="minorHAnsi"/>
          <w:bCs/>
        </w:rPr>
        <w:t xml:space="preserve"> μί</w:t>
      </w:r>
      <w:r w:rsidRPr="00734854">
        <w:rPr>
          <w:rFonts w:eastAsia="Calibri" w:cstheme="minorHAnsi"/>
          <w:bCs/>
        </w:rPr>
        <w:t>α σχετική προτεραιοποίηση,</w:t>
      </w:r>
      <w:r w:rsidR="003D319B" w:rsidRPr="00734854">
        <w:rPr>
          <w:rFonts w:eastAsia="Calibri" w:cstheme="minorHAnsi"/>
          <w:bCs/>
        </w:rPr>
        <w:t xml:space="preserve"> προτείνω να κληθούν:</w:t>
      </w:r>
      <w:r w:rsidRPr="00734854">
        <w:rPr>
          <w:rFonts w:eastAsia="Calibri" w:cstheme="minorHAnsi"/>
          <w:bCs/>
        </w:rPr>
        <w:t xml:space="preserve"> Πανελλήνια Ομοσπονδία Ενώσεων Μηχανικών Υπαλλήλων Διπλωματούχων Ανωτάτων Σχολών,</w:t>
      </w:r>
      <w:r w:rsidR="003D319B" w:rsidRPr="00734854">
        <w:rPr>
          <w:rFonts w:eastAsia="Calibri" w:cstheme="minorHAnsi"/>
          <w:bCs/>
        </w:rPr>
        <w:t xml:space="preserve"> ΟΦΥΠΕΚΑ, </w:t>
      </w:r>
      <w:r w:rsidRPr="00734854">
        <w:rPr>
          <w:rFonts w:eastAsia="Calibri" w:cstheme="minorHAnsi"/>
          <w:bCs/>
        </w:rPr>
        <w:t>ΕΣΑμεΑ,</w:t>
      </w:r>
      <w:r w:rsidR="003D319B" w:rsidRPr="00734854">
        <w:rPr>
          <w:rFonts w:eastAsia="Calibri" w:cstheme="minorHAnsi"/>
          <w:bCs/>
        </w:rPr>
        <w:t xml:space="preserve"> </w:t>
      </w:r>
      <w:r w:rsidRPr="00734854">
        <w:rPr>
          <w:rFonts w:eastAsia="Calibri" w:cstheme="minorHAnsi"/>
          <w:bCs/>
        </w:rPr>
        <w:t>Ελληνική Εταιρεία Προστασίας της Φύσης,</w:t>
      </w:r>
      <w:r w:rsidR="003D319B" w:rsidRPr="00734854">
        <w:rPr>
          <w:rFonts w:eastAsia="Calibri" w:cstheme="minorHAnsi"/>
          <w:bCs/>
        </w:rPr>
        <w:t xml:space="preserve"> </w:t>
      </w:r>
      <w:r w:rsidRPr="00734854">
        <w:rPr>
          <w:rFonts w:eastAsia="Calibri" w:cstheme="minorHAnsi"/>
          <w:bCs/>
        </w:rPr>
        <w:t xml:space="preserve">Ελληνική Ορνιθολογική Εταιρεία, Σύλλογος Ελλήνων Πολεοδόμων και Χωροτακτών, </w:t>
      </w:r>
      <w:r w:rsidRPr="00734854">
        <w:rPr>
          <w:rFonts w:eastAsia="Calibri" w:cstheme="minorHAnsi"/>
          <w:bCs/>
          <w:lang w:val="en-US"/>
        </w:rPr>
        <w:t>WWF</w:t>
      </w:r>
      <w:r w:rsidRPr="00734854">
        <w:rPr>
          <w:rFonts w:eastAsia="Calibri" w:cstheme="minorHAnsi"/>
          <w:bCs/>
        </w:rPr>
        <w:t xml:space="preserve"> </w:t>
      </w:r>
      <w:r w:rsidRPr="00734854">
        <w:rPr>
          <w:rFonts w:eastAsia="Calibri" w:cstheme="minorHAnsi"/>
          <w:bCs/>
          <w:lang w:val="en-US"/>
        </w:rPr>
        <w:t>Hellas</w:t>
      </w:r>
      <w:r w:rsidRPr="00734854">
        <w:rPr>
          <w:rFonts w:eastAsia="Calibri" w:cstheme="minorHAnsi"/>
          <w:bCs/>
        </w:rPr>
        <w:t xml:space="preserve"> ή </w:t>
      </w:r>
      <w:r w:rsidRPr="00734854">
        <w:rPr>
          <w:rFonts w:eastAsia="Calibri" w:cstheme="minorHAnsi"/>
          <w:bCs/>
          <w:lang w:val="en-US"/>
        </w:rPr>
        <w:t>GREENPEACE</w:t>
      </w:r>
      <w:r w:rsidRPr="00734854">
        <w:rPr>
          <w:rFonts w:eastAsia="Calibri" w:cstheme="minorHAnsi"/>
          <w:bCs/>
        </w:rPr>
        <w:t xml:space="preserve"> </w:t>
      </w:r>
      <w:r w:rsidRPr="00734854">
        <w:rPr>
          <w:rFonts w:eastAsia="Calibri" w:cstheme="minorHAnsi"/>
          <w:bCs/>
          <w:lang w:val="en-US"/>
        </w:rPr>
        <w:t>Hellas</w:t>
      </w:r>
      <w:r w:rsidRPr="00734854">
        <w:rPr>
          <w:rFonts w:eastAsia="Calibri" w:cstheme="minorHAnsi"/>
          <w:bCs/>
        </w:rPr>
        <w:t>, Σύλλογος Ελλήνων Μηχανικών Πολεοδομίας</w:t>
      </w:r>
      <w:r w:rsidR="003D319B" w:rsidRPr="00734854">
        <w:rPr>
          <w:rFonts w:eastAsia="Calibri" w:cstheme="minorHAnsi"/>
          <w:bCs/>
        </w:rPr>
        <w:t>,</w:t>
      </w:r>
      <w:r w:rsidRPr="00734854">
        <w:rPr>
          <w:rFonts w:eastAsia="Calibri" w:cstheme="minorHAnsi"/>
          <w:bCs/>
        </w:rPr>
        <w:t xml:space="preserve"> Χωροταξίας και Περιφερειακής Ανάπτυξης, Ελληνική Εταιρεία Διαχείρισης Αποβλήτων, Σύλλογος Σμυριδεργατών Νάξου και στη συνέχεια Ελληνικός Σύνδεσμος Ηλεκτροπαραγωγών από Ανανεώσιμες Πηγές Ενέργειας, Σύνδεσμος Παραγωγών Ενέργειας με Φωτοβολταϊκά, Ομοσπονδία Συλλόγων Παραγωγών Ηλεκτρικής Ενέργειας από Φωτοβολταϊκά, Σύνδεσμος Προμηθευτών Ενέργειας, Ελληνικός Σύνδεσμος Ηλεκτροπαραγωγών από Ανανεώσιμες Πηγές Ενέργειας, Τεχνικό Επιμελητήριο Ελλάδος, Σύνδεσμος Επιχειρήσεων Πληροφορικής και Επικοινωνίας Ελλάδος, ΔΕΣΦΑ, Εμπορικό και Βιομηχανικό Επιμελητήριο Αθηνών, ΓΣΕΒΕΕ και Σωματείο Εργαζομένων του Τομέα Αποχέτευσης της Εταιρείας Ύδρευσης της ΕΥΔΑΠ.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bCs/>
        </w:rPr>
        <w:t>ΧΡΗΣΤΟΣ ΜΠΟΥΚΩΡΟΣ (Πρόεδρος της Επιτροπής):</w:t>
      </w:r>
      <w:r w:rsidR="00835656" w:rsidRPr="00734854">
        <w:rPr>
          <w:rFonts w:eastAsia="Calibri" w:cstheme="minorHAnsi"/>
          <w:bCs/>
        </w:rPr>
        <w:t xml:space="preserve"> </w:t>
      </w:r>
      <w:r w:rsidRPr="00734854">
        <w:rPr>
          <w:rFonts w:eastAsia="Calibri" w:cstheme="minorHAnsi"/>
          <w:bCs/>
        </w:rPr>
        <w:t>Από το Κομμουνιστικό Κόμμα Ελλάδος, η κυρία Διαμάντω Μανωλάκου, έχει το</w:t>
      </w:r>
      <w:r w:rsidR="00835656" w:rsidRPr="00734854">
        <w:rPr>
          <w:rFonts w:eastAsia="Calibri" w:cstheme="minorHAnsi"/>
          <w:bCs/>
        </w:rPr>
        <w:t>ν</w:t>
      </w:r>
      <w:r w:rsidRPr="00734854">
        <w:rPr>
          <w:rFonts w:eastAsia="Calibri" w:cstheme="minorHAnsi"/>
          <w:bCs/>
        </w:rPr>
        <w:t xml:space="preserve"> λόγο.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bCs/>
        </w:rPr>
        <w:t>ΔΙΑΜΑΝΤΩ ΜΑΝΩΛΑΚΟΥ</w:t>
      </w:r>
      <w:r w:rsidRPr="00734854">
        <w:rPr>
          <w:rFonts w:eastAsia="Calibri" w:cstheme="minorHAnsi"/>
          <w:bCs/>
        </w:rPr>
        <w:t xml:space="preserve"> </w:t>
      </w:r>
      <w:r w:rsidRPr="00734854">
        <w:rPr>
          <w:rFonts w:eastAsia="Calibri" w:cstheme="minorHAnsi"/>
          <w:b/>
          <w:bCs/>
        </w:rPr>
        <w:t xml:space="preserve">(Ειδική Αγορήτρια της </w:t>
      </w:r>
      <w:r w:rsidR="00835656" w:rsidRPr="00734854">
        <w:rPr>
          <w:rFonts w:eastAsia="Calibri" w:cstheme="minorHAnsi"/>
          <w:b/>
          <w:bCs/>
        </w:rPr>
        <w:t>Κ.Ο. «Κομμουνιστικό Κόμμα Ελλάδας»</w:t>
      </w:r>
      <w:r w:rsidRPr="00734854">
        <w:rPr>
          <w:rFonts w:eastAsia="Calibri" w:cstheme="minorHAnsi"/>
          <w:b/>
          <w:bCs/>
        </w:rPr>
        <w:t>):</w:t>
      </w:r>
      <w:r w:rsidRPr="00734854">
        <w:rPr>
          <w:rFonts w:eastAsia="Calibri" w:cstheme="minorHAnsi"/>
          <w:bCs/>
        </w:rPr>
        <w:t xml:space="preserve"> Έχω καλυφθεί σε μεγάλο βαθμό. Έχω μία πρόταση μόνο, την Ομοσπονδία Συλλόγων Υπαλλήλων Αιρετών Περιφερειών Ελλάδας.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bCs/>
        </w:rPr>
        <w:t xml:space="preserve">ΧΡΗΣΤΟΣ ΜΠΟΥΚΩΡΟΣ (Πρόεδρος της Επιτροπής): </w:t>
      </w:r>
      <w:r w:rsidRPr="00734854">
        <w:rPr>
          <w:rFonts w:eastAsia="Calibri" w:cstheme="minorHAnsi"/>
          <w:bCs/>
        </w:rPr>
        <w:t>Ο κ</w:t>
      </w:r>
      <w:r w:rsidR="00835656" w:rsidRPr="00734854">
        <w:rPr>
          <w:rFonts w:eastAsia="Calibri" w:cstheme="minorHAnsi"/>
          <w:bCs/>
        </w:rPr>
        <w:t xml:space="preserve">. </w:t>
      </w:r>
      <w:r w:rsidRPr="00734854">
        <w:rPr>
          <w:rFonts w:eastAsia="Calibri" w:cstheme="minorHAnsi"/>
          <w:bCs/>
        </w:rPr>
        <w:t>Μπούμπας</w:t>
      </w:r>
      <w:r w:rsidR="00835656" w:rsidRPr="00734854">
        <w:rPr>
          <w:rFonts w:eastAsia="Calibri" w:cstheme="minorHAnsi"/>
          <w:bCs/>
        </w:rPr>
        <w:t>,</w:t>
      </w:r>
      <w:r w:rsidRPr="00734854">
        <w:rPr>
          <w:rFonts w:eastAsia="Calibri" w:cstheme="minorHAnsi"/>
          <w:bCs/>
        </w:rPr>
        <w:t xml:space="preserve"> από την Ελληνική Λύση έχει το</w:t>
      </w:r>
      <w:r w:rsidR="00835656" w:rsidRPr="00734854">
        <w:rPr>
          <w:rFonts w:eastAsia="Calibri" w:cstheme="minorHAnsi"/>
          <w:bCs/>
        </w:rPr>
        <w:t>ν</w:t>
      </w:r>
      <w:r w:rsidRPr="00734854">
        <w:rPr>
          <w:rFonts w:eastAsia="Calibri" w:cstheme="minorHAnsi"/>
          <w:bCs/>
        </w:rPr>
        <w:t xml:space="preserve"> λόγο.</w:t>
      </w:r>
    </w:p>
    <w:p w:rsidR="00835656" w:rsidRPr="00734854" w:rsidRDefault="00835656" w:rsidP="00734854">
      <w:pPr>
        <w:spacing w:after="0" w:line="276" w:lineRule="auto"/>
        <w:ind w:firstLine="709"/>
        <w:contextualSpacing/>
        <w:jc w:val="both"/>
        <w:rPr>
          <w:rFonts w:eastAsia="Calibri" w:cstheme="minorHAnsi"/>
        </w:rPr>
      </w:pPr>
      <w:r w:rsidRPr="00734854">
        <w:rPr>
          <w:rFonts w:eastAsia="Calibri" w:cstheme="minorHAnsi"/>
          <w:b/>
        </w:rPr>
        <w:t>ΚΩΝΣΤΑΝΤΙΝΟΣ ΜΠΟΥΜΠΑΣ (Ειδικός Αγορητής της Κ.Ο. «ΕΛΛΗΝΙΚΗ ΛΥΣΗ -ΚΥΡΙΑΚΟΣ ΒΕΛΟΠΟΥΛΟΣ):</w:t>
      </w:r>
      <w:r w:rsidRPr="00734854">
        <w:rPr>
          <w:rFonts w:eastAsia="Calibri" w:cstheme="minorHAnsi"/>
        </w:rPr>
        <w:t xml:space="preserve"> Υπάρχουν σημαντικοί φορείς</w:t>
      </w:r>
      <w:r w:rsidR="00083131" w:rsidRPr="00734854">
        <w:rPr>
          <w:rFonts w:eastAsia="Calibri" w:cstheme="minorHAnsi"/>
        </w:rPr>
        <w:t xml:space="preserve"> που αναφέρθηκαν</w:t>
      </w:r>
      <w:r w:rsidRPr="00734854">
        <w:rPr>
          <w:rFonts w:eastAsia="Calibri" w:cstheme="minorHAnsi"/>
        </w:rPr>
        <w:t xml:space="preserve"> από του</w:t>
      </w:r>
      <w:r w:rsidR="00083131" w:rsidRPr="00734854">
        <w:rPr>
          <w:rFonts w:eastAsia="Calibri" w:cstheme="minorHAnsi"/>
        </w:rPr>
        <w:t xml:space="preserve">ς </w:t>
      </w:r>
      <w:r w:rsidR="00083131" w:rsidRPr="00734854">
        <w:rPr>
          <w:rFonts w:eastAsia="Calibri" w:cstheme="minorHAnsi"/>
        </w:rPr>
        <w:lastRenderedPageBreak/>
        <w:t xml:space="preserve">προλαλήσαντες. Εμείς προτείνουμε </w:t>
      </w:r>
      <w:r w:rsidRPr="00734854">
        <w:rPr>
          <w:rFonts w:eastAsia="Calibri" w:cstheme="minorHAnsi"/>
        </w:rPr>
        <w:t>τον Σύλλογο Ελλήνων Πολεοδόμων και Χωροτακτών</w:t>
      </w:r>
      <w:r w:rsidR="00083131" w:rsidRPr="00734854">
        <w:rPr>
          <w:rFonts w:cstheme="minorHAnsi"/>
          <w:shd w:val="clear" w:color="auto" w:fill="FFFFFF"/>
        </w:rPr>
        <w:t xml:space="preserve">, </w:t>
      </w:r>
      <w:r w:rsidRPr="00734854">
        <w:rPr>
          <w:rFonts w:eastAsia="Calibri" w:cstheme="minorHAnsi"/>
        </w:rPr>
        <w:t xml:space="preserve">τον </w:t>
      </w:r>
      <w:r w:rsidRPr="00734854">
        <w:rPr>
          <w:rFonts w:eastAsia="Calibri" w:cstheme="minorHAnsi"/>
          <w:bCs/>
        </w:rPr>
        <w:t>Σύλλογο Αρχιτεκτόνων Διπλωματούχων Ανωτάτων Σχολών</w:t>
      </w:r>
      <w:r w:rsidR="00BE489F" w:rsidRPr="00734854">
        <w:rPr>
          <w:rFonts w:eastAsia="Calibri" w:cstheme="minorHAnsi"/>
          <w:bCs/>
        </w:rPr>
        <w:t xml:space="preserve">, δηλαδή, </w:t>
      </w:r>
      <w:r w:rsidR="00083131" w:rsidRPr="00734854">
        <w:rPr>
          <w:rFonts w:eastAsia="Calibri" w:cstheme="minorHAnsi"/>
          <w:bCs/>
        </w:rPr>
        <w:t>την</w:t>
      </w:r>
      <w:r w:rsidRPr="00734854">
        <w:rPr>
          <w:rFonts w:eastAsia="Calibri" w:cstheme="minorHAnsi"/>
          <w:bCs/>
        </w:rPr>
        <w:t xml:space="preserve"> Πανελλήνια Ένωση Αρχιτεκτόνων</w:t>
      </w:r>
      <w:r w:rsidRPr="00734854">
        <w:rPr>
          <w:rFonts w:eastAsia="Calibri" w:cstheme="minorHAnsi"/>
        </w:rPr>
        <w:t>,</w:t>
      </w:r>
      <w:r w:rsidR="00492C74">
        <w:rPr>
          <w:rFonts w:eastAsia="Calibri" w:cstheme="minorHAnsi"/>
        </w:rPr>
        <w:t xml:space="preserve"> </w:t>
      </w:r>
      <w:r w:rsidRPr="00734854">
        <w:rPr>
          <w:rFonts w:eastAsia="Calibri" w:cstheme="minorHAnsi"/>
        </w:rPr>
        <w:t xml:space="preserve">το εξειδικεύουμε, </w:t>
      </w:r>
      <w:r w:rsidR="00BE489F" w:rsidRPr="00734854">
        <w:rPr>
          <w:rFonts w:eastAsia="Calibri" w:cstheme="minorHAnsi"/>
        </w:rPr>
        <w:t>όμως,</w:t>
      </w:r>
      <w:r w:rsidRPr="00734854">
        <w:rPr>
          <w:rFonts w:eastAsia="Calibri" w:cstheme="minorHAnsi"/>
        </w:rPr>
        <w:t xml:space="preserve"> και καλούμε και τον </w:t>
      </w:r>
      <w:r w:rsidR="00BE489F" w:rsidRPr="00734854">
        <w:rPr>
          <w:rFonts w:eastAsia="Calibri" w:cstheme="minorHAnsi"/>
        </w:rPr>
        <w:t>Πανελλήνιο Σύλλογο Αρχιτεκτόνων Τοπίου</w:t>
      </w:r>
      <w:r w:rsidRPr="00734854">
        <w:rPr>
          <w:rFonts w:eastAsia="Calibri" w:cstheme="minorHAnsi"/>
        </w:rPr>
        <w:t xml:space="preserve"> και ολοκληρώνουμε με τον Συμβολαιογραφικό Σύλλογο Εφετείων Αθηνών</w:t>
      </w:r>
      <w:r w:rsidR="00BE489F" w:rsidRPr="00734854">
        <w:rPr>
          <w:rFonts w:eastAsia="Calibri" w:cstheme="minorHAnsi"/>
        </w:rPr>
        <w:t>,</w:t>
      </w:r>
      <w:r w:rsidRPr="00734854">
        <w:rPr>
          <w:rFonts w:eastAsia="Calibri" w:cstheme="minorHAnsi"/>
        </w:rPr>
        <w:t xml:space="preserve"> γ</w:t>
      </w:r>
      <w:r w:rsidR="00BE489F" w:rsidRPr="00734854">
        <w:rPr>
          <w:rFonts w:eastAsia="Calibri" w:cstheme="minorHAnsi"/>
        </w:rPr>
        <w:t>ιατί θέλουμε και την άποψη σε ό</w:t>
      </w:r>
      <w:r w:rsidRPr="00734854">
        <w:rPr>
          <w:rFonts w:eastAsia="Calibri" w:cstheme="minorHAnsi"/>
        </w:rPr>
        <w:t>τι αφορά και τον συμβολαιογραφικό κλάδο.</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b/>
        </w:rPr>
        <w:t>ΧΡΗΣΤΟΣ ΜΠΟΥΚΩΡΟΣ (Πρόεδρος της Επιτροπής):</w:t>
      </w:r>
      <w:r w:rsidRPr="00734854">
        <w:rPr>
          <w:rFonts w:eastAsia="Calibri" w:cstheme="minorHAnsi"/>
        </w:rPr>
        <w:t xml:space="preserve"> Τον λόγο έχει ο κ. Δημητροκάλλης από τους «Σπαρτιάτες», μέσω της υπηρεσίας </w:t>
      </w:r>
      <w:r w:rsidRPr="00734854">
        <w:rPr>
          <w:rFonts w:eastAsia="Calibri" w:cstheme="minorHAnsi"/>
          <w:lang w:val="en-US"/>
        </w:rPr>
        <w:t>WEBEX</w:t>
      </w:r>
      <w:r w:rsidRPr="00734854">
        <w:rPr>
          <w:rFonts w:eastAsia="Calibri" w:cstheme="minorHAnsi"/>
        </w:rPr>
        <w:t>.</w:t>
      </w:r>
    </w:p>
    <w:p w:rsidR="00A35DCC" w:rsidRDefault="000B65CA" w:rsidP="00734854">
      <w:pPr>
        <w:spacing w:after="0" w:line="276" w:lineRule="auto"/>
        <w:ind w:firstLine="709"/>
        <w:contextualSpacing/>
        <w:jc w:val="both"/>
        <w:rPr>
          <w:rFonts w:eastAsia="Calibri" w:cstheme="minorHAnsi"/>
        </w:rPr>
      </w:pPr>
      <w:r w:rsidRPr="00734854">
        <w:rPr>
          <w:rFonts w:eastAsia="Calibri" w:cstheme="minorHAnsi"/>
          <w:b/>
        </w:rPr>
        <w:t>ΙΩΑΝΝΗΣ ΔΗΜΗΤΡΟΚΑΛΛΗΣ (Ειδικός Αγορητής της Κ.Ο. «ΣΠΑΡΤΙΑΤΕΣ»):</w:t>
      </w:r>
      <w:r w:rsidRPr="00734854">
        <w:rPr>
          <w:rFonts w:eastAsia="Calibri" w:cstheme="minorHAnsi"/>
        </w:rPr>
        <w:t xml:space="preserve"> Έχω καλυφθεί, κύριε Πρόεδρε. </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rPr>
        <w:t>Σας ευχαριστώ.</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b/>
        </w:rPr>
        <w:t>ΧΡΗΣΤΟΣ ΜΠΟΥΚΩΡΟΣ (Πρόεδρος της Επιτροπής):</w:t>
      </w:r>
      <w:r w:rsidRPr="00734854">
        <w:rPr>
          <w:rFonts w:eastAsia="Calibri" w:cstheme="minorHAnsi"/>
        </w:rPr>
        <w:t xml:space="preserve"> Τον λόγο έχει ο κ. Βρεττός από τη «ΝΙΚΗ».</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b/>
        </w:rPr>
        <w:t>ΝΙΚΟΛΑΟΣ ΒΡΕΤΤΟΣ (Ειδικός Αγορητής της Κ.Ο. «ΔΗΜΟΚΡΑΤΙΚΟ ΠΑΤΡΙΩΤΙΚΟ ΚΙΝΗΜΑ “ΝΙΚΗ”»:</w:t>
      </w:r>
      <w:r w:rsidRPr="00734854">
        <w:rPr>
          <w:rFonts w:eastAsia="Calibri" w:cstheme="minorHAnsi"/>
        </w:rPr>
        <w:t xml:space="preserve"> Κύριε Πρόεδρε, συν όλους τους υπόλοιπους φορείς, θέλουμε να κληθεί η Δημόσια Εταιρεία Προμήθειας Αερίου.</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b/>
        </w:rPr>
        <w:t xml:space="preserve">ΧΡΗΣΤΟΣ ΜΠΟΥΚΩΡΟΣ (Πρόεδρος της Επιτροπής): </w:t>
      </w:r>
      <w:r w:rsidRPr="00734854">
        <w:rPr>
          <w:rFonts w:eastAsia="Calibri" w:cstheme="minorHAnsi"/>
        </w:rPr>
        <w:t>Κύριε Καζαμία, θα προτείνετε φορείς;</w:t>
      </w:r>
    </w:p>
    <w:p w:rsidR="00A35DCC" w:rsidRDefault="000B65CA" w:rsidP="00734854">
      <w:pPr>
        <w:spacing w:after="0" w:line="276" w:lineRule="auto"/>
        <w:ind w:firstLine="709"/>
        <w:contextualSpacing/>
        <w:jc w:val="both"/>
        <w:rPr>
          <w:rFonts w:eastAsia="Calibri" w:cstheme="minorHAnsi"/>
        </w:rPr>
      </w:pPr>
      <w:r w:rsidRPr="00734854">
        <w:rPr>
          <w:rFonts w:eastAsia="Calibri" w:cstheme="minorHAnsi"/>
          <w:b/>
        </w:rPr>
        <w:t xml:space="preserve">ΑΛΕΞΑΝΔΡΟΣ ΚΑΖΑΜΙΑΣ (Ειδικός Αγορητής Κ.Ο. «ΠΛΕΥΣΗ ΕΛΕΥΘΕΡΙΑΣ - ΖΩΗ ΚΩΝΣΤΑΝΤΟΠΟΥΛΟΥ»): </w:t>
      </w:r>
      <w:r w:rsidRPr="00734854">
        <w:rPr>
          <w:rFonts w:eastAsia="Calibri" w:cstheme="minorHAnsi"/>
        </w:rPr>
        <w:t xml:space="preserve">Όχι, κύριε Πρόεδρε. </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rPr>
        <w:t xml:space="preserve">Σας ευχαριστώ. </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b/>
        </w:rPr>
        <w:t xml:space="preserve">ΧΡΗΣΤΟΣ ΜΠΟΥΚΩΡΟΣ (Πρόεδρος της Επιτροπής): </w:t>
      </w:r>
      <w:r w:rsidRPr="00734854">
        <w:rPr>
          <w:rFonts w:eastAsia="Calibri" w:cstheme="minorHAnsi"/>
        </w:rPr>
        <w:t xml:space="preserve">Κυρίες και κύριοι συνάδελφοι, θα ήθελα στο σημείο αυτό, να ξεκινήσει η διαδικασία με τις τοποθετήσεις των Εισηγητών και των Ειδικών Αγορητών. </w:t>
      </w:r>
    </w:p>
    <w:p w:rsidR="000B65CA" w:rsidRPr="00734854" w:rsidRDefault="000B65CA" w:rsidP="00734854">
      <w:pPr>
        <w:spacing w:after="0" w:line="276" w:lineRule="auto"/>
        <w:ind w:firstLine="709"/>
        <w:contextualSpacing/>
        <w:jc w:val="both"/>
        <w:rPr>
          <w:rFonts w:eastAsia="Calibri" w:cstheme="minorHAnsi"/>
        </w:rPr>
      </w:pPr>
      <w:r w:rsidRPr="00734854">
        <w:rPr>
          <w:rFonts w:eastAsia="Calibri" w:cstheme="minorHAnsi"/>
        </w:rPr>
        <w:t>Τον λόγο έχει ο Εισηγητής της Πλειοψηφίας, κ. Σιμόπουλος.</w:t>
      </w:r>
    </w:p>
    <w:p w:rsidR="00A35DCC" w:rsidRPr="00734854" w:rsidRDefault="00A35DCC" w:rsidP="00A35DCC">
      <w:pPr>
        <w:spacing w:after="0" w:line="276" w:lineRule="auto"/>
        <w:ind w:firstLine="709"/>
        <w:contextualSpacing/>
        <w:jc w:val="both"/>
        <w:rPr>
          <w:rFonts w:eastAsia="Calibri" w:cstheme="minorHAnsi"/>
        </w:rPr>
      </w:pPr>
      <w:r w:rsidRPr="00734854">
        <w:rPr>
          <w:rFonts w:eastAsia="Calibri" w:cstheme="minorHAnsi"/>
          <w:b/>
        </w:rPr>
        <w:t>ΕΥΣΤΡΑΤΙΟΣ (ΣΤΡΑΤΟΣ) ΣΙΜΟΠΟΥΛΟΣ (Εισηγητής της Πλειοψηφίας):</w:t>
      </w:r>
      <w:r w:rsidRPr="00734854">
        <w:rPr>
          <w:rFonts w:eastAsia="Calibri" w:cstheme="minorHAnsi"/>
        </w:rPr>
        <w:t xml:space="preserve"> Σας ευχαριστώ, κύριε Πρόεδρε.</w:t>
      </w:r>
    </w:p>
    <w:p w:rsidR="00A35DCC" w:rsidRPr="00734854" w:rsidRDefault="00A35DCC" w:rsidP="00A35DCC">
      <w:pPr>
        <w:spacing w:after="0" w:line="276" w:lineRule="auto"/>
        <w:ind w:firstLine="709"/>
        <w:contextualSpacing/>
        <w:jc w:val="both"/>
        <w:rPr>
          <w:rFonts w:eastAsia="Calibri" w:cstheme="minorHAnsi"/>
        </w:rPr>
      </w:pPr>
      <w:r w:rsidRPr="00734854">
        <w:rPr>
          <w:rFonts w:eastAsia="Calibri" w:cstheme="minorHAnsi"/>
        </w:rPr>
        <w:t xml:space="preserve">Κύριοι Υπουργοί, κυρίες και κύριοι συνάδελφοι, οι σημαντικές μεταρρυθμίσεις μπορούν να διαμορφώνονται και από επιμέρους παρεμβάσεις, οι οποίες σαν «σταυροβελονιά» διαμορφώνουν έναν μεγάλο «καμβά». Δεν χρειάζεται, δηλαδή, πάντα για να προχωρήσεις μεταρρυθμιστικά, να στηρίζεσαι σε μεγαλόπνοα σχέδια. Τονίζω το «πάντα». Ένα ερανιστικό νομοσχέδιο ενός Υπουργείου μπορεί να είναι εξαιρετικό. </w:t>
      </w:r>
    </w:p>
    <w:p w:rsidR="00835656" w:rsidRPr="00734854" w:rsidRDefault="00A35DCC" w:rsidP="00734854">
      <w:pPr>
        <w:spacing w:after="0" w:line="276" w:lineRule="auto"/>
        <w:ind w:firstLine="709"/>
        <w:contextualSpacing/>
        <w:jc w:val="both"/>
        <w:rPr>
          <w:rFonts w:eastAsia="Calibri" w:cstheme="minorHAnsi"/>
          <w:bCs/>
        </w:rPr>
      </w:pPr>
      <w:r w:rsidRPr="00734854">
        <w:rPr>
          <w:rFonts w:eastAsia="Calibri" w:cstheme="minorHAnsi"/>
        </w:rPr>
        <w:t xml:space="preserve">Μία, λοιπόν, σημαντική μεταρρύθμιση είναι στο σύνολό του και το παρόν νομοσχέδιο, γιατί λύνει προβλήματα αναπτυξιακά, λύσεις που θα δώσουν ακόμη μεγαλύτερη ώθηση στην οικονομία, καθώς αφορά θέματα χωροταξικά και πολεοδομικά, ενεργειακά, λειτουργίας κέντρων δεδομένων, στάθμευσης και περιβαλλοντικά. Παράλληλα, υπεισέρχονται και άρθρα διοικητικού περιεχομένου, με σκοπό να γίνουν περισσότερο ευέλικτες και γρήγορες οι λύσεις και στα προαναφερθέντα ζητήματα. Νομίζω ότι δεν χρειάζεται να αναφερθώ στην ανάγκη επικαιροποίησης του πλαισίου λειτουργίας των κέντρων δεδομένων και των μεταβατικών διατάξεων, για να προσαρμοστούν στο νέο αυτό πλαίσιο τα υπάρχοντα κέντρα δεδομένων. </w:t>
      </w:r>
    </w:p>
    <w:p w:rsidR="008F0A90" w:rsidRPr="00734854" w:rsidRDefault="00A35DCC" w:rsidP="00DC2083">
      <w:pPr>
        <w:spacing w:after="0" w:line="276" w:lineRule="auto"/>
        <w:ind w:firstLine="709"/>
        <w:contextualSpacing/>
        <w:jc w:val="both"/>
        <w:rPr>
          <w:rFonts w:eastAsia="Calibri" w:cstheme="minorHAnsi"/>
        </w:rPr>
      </w:pPr>
      <w:r w:rsidRPr="00734854">
        <w:rPr>
          <w:rFonts w:eastAsia="Calibri" w:cstheme="minorHAnsi"/>
        </w:rPr>
        <w:t>Η χώρα μας, τα τελευταία χρόνια, δημιουργεί τις υποδομές, ώστε να δεχθεί παίκτες της πληροφορικής, με απτά και σημαντικά αποτελέσματα. Μεγάλη αναπτυξιακή παρέμβαση, αποτελεί το σύνολο των άρθρων για το ζήτημα αυτό, ειδικά όσον αφορά τους όρους</w:t>
      </w:r>
      <w:r w:rsidR="00752391">
        <w:rPr>
          <w:rFonts w:eastAsia="Calibri" w:cstheme="minorHAnsi"/>
        </w:rPr>
        <w:t xml:space="preserve"> δόμησης, Η συνολική παρέμβαση για τη διαχείριση και αξιοποίηση λιμένων λύνουν συσσωρευμένα προβλήματα δεκαετιών με προεδρικά διατάγματα για τις ουδιώδης</w:t>
      </w:r>
      <w:r w:rsidR="00BE489F" w:rsidRPr="00734854">
        <w:rPr>
          <w:rFonts w:cstheme="minorHAnsi"/>
        </w:rPr>
        <w:tab/>
      </w:r>
      <w:r w:rsidR="008F0A90" w:rsidRPr="00734854">
        <w:rPr>
          <w:rFonts w:eastAsia="Calibri" w:cstheme="minorHAnsi"/>
        </w:rPr>
        <w:t>παρεμβάσεις και με υπουργικές αποφάσεις για τις μη ουσιώδεις. Μπορούν</w:t>
      </w:r>
      <w:r w:rsidR="00EA11BA" w:rsidRPr="00734854">
        <w:rPr>
          <w:rFonts w:eastAsia="Calibri" w:cstheme="minorHAnsi"/>
        </w:rPr>
        <w:t xml:space="preserve"> έτσι</w:t>
      </w:r>
      <w:r w:rsidR="008F0A90" w:rsidRPr="00734854">
        <w:rPr>
          <w:rFonts w:eastAsia="Calibri" w:cstheme="minorHAnsi"/>
        </w:rPr>
        <w:t xml:space="preserve"> να προχωρήσουν οι επενδύσεις στα μεγάλα μας λιμάνια, λύνοντας θέματα που αφορούν αρμοδιότητες της Επιτροπής Σχε</w:t>
      </w:r>
      <w:r w:rsidR="001F7FBB" w:rsidRPr="00734854">
        <w:rPr>
          <w:rFonts w:eastAsia="Calibri" w:cstheme="minorHAnsi"/>
        </w:rPr>
        <w:t>διασμού και Ανάπτυξης Λιμένων</w:t>
      </w:r>
      <w:r w:rsidR="008F0A90" w:rsidRPr="00734854">
        <w:rPr>
          <w:rFonts w:eastAsia="Calibri" w:cstheme="minorHAnsi"/>
        </w:rPr>
        <w:t xml:space="preserve"> ή τις αλληλοεπικαλύψεις με τα εγκεκριμένα σχέδια πόλεως. Τα λιμάνια μας είναι πηγή πλούτου για τη χώρα μας, ειδικά για τις πόλεις, στις οποίες λειτουργούν</w:t>
      </w:r>
      <w:r w:rsidR="001F7FBB" w:rsidRPr="00734854">
        <w:rPr>
          <w:rFonts w:eastAsia="Calibri" w:cstheme="minorHAnsi"/>
        </w:rPr>
        <w:t>,</w:t>
      </w:r>
      <w:r w:rsidR="008F0A90" w:rsidRPr="00734854">
        <w:rPr>
          <w:rFonts w:eastAsia="Calibri" w:cstheme="minorHAnsi"/>
        </w:rPr>
        <w:t xml:space="preserve"> και η δυνατότητα, χωρίς γραφειοκρατικές αγκυλώσεις</w:t>
      </w:r>
      <w:r w:rsidR="001F7FBB" w:rsidRPr="00734854">
        <w:rPr>
          <w:rFonts w:eastAsia="Calibri" w:cstheme="minorHAnsi"/>
        </w:rPr>
        <w:t>,</w:t>
      </w:r>
      <w:r w:rsidR="008F0A90" w:rsidRPr="00734854">
        <w:rPr>
          <w:rFonts w:eastAsia="Calibri" w:cstheme="minorHAnsi"/>
        </w:rPr>
        <w:t xml:space="preserve"> να εγκρίνονται τα αναπτυξιακά τους προγράμματα και οι μελέτες διαχείρισης είναι εκ των ων ουκ άνευ. </w:t>
      </w:r>
    </w:p>
    <w:p w:rsidR="008F0A90" w:rsidRPr="00734854" w:rsidRDefault="008F0A90" w:rsidP="00734854">
      <w:pPr>
        <w:spacing w:after="0" w:line="276" w:lineRule="auto"/>
        <w:ind w:firstLine="709"/>
        <w:contextualSpacing/>
        <w:jc w:val="both"/>
        <w:rPr>
          <w:rFonts w:eastAsia="Calibri" w:cstheme="minorHAnsi"/>
        </w:rPr>
      </w:pPr>
      <w:r w:rsidRPr="00734854">
        <w:rPr>
          <w:rFonts w:eastAsia="Calibri" w:cstheme="minorHAnsi"/>
        </w:rPr>
        <w:t>Φυσικά, ρυθμίσεις,</w:t>
      </w:r>
      <w:r w:rsidR="00F13FC7" w:rsidRPr="00734854">
        <w:rPr>
          <w:rFonts w:eastAsia="Calibri" w:cstheme="minorHAnsi"/>
        </w:rPr>
        <w:t xml:space="preserve"> με τις οποίες η Π</w:t>
      </w:r>
      <w:r w:rsidRPr="00734854">
        <w:rPr>
          <w:rFonts w:eastAsia="Calibri" w:cstheme="minorHAnsi"/>
        </w:rPr>
        <w:t>ολιτεία</w:t>
      </w:r>
      <w:r w:rsidR="00F13FC7" w:rsidRPr="00734854">
        <w:rPr>
          <w:rFonts w:eastAsia="Calibri" w:cstheme="minorHAnsi"/>
        </w:rPr>
        <w:t>,</w:t>
      </w:r>
      <w:r w:rsidRPr="00734854">
        <w:rPr>
          <w:rFonts w:eastAsia="Calibri" w:cstheme="minorHAnsi"/>
        </w:rPr>
        <w:t xml:space="preserve"> ουσιαστικά</w:t>
      </w:r>
      <w:r w:rsidR="00F13FC7" w:rsidRPr="00734854">
        <w:rPr>
          <w:rFonts w:eastAsia="Calibri" w:cstheme="minorHAnsi"/>
        </w:rPr>
        <w:t>,</w:t>
      </w:r>
      <w:r w:rsidRPr="00734854">
        <w:rPr>
          <w:rFonts w:eastAsia="Calibri" w:cstheme="minorHAnsi"/>
        </w:rPr>
        <w:t xml:space="preserve"> δίνει λύσεις σε αλλη</w:t>
      </w:r>
      <w:r w:rsidR="00F13FC7" w:rsidRPr="00734854">
        <w:rPr>
          <w:rFonts w:eastAsia="Calibri" w:cstheme="minorHAnsi"/>
        </w:rPr>
        <w:t>λο</w:t>
      </w:r>
      <w:r w:rsidRPr="00734854">
        <w:rPr>
          <w:rFonts w:eastAsia="Calibri" w:cstheme="minorHAnsi"/>
        </w:rPr>
        <w:t xml:space="preserve">αναιρούμενες αποφάσεις οργάνωσης, είναι καλοδεχούμενες. Γι’ αυτό θεωρώ σημαντική τη ρύθμιση, ώστε οι επιχειρήσεις που ιδρύθηκαν νόμιμα, όταν στις περιοχές εγκατάστασής τους δεν υπήρχαν καθορισμένες χρήσεις γης, να μπορούν να συνεχίσουν τη δραστηριότητά </w:t>
      </w:r>
      <w:r w:rsidR="00672747" w:rsidRPr="00734854">
        <w:rPr>
          <w:rFonts w:eastAsia="Calibri" w:cstheme="minorHAnsi"/>
        </w:rPr>
        <w:t>τους,</w:t>
      </w:r>
      <w:r w:rsidRPr="00734854">
        <w:rPr>
          <w:rFonts w:eastAsia="Calibri" w:cstheme="minorHAnsi"/>
        </w:rPr>
        <w:t xml:space="preserve"> ανεξάρτητα αν ο πολεοδομικός σχεδιασμός πρώτου επιπέδου απαγορεύει</w:t>
      </w:r>
      <w:r w:rsidR="00672747" w:rsidRPr="00734854">
        <w:rPr>
          <w:rFonts w:eastAsia="Calibri" w:cstheme="minorHAnsi"/>
        </w:rPr>
        <w:t>,</w:t>
      </w:r>
      <w:r w:rsidRPr="00734854">
        <w:rPr>
          <w:rFonts w:eastAsia="Calibri" w:cstheme="minorHAnsi"/>
        </w:rPr>
        <w:t xml:space="preserve"> πλέον</w:t>
      </w:r>
      <w:r w:rsidR="00672747" w:rsidRPr="00734854">
        <w:rPr>
          <w:rFonts w:eastAsia="Calibri" w:cstheme="minorHAnsi"/>
        </w:rPr>
        <w:t>,</w:t>
      </w:r>
      <w:r w:rsidRPr="00734854">
        <w:rPr>
          <w:rFonts w:eastAsia="Calibri" w:cstheme="minorHAnsi"/>
        </w:rPr>
        <w:t xml:space="preserve"> τις συγκεκριμένες χρήσεις. </w:t>
      </w:r>
    </w:p>
    <w:p w:rsidR="00672747" w:rsidRPr="00734854" w:rsidRDefault="00672747" w:rsidP="00734854">
      <w:pPr>
        <w:spacing w:after="0" w:line="276" w:lineRule="auto"/>
        <w:ind w:firstLine="709"/>
        <w:contextualSpacing/>
        <w:jc w:val="both"/>
        <w:rPr>
          <w:rFonts w:cstheme="minorHAnsi"/>
        </w:rPr>
      </w:pPr>
      <w:r w:rsidRPr="00734854">
        <w:rPr>
          <w:rFonts w:cstheme="minorHAnsi"/>
        </w:rPr>
        <w:t xml:space="preserve">Στην ίδια κατηγορία εμπίπτει και η αποπεράτωση νομίμως υφισταμένων κτισμάτων, έως την εναρμόνιση του υποκείμενου πολεοδομικού σχεδιασμού με το οικείο γενικό πολεοδομικό σχέδιο. </w:t>
      </w:r>
    </w:p>
    <w:p w:rsidR="00A35DCC" w:rsidRPr="00734854" w:rsidRDefault="00A35DCC" w:rsidP="00A35DCC">
      <w:pPr>
        <w:spacing w:after="0" w:line="276" w:lineRule="auto"/>
        <w:ind w:firstLine="709"/>
        <w:contextualSpacing/>
        <w:jc w:val="both"/>
        <w:rPr>
          <w:rFonts w:cstheme="minorHAnsi"/>
        </w:rPr>
      </w:pPr>
      <w:r w:rsidRPr="00734854">
        <w:rPr>
          <w:rFonts w:cstheme="minorHAnsi"/>
        </w:rPr>
        <w:t xml:space="preserve">Κυρίες και κύριοι συνάδελφοι, πολλά οικοδομικά έργα είναι σήμερα σταματημένα, λόγω διακοπής των σχέσεων εργοδότη και επιβλέποντος μηχανικού. Δεν υπάρχει η δυνατότητα και η διαδικασία, ώστε αν επέλθει διακοπή αυτής της σχέσης, ο εργοδότης να ζητήσει την αλλαγή επιβλέποντος. Καθίσταται, λοιπόν, «όμηρος». Τώρα, το λύνουμε με συγκεκριμένο τρόπο. </w:t>
      </w:r>
    </w:p>
    <w:p w:rsidR="00A35DCC" w:rsidRPr="00734854" w:rsidRDefault="00A35DCC" w:rsidP="00A35DCC">
      <w:pPr>
        <w:spacing w:after="0" w:line="276" w:lineRule="auto"/>
        <w:ind w:firstLine="709"/>
        <w:contextualSpacing/>
        <w:jc w:val="both"/>
        <w:rPr>
          <w:rFonts w:cstheme="minorHAnsi"/>
        </w:rPr>
      </w:pPr>
      <w:r w:rsidRPr="00734854">
        <w:rPr>
          <w:rFonts w:cstheme="minorHAnsi"/>
        </w:rPr>
        <w:t>Ώθηση στις μεταβιβάσεις θα δώσει, επίσης, η διαδικασία ανασύστασης του φακέλου οικοδομικής άδειας για την έκδοση πιστοποιητικού ηλεκτρονικής ταυτότητας, όταν έχει βεβαιωθεί η απώλεια του φακέλου από την αρμόδια πολεοδομική υπηρεσία.</w:t>
      </w:r>
    </w:p>
    <w:p w:rsidR="00A35DCC" w:rsidRPr="00734854" w:rsidRDefault="00A35DCC" w:rsidP="00A35DCC">
      <w:pPr>
        <w:spacing w:after="0" w:line="276" w:lineRule="auto"/>
        <w:ind w:firstLine="709"/>
        <w:contextualSpacing/>
        <w:jc w:val="both"/>
        <w:rPr>
          <w:rFonts w:cstheme="minorHAnsi"/>
        </w:rPr>
      </w:pPr>
      <w:r w:rsidRPr="00734854">
        <w:rPr>
          <w:rFonts w:cstheme="minorHAnsi"/>
        </w:rPr>
        <w:t xml:space="preserve">Δίκαιη απέναντι στους πολίτες είναι και η ρύθμιση που διατηρεί την αρτιότητα οικοπέδων σε περιπτώσεις αναγκαστικής απαλλοτρίωσης, ενώ βελτιώνεται η διαδικασία σημειακής τροποποίησης των γενικών πολεοδομικών σχεδίων και των σχεδίων ανοικτών πόλεων, όπως και η εγκατάσταση έξυπνων συστημάτων στάθμευσης. Φυσικά, για την αποφυγή μεγάλων γραφειοκρατικών προβλημάτων σωστή είναι η παράταση των προθεσμιών έγκρισης των γενικών πολεοδομικών σχεδίων που βρίσκονται σε στάδιο ολοκλήρωσης και ο χρόνος ισχύος των βεβαιώσεων που απαιτούν για τη συνέχιση των εκκρεμουσών διαδικασιών πολεοδόμησης. Να μην χρειαστεί, λοιπόν, να πάμε πίσω. </w:t>
      </w:r>
    </w:p>
    <w:p w:rsidR="00A35DCC" w:rsidRPr="00734854" w:rsidRDefault="00A35DCC" w:rsidP="00A35DCC">
      <w:pPr>
        <w:spacing w:after="0" w:line="276" w:lineRule="auto"/>
        <w:ind w:firstLine="709"/>
        <w:contextualSpacing/>
        <w:jc w:val="both"/>
        <w:rPr>
          <w:rFonts w:cstheme="minorHAnsi"/>
        </w:rPr>
      </w:pPr>
      <w:r w:rsidRPr="00734854">
        <w:rPr>
          <w:rFonts w:cstheme="minorHAnsi"/>
        </w:rPr>
        <w:t xml:space="preserve">Με το παρόν νομοσχέδιο, κυρίες και κύριοι συνάδελφοι, προσαρμόζεται ακόμη η εθνική στρατηγική για τη βιοποικιλότητα και το σχέδιο δράσης για τη διαχείριση των προστατευόμενων περιοχών στις ταχέως μεταβαλλόμενες συνθήκες του φυσικού περιβάλλοντος, με δυνατότητα αναθεώρησης κάθε πέντε χρόνια, ώστε να ανταποκρίνονται στις ανάγκες της κλιματικής κρίσης, καθώς και στις πολιτικές εξελίξεις σε ευρωπαϊκό και παγκόσμιο επίπεδο. </w:t>
      </w:r>
    </w:p>
    <w:p w:rsidR="00F90DA4" w:rsidRDefault="00A35DCC" w:rsidP="00734854">
      <w:pPr>
        <w:spacing w:after="0" w:line="276" w:lineRule="auto"/>
        <w:ind w:firstLine="709"/>
        <w:contextualSpacing/>
        <w:jc w:val="both"/>
        <w:rPr>
          <w:rFonts w:eastAsia="Calibri" w:cstheme="minorHAnsi"/>
        </w:rPr>
      </w:pPr>
      <w:r w:rsidRPr="00734854">
        <w:rPr>
          <w:rFonts w:cstheme="minorHAnsi"/>
        </w:rPr>
        <w:t>Ταυτόχρονα, ενισχύεται η προσπάθεια της χώρας για αξιοποίηση των εναλλακτικών πηγών ενέργειας με διατάξεις που αφορούν στη χωροθέτηση για εγκατάσταση φωτοβολταϊκών σταθμών σε όρια λατομικών περιοχών, αλλά και στην απόσταση συστήματος συσσωρευτών για την εγκατάσταση φωτοβολταϊκών σταθμών, όπως και τη</w:t>
      </w:r>
      <w:r w:rsidR="008F0A90" w:rsidRPr="00734854">
        <w:rPr>
          <w:rFonts w:eastAsia="Calibri" w:cstheme="minorHAnsi"/>
        </w:rPr>
        <w:tab/>
      </w:r>
      <w:r w:rsidR="00AF64B1">
        <w:rPr>
          <w:rFonts w:eastAsia="Calibri" w:cstheme="minorHAnsi"/>
        </w:rPr>
        <w:t xml:space="preserve"> </w:t>
      </w:r>
      <w:r w:rsidR="00F90DA4">
        <w:rPr>
          <w:rFonts w:eastAsia="Calibri" w:cstheme="minorHAnsi"/>
        </w:rPr>
        <w:t xml:space="preserve"> δέσμευση ηλεκτρικού χώρου για την εγκατάσταση έργων υπεράκτιων αιολικών πάρκων. Τα ίδια ισχύουν για την τοποθέτηση φωτοβολταϊκών πάνελ στις απολήξεις κλιμακοστασίων, αλλά και στη δυνατότητα να ξεπερνώνται, σε ορισμένες περιπτώσεις οι περιβαλλοντικές</w:t>
      </w:r>
    </w:p>
    <w:p w:rsidR="008F0A90" w:rsidRPr="00734854" w:rsidRDefault="008F0A90" w:rsidP="00856AD1">
      <w:pPr>
        <w:spacing w:after="0" w:line="276" w:lineRule="auto"/>
        <w:contextualSpacing/>
        <w:jc w:val="both"/>
        <w:rPr>
          <w:rFonts w:cstheme="minorHAnsi"/>
        </w:rPr>
      </w:pPr>
      <w:r w:rsidRPr="00734854">
        <w:rPr>
          <w:rFonts w:cstheme="minorHAnsi"/>
        </w:rPr>
        <w:lastRenderedPageBreak/>
        <w:t>αδειοδοτήσεις. Στο σημείο αυτό, να σημει</w:t>
      </w:r>
      <w:r w:rsidR="004A4A66" w:rsidRPr="00734854">
        <w:rPr>
          <w:rFonts w:cstheme="minorHAnsi"/>
        </w:rPr>
        <w:t>ώσω ότι επιβάλλει το νομοσχέδιο</w:t>
      </w:r>
      <w:r w:rsidRPr="00734854">
        <w:rPr>
          <w:rFonts w:cstheme="minorHAnsi"/>
        </w:rPr>
        <w:t xml:space="preserve"> </w:t>
      </w:r>
      <w:r w:rsidR="004A4A66" w:rsidRPr="00734854">
        <w:rPr>
          <w:rFonts w:cstheme="minorHAnsi"/>
        </w:rPr>
        <w:t xml:space="preserve">σε ορισμένα φωτοβολταϊκά πάρκα </w:t>
      </w:r>
      <w:r w:rsidRPr="00734854">
        <w:rPr>
          <w:rFonts w:cstheme="minorHAnsi"/>
        </w:rPr>
        <w:t xml:space="preserve">να γίνεται εκτεταμένη περιφερειακή φύτευση. </w:t>
      </w:r>
    </w:p>
    <w:p w:rsidR="00AF64B1" w:rsidRDefault="008F0A90" w:rsidP="00734854">
      <w:pPr>
        <w:spacing w:after="0" w:line="276" w:lineRule="auto"/>
        <w:ind w:firstLine="709"/>
        <w:contextualSpacing/>
        <w:jc w:val="both"/>
        <w:rPr>
          <w:rFonts w:cstheme="minorHAnsi"/>
        </w:rPr>
      </w:pPr>
      <w:r w:rsidRPr="00734854">
        <w:rPr>
          <w:rFonts w:cstheme="minorHAnsi"/>
        </w:rPr>
        <w:t>Η δημιουργία</w:t>
      </w:r>
      <w:r w:rsidR="004A4A66" w:rsidRPr="00734854">
        <w:rPr>
          <w:rFonts w:cstheme="minorHAnsi"/>
        </w:rPr>
        <w:t>,</w:t>
      </w:r>
      <w:r w:rsidRPr="00734854">
        <w:rPr>
          <w:rFonts w:cstheme="minorHAnsi"/>
        </w:rPr>
        <w:t xml:space="preserve"> </w:t>
      </w:r>
      <w:r w:rsidR="004A4A66" w:rsidRPr="00734854">
        <w:rPr>
          <w:rFonts w:cstheme="minorHAnsi"/>
        </w:rPr>
        <w:t>επίσης,</w:t>
      </w:r>
      <w:r w:rsidRPr="00734854">
        <w:rPr>
          <w:rFonts w:cstheme="minorHAnsi"/>
        </w:rPr>
        <w:t xml:space="preserve"> του Συμβουλίου Ενεργειακά Ουδέ</w:t>
      </w:r>
      <w:r w:rsidR="004A4A66" w:rsidRPr="00734854">
        <w:rPr>
          <w:rFonts w:cstheme="minorHAnsi"/>
        </w:rPr>
        <w:t>τερων Πόλεων δείχνει τη σημασία που δίνει η Κυβέρνηση</w:t>
      </w:r>
      <w:r w:rsidRPr="00734854">
        <w:rPr>
          <w:rFonts w:cstheme="minorHAnsi"/>
        </w:rPr>
        <w:t xml:space="preserve"> στην ανάγκη να προσαρμοστούμε στους στόχους της Ευρωπαϊκής Ένωσης στο</w:t>
      </w:r>
      <w:r w:rsidR="004A4A66" w:rsidRPr="00734854">
        <w:rPr>
          <w:rFonts w:cstheme="minorHAnsi"/>
        </w:rPr>
        <w:t>ν</w:t>
      </w:r>
      <w:r w:rsidRPr="00734854">
        <w:rPr>
          <w:rFonts w:cstheme="minorHAnsi"/>
        </w:rPr>
        <w:t xml:space="preserve"> συγκεκριμένο τομέα.</w:t>
      </w:r>
    </w:p>
    <w:p w:rsidR="00AF64B1" w:rsidRPr="00734854" w:rsidRDefault="00AF64B1" w:rsidP="00AF64B1">
      <w:pPr>
        <w:spacing w:after="0" w:line="276" w:lineRule="auto"/>
        <w:ind w:firstLine="709"/>
        <w:contextualSpacing/>
        <w:jc w:val="both"/>
        <w:rPr>
          <w:rFonts w:cstheme="minorHAnsi"/>
        </w:rPr>
      </w:pPr>
      <w:r w:rsidRPr="00734854">
        <w:rPr>
          <w:rFonts w:cstheme="minorHAnsi"/>
        </w:rPr>
        <w:t>Δεν θεωρώ τώρα καθόλου ήσσονος σημασίας παρεμβάσεις διοικητικού χαρακτήρα, όπως είναι η εξαίρεση από τη συμμετοχή στους κύκλους κινητικότητας των υπαλλήλων των επιθεωρήσεων εφαρμογής δασικής πολιτικής, τις ρυθμίσεις προσωπικού για την εκτέλεση των αναγκαίων αντιπλημμυρικών έργων και των έργων αποκατάστασης υποδομών, τη συγκρότηση Κεντρικού Συμβουλίου Πολεοδομικών Θεμάτων και Αμφισβητήσεων, τη συγκρότηση Κεντρικού Συμβουλίου Χωροταξικών Θεμάτων και Αμφισβητήσεων, όπως και το Συμβούλιο Ενεργειακά Ουδέτερων Πόλεων. Όλες αυτές οι παρεμβάσεις βελτιώνουν την ταχύτητα έκδοσης αποφάσεων μεγάλων ή μικρών επενδύσεων.</w:t>
      </w:r>
    </w:p>
    <w:p w:rsidR="00AF64B1" w:rsidRPr="00734854" w:rsidRDefault="00AF64B1" w:rsidP="00AF64B1">
      <w:pPr>
        <w:spacing w:after="0" w:line="276" w:lineRule="auto"/>
        <w:ind w:firstLine="709"/>
        <w:contextualSpacing/>
        <w:jc w:val="both"/>
        <w:rPr>
          <w:rFonts w:cstheme="minorHAnsi"/>
        </w:rPr>
      </w:pPr>
      <w:r w:rsidRPr="00734854">
        <w:rPr>
          <w:rFonts w:cstheme="minorHAnsi"/>
        </w:rPr>
        <w:t>Στην κατηγορία της λύσης προβλημάτων, ώστε να προχωρήσει η αξιοποίηση ακινήτων, ανήκουν και οι ρυθμίσεις για την περιοχή Μεσαία Γέφυρα στη Μάνδρα, τον Άγιο Ιωάννη Ρέντη, το Πάρκο Ναυτικής Παράδοσης ή τις ανακαινίσεις στο Σπίτι του Στίβου και στο Σπίτι του Βόλεϊ, τη ρύθμιση για το Ελληνικό, όπως και τη δυνατότητα τα αδόμητα οικόπεδα του ιστορικού κέντρου να γίνονται χώροι στάθμευσης.</w:t>
      </w:r>
    </w:p>
    <w:p w:rsidR="00AF64B1" w:rsidRPr="00734854" w:rsidRDefault="00AF64B1" w:rsidP="00AF64B1">
      <w:pPr>
        <w:spacing w:after="0" w:line="276" w:lineRule="auto"/>
        <w:ind w:firstLine="709"/>
        <w:contextualSpacing/>
        <w:jc w:val="both"/>
        <w:rPr>
          <w:rFonts w:cstheme="minorHAnsi"/>
        </w:rPr>
      </w:pPr>
      <w:r w:rsidRPr="00734854">
        <w:rPr>
          <w:rFonts w:cstheme="minorHAnsi"/>
        </w:rPr>
        <w:t xml:space="preserve">Ξεχωριστή κατηγορία αποτελεί η ρύθμιση για τα Σμυριδορυχεία Νάξου που έχει μάλιστα και επείγοντα χαρακτήρα. </w:t>
      </w:r>
    </w:p>
    <w:p w:rsidR="00AF64B1" w:rsidRPr="00734854" w:rsidRDefault="00AF64B1" w:rsidP="00AF64B1">
      <w:pPr>
        <w:spacing w:after="0" w:line="276" w:lineRule="auto"/>
        <w:ind w:firstLine="709"/>
        <w:contextualSpacing/>
        <w:jc w:val="both"/>
        <w:rPr>
          <w:rFonts w:cstheme="minorHAnsi"/>
        </w:rPr>
      </w:pPr>
      <w:r w:rsidRPr="00734854">
        <w:rPr>
          <w:rFonts w:cstheme="minorHAnsi"/>
        </w:rPr>
        <w:t xml:space="preserve">Έρχομαι τώρα στις ρυθμίσεις για το Πράσινο Ταμείο που διευκολύνουν τη λειτουργία του, αλλά του δίνουν και τη δυνατότητα να αναθέτει έργα περιβαλλοντικού ενδιαφέροντος σε δημόσιους φορείς, που έχουν τα εχέγγυα να τα εκτελέσουν πολύ γρήγορα. Τέτοιος φορέας είναι το ΤΑΙΠΕΔ και τα έργα δασοπροστασίας. Στην ίδια κατηγορία, ανήκει και η πληρωμή δασικών συνεταιρισμών από το Πράσινο Ταμείο, όπως και οι ρυθμίσεις βελτίωσης της λειτουργίας της ΕΥΔΑΠ. </w:t>
      </w:r>
    </w:p>
    <w:p w:rsidR="00AF64B1" w:rsidRDefault="00AF64B1" w:rsidP="00AF64B1">
      <w:pPr>
        <w:spacing w:after="0" w:line="276" w:lineRule="auto"/>
        <w:ind w:firstLine="709"/>
        <w:contextualSpacing/>
        <w:jc w:val="both"/>
        <w:rPr>
          <w:rFonts w:cstheme="minorHAnsi"/>
        </w:rPr>
      </w:pPr>
      <w:r w:rsidRPr="00734854">
        <w:rPr>
          <w:rFonts w:cstheme="minorHAnsi"/>
        </w:rPr>
        <w:t>Μικρή, με πρώτη ματιά, φαίνεται η ρύθμιση για τα κλαδέματα από τον ΔΕΔΔΗΕ</w:t>
      </w:r>
      <w:r>
        <w:rPr>
          <w:rFonts w:cstheme="minorHAnsi"/>
        </w:rPr>
        <w:t xml:space="preserve"> </w:t>
      </w:r>
      <w:r w:rsidRPr="00734854">
        <w:rPr>
          <w:rFonts w:cstheme="minorHAnsi"/>
        </w:rPr>
        <w:t xml:space="preserve">δέντρων, αλλά σημαντική ως προς το αποτέλεσμα. Για να προχωρήσει, λοιπόν, σε αυτές τις ενέργειες, ακόμη και μέσα σε πάρκα και άλση, ο ΔΕΔΔΗΕ δεν χρειάζεται να αναμένει επί μακρόν τις σχετικές άδειες από άλλες δημόσιες υπηρεσίες. Σημαντική, επίσης, είναι και η υποβοήθηση της δασοπυρόσβεσης από σταθμούς ΑΠΕ, που είναι άλλη μία προσπάθεια να προσαρμοστούμε στην κλιματική κρίση. </w:t>
      </w:r>
    </w:p>
    <w:p w:rsidR="00856AD1" w:rsidRDefault="00AF64B1" w:rsidP="00AF64B1">
      <w:pPr>
        <w:spacing w:after="0" w:line="276" w:lineRule="auto"/>
        <w:ind w:right="-58" w:firstLine="709"/>
        <w:contextualSpacing/>
        <w:jc w:val="both"/>
        <w:rPr>
          <w:rFonts w:cstheme="minorHAnsi"/>
        </w:rPr>
      </w:pPr>
      <w:r w:rsidRPr="00734854">
        <w:rPr>
          <w:rFonts w:cstheme="minorHAnsi"/>
        </w:rPr>
        <w:t>Συνεχίζοντας, έρχομαι στο πλαίσιο που δημιουργείται, πλέον, για την εξοικονόμηση ενέργειας στον οδοφωτισμό των δήμων και των περιφερειών και στη βελτίωση του πλαισίου για την εξοικονόμηση ενέργειας στα δημόσια κτίρια, με τη συμμετοχή του Ταμείου Παρακαταθηκών και Δανείων. Παράλληλα, θεσπίζεται ετήσιος στόχος μείωσης των καταναλώσεων ηλεκτρικής ενέργειας των κτιρίων του δημοσίου τομέα και καθορίζεται μηχανισμός παρακολούθησης της υλοποίησης των σχετικών δράσεων. Επίσης, διευκολύνεται η επιδότηση 9.000, περίπου, ωφελούμενων από προγράμματα εγκατάστασης ηλιοθερμικών, φωτοβολταϊκών και συστημάτων αποθήκευσης από τον ΔΕΔΔΗΕ, ως φορέα διαχείρισης αυτών των προγραμμάτων.</w:t>
      </w:r>
    </w:p>
    <w:p w:rsidR="00AF64B1" w:rsidRPr="00734854" w:rsidRDefault="00856AD1" w:rsidP="00AF64B1">
      <w:pPr>
        <w:spacing w:after="0" w:line="276" w:lineRule="auto"/>
        <w:ind w:right="-58" w:firstLine="709"/>
        <w:contextualSpacing/>
        <w:jc w:val="both"/>
        <w:rPr>
          <w:rFonts w:cstheme="minorHAnsi"/>
        </w:rPr>
      </w:pPr>
      <w:r w:rsidRPr="00734854">
        <w:rPr>
          <w:rFonts w:cstheme="minorHAnsi"/>
        </w:rPr>
        <w:t xml:space="preserve">Τέλος, δίνεται παράταση δώδεκα μηνών στις προθεσμίες υποβολής αίτησης για σύναψη σύνδεσης στον αρμόδιο διαχειριστή από τους σταθμούς ΑΠΕ, των οποίων η αδειοδότηση και η κατασκευή των έργων σύνδεσης με το δίκτυο είναι πολύπλοκη και χρονοβόρα. </w:t>
      </w:r>
      <w:r w:rsidR="00AF64B1" w:rsidRPr="00734854">
        <w:rPr>
          <w:rFonts w:cstheme="minorHAnsi"/>
        </w:rPr>
        <w:t xml:space="preserve"> </w:t>
      </w:r>
    </w:p>
    <w:p w:rsidR="008F0BF2" w:rsidRPr="00734854" w:rsidRDefault="00AD2308" w:rsidP="00734854">
      <w:pPr>
        <w:spacing w:after="0" w:line="276" w:lineRule="auto"/>
        <w:ind w:right="-58" w:firstLine="709"/>
        <w:contextualSpacing/>
        <w:jc w:val="both"/>
        <w:rPr>
          <w:rFonts w:cstheme="minorHAnsi"/>
        </w:rPr>
      </w:pPr>
      <w:r w:rsidRPr="00734854">
        <w:rPr>
          <w:rFonts w:cstheme="minorHAnsi"/>
        </w:rPr>
        <w:t>Σε μία ξεχωριστή κατηγορία</w:t>
      </w:r>
      <w:r w:rsidR="008F0A90" w:rsidRPr="00734854">
        <w:rPr>
          <w:rFonts w:cstheme="minorHAnsi"/>
        </w:rPr>
        <w:t xml:space="preserve"> ανή</w:t>
      </w:r>
      <w:r w:rsidRPr="00734854">
        <w:rPr>
          <w:rFonts w:cstheme="minorHAnsi"/>
        </w:rPr>
        <w:t>κουν οι ρυθμίσεις για τις ΒΙΟΠΑ υπό εξυγίανση. Έ</w:t>
      </w:r>
      <w:r w:rsidR="008F0A90" w:rsidRPr="00734854">
        <w:rPr>
          <w:rFonts w:cstheme="minorHAnsi"/>
        </w:rPr>
        <w:t>τσι, για πρώτη φορά, προβλέπεται η υποχρέωση καταβολής πολεοδομικής και περιβαλλοντικής ει</w:t>
      </w:r>
      <w:r w:rsidRPr="00734854">
        <w:rPr>
          <w:rFonts w:cstheme="minorHAnsi"/>
        </w:rPr>
        <w:t xml:space="preserve">σφοράς, ως αντιστάθμισμα </w:t>
      </w:r>
      <w:r w:rsidR="008F0A90" w:rsidRPr="00734854">
        <w:rPr>
          <w:rFonts w:cstheme="minorHAnsi"/>
        </w:rPr>
        <w:t xml:space="preserve">για τη χορήγηση παρεκκλίσεων, σε κτίρια εφοδιαστικής αλυσίδας, βιομηχανίας, βιοτεχνίας και αποθήκευσης. </w:t>
      </w:r>
    </w:p>
    <w:p w:rsidR="008F0A90" w:rsidRPr="00734854" w:rsidRDefault="008F0A90" w:rsidP="00734854">
      <w:pPr>
        <w:spacing w:after="0" w:line="276" w:lineRule="auto"/>
        <w:ind w:right="-58" w:firstLine="709"/>
        <w:contextualSpacing/>
        <w:jc w:val="both"/>
        <w:rPr>
          <w:rFonts w:cstheme="minorHAnsi"/>
        </w:rPr>
      </w:pPr>
      <w:r w:rsidRPr="00734854">
        <w:rPr>
          <w:rFonts w:cstheme="minorHAnsi"/>
        </w:rPr>
        <w:t>Προφανώς, επίσης, θεωρούμε ότι έπρεπε να γίνει κατάργηση της υποχρέωσης εγκατάστασης στις οικ</w:t>
      </w:r>
      <w:r w:rsidR="008F0BF2" w:rsidRPr="00734854">
        <w:rPr>
          <w:rFonts w:cstheme="minorHAnsi"/>
        </w:rPr>
        <w:t xml:space="preserve">οδομές, μετά από τις εξελίξεις </w:t>
      </w:r>
      <w:r w:rsidRPr="00734854">
        <w:rPr>
          <w:rFonts w:cstheme="minorHAnsi"/>
        </w:rPr>
        <w:t>π</w:t>
      </w:r>
      <w:r w:rsidR="008F0BF2" w:rsidRPr="00734854">
        <w:rPr>
          <w:rFonts w:cstheme="minorHAnsi"/>
        </w:rPr>
        <w:t>ου έχουμε με τις Ανανεώσιμες Πηγές Ε</w:t>
      </w:r>
      <w:r w:rsidRPr="00734854">
        <w:rPr>
          <w:rFonts w:cstheme="minorHAnsi"/>
        </w:rPr>
        <w:t>νέργειας</w:t>
      </w:r>
      <w:r w:rsidR="008F0BF2" w:rsidRPr="00734854">
        <w:rPr>
          <w:rFonts w:cstheme="minorHAnsi"/>
        </w:rPr>
        <w:t>,</w:t>
      </w:r>
      <w:r w:rsidRPr="00734854">
        <w:rPr>
          <w:rFonts w:cstheme="minorHAnsi"/>
        </w:rPr>
        <w:t xml:space="preserve"> του δικτύου αερίου καυσίμων.</w:t>
      </w:r>
    </w:p>
    <w:p w:rsidR="008F0A90" w:rsidRPr="00734854" w:rsidRDefault="008F0A90" w:rsidP="00734854">
      <w:pPr>
        <w:spacing w:after="0" w:line="276" w:lineRule="auto"/>
        <w:ind w:right="-58" w:firstLine="709"/>
        <w:contextualSpacing/>
        <w:jc w:val="both"/>
        <w:rPr>
          <w:rFonts w:cstheme="minorHAnsi"/>
        </w:rPr>
      </w:pPr>
      <w:r w:rsidRPr="00734854">
        <w:rPr>
          <w:rFonts w:cstheme="minorHAnsi"/>
        </w:rPr>
        <w:t>Κυρ</w:t>
      </w:r>
      <w:r w:rsidR="008F0BF2" w:rsidRPr="00734854">
        <w:rPr>
          <w:rFonts w:cstheme="minorHAnsi"/>
        </w:rPr>
        <w:t>ίες και κύριοι συνάδελφοι, τονίζω ξανά, ότι</w:t>
      </w:r>
      <w:r w:rsidRPr="00734854">
        <w:rPr>
          <w:rFonts w:cstheme="minorHAnsi"/>
        </w:rPr>
        <w:t xml:space="preserve"> είναι ένα πολύ</w:t>
      </w:r>
      <w:r w:rsidR="008F0BF2" w:rsidRPr="00734854">
        <w:rPr>
          <w:rFonts w:cstheme="minorHAnsi"/>
        </w:rPr>
        <w:t xml:space="preserve"> αναπτυξιακό νομοσχέδιο, άσχετα</w:t>
      </w:r>
      <w:r w:rsidRPr="00734854">
        <w:rPr>
          <w:rFonts w:cstheme="minorHAnsi"/>
        </w:rPr>
        <w:t xml:space="preserve"> αν είναι ερανιστικό. Σε κάθε έν</w:t>
      </w:r>
      <w:r w:rsidR="008F0BF2" w:rsidRPr="00734854">
        <w:rPr>
          <w:rFonts w:cstheme="minorHAnsi"/>
        </w:rPr>
        <w:t>α άρθρο του κρύβονται ρυθμίσεις</w:t>
      </w:r>
      <w:r w:rsidRPr="00734854">
        <w:rPr>
          <w:rFonts w:cstheme="minorHAnsi"/>
        </w:rPr>
        <w:t xml:space="preserve"> που θα επιτρέψουν σε μικρούς ή μεγάλους επενδυτές, ακόμη και σε απλούς πολίτες, να προχωρήσουν αυτές τις επενδύσεις</w:t>
      </w:r>
      <w:r w:rsidR="008F0BF2" w:rsidRPr="00734854">
        <w:rPr>
          <w:rFonts w:cstheme="minorHAnsi"/>
        </w:rPr>
        <w:t>,</w:t>
      </w:r>
      <w:r w:rsidRPr="00734854">
        <w:rPr>
          <w:rFonts w:cstheme="minorHAnsi"/>
        </w:rPr>
        <w:t xml:space="preserve"> γι’</w:t>
      </w:r>
      <w:r w:rsidR="00492C74">
        <w:rPr>
          <w:rFonts w:cstheme="minorHAnsi"/>
        </w:rPr>
        <w:t xml:space="preserve"> </w:t>
      </w:r>
      <w:r w:rsidR="008F0BF2" w:rsidRPr="00734854">
        <w:rPr>
          <w:rFonts w:cstheme="minorHAnsi"/>
        </w:rPr>
        <w:t xml:space="preserve">αυτό σας καλώ να το ψηφίσετε. </w:t>
      </w:r>
      <w:r w:rsidRPr="00734854">
        <w:rPr>
          <w:rFonts w:cstheme="minorHAnsi"/>
        </w:rPr>
        <w:t>Ευχαριστώ πολύ.</w:t>
      </w:r>
    </w:p>
    <w:p w:rsidR="008F0A90" w:rsidRPr="00734854" w:rsidRDefault="008F0A90" w:rsidP="00734854">
      <w:pPr>
        <w:spacing w:after="0" w:line="276" w:lineRule="auto"/>
        <w:ind w:right="-58" w:firstLine="709"/>
        <w:contextualSpacing/>
        <w:jc w:val="both"/>
        <w:rPr>
          <w:rFonts w:cstheme="minorHAnsi"/>
          <w:b/>
        </w:rPr>
      </w:pPr>
      <w:r w:rsidRPr="00734854">
        <w:rPr>
          <w:rFonts w:cstheme="minorHAnsi"/>
          <w:b/>
        </w:rPr>
        <w:t>ΧΑΡΑΛΑΜΠΟΣ ΑΘΑΝΑΣ</w:t>
      </w:r>
      <w:r w:rsidR="008F0BF2" w:rsidRPr="00734854">
        <w:rPr>
          <w:rFonts w:cstheme="minorHAnsi"/>
          <w:b/>
        </w:rPr>
        <w:t xml:space="preserve">ΙΟΥ (Προεδρεύων της Επιτροπής): </w:t>
      </w:r>
      <w:r w:rsidRPr="00734854">
        <w:rPr>
          <w:rFonts w:cstheme="minorHAnsi"/>
        </w:rPr>
        <w:t xml:space="preserve">Τον λόγο έχει ο Εισηγητής της Μειοψηφίας, </w:t>
      </w:r>
      <w:r w:rsidR="008F0BF2" w:rsidRPr="00734854">
        <w:rPr>
          <w:rFonts w:cstheme="minorHAnsi"/>
        </w:rPr>
        <w:t>ο</w:t>
      </w:r>
      <w:r w:rsidR="00492C74">
        <w:rPr>
          <w:rFonts w:cstheme="minorHAnsi"/>
        </w:rPr>
        <w:t xml:space="preserve"> </w:t>
      </w:r>
      <w:r w:rsidRPr="00734854">
        <w:rPr>
          <w:rFonts w:cstheme="minorHAnsi"/>
        </w:rPr>
        <w:t>κ. Ζαμπάρας.</w:t>
      </w:r>
    </w:p>
    <w:p w:rsidR="008F0A90" w:rsidRPr="00734854" w:rsidRDefault="008F0BF2" w:rsidP="00734854">
      <w:pPr>
        <w:spacing w:after="0" w:line="276" w:lineRule="auto"/>
        <w:ind w:right="-58" w:firstLine="709"/>
        <w:contextualSpacing/>
        <w:jc w:val="both"/>
        <w:rPr>
          <w:rFonts w:cstheme="minorHAnsi"/>
        </w:rPr>
      </w:pPr>
      <w:r w:rsidRPr="00734854">
        <w:rPr>
          <w:rFonts w:cstheme="minorHAnsi"/>
          <w:b/>
        </w:rPr>
        <w:t>ΜΙΛΤΙΑΔΗΣ (ΜΙΛΤΟΣ</w:t>
      </w:r>
      <w:r w:rsidR="008F0A90" w:rsidRPr="00734854">
        <w:rPr>
          <w:rFonts w:cstheme="minorHAnsi"/>
          <w:b/>
        </w:rPr>
        <w:t>)</w:t>
      </w:r>
      <w:r w:rsidRPr="00734854">
        <w:rPr>
          <w:rFonts w:cstheme="minorHAnsi"/>
          <w:b/>
        </w:rPr>
        <w:t xml:space="preserve"> </w:t>
      </w:r>
      <w:r w:rsidR="008F0A90" w:rsidRPr="00734854">
        <w:rPr>
          <w:rFonts w:cstheme="minorHAnsi"/>
          <w:b/>
        </w:rPr>
        <w:t xml:space="preserve">ΖΑΜΠΑΡΑΣ (Εισηγητής της Μειοψηφίας): </w:t>
      </w:r>
      <w:r w:rsidR="008F0A90" w:rsidRPr="00734854">
        <w:rPr>
          <w:rFonts w:cstheme="minorHAnsi"/>
        </w:rPr>
        <w:t>Κύριε Πρόεδρε, ευχαριστώ.</w:t>
      </w:r>
    </w:p>
    <w:p w:rsidR="008F0A90" w:rsidRPr="00734854" w:rsidRDefault="00492C74" w:rsidP="00734854">
      <w:pPr>
        <w:spacing w:after="0" w:line="276" w:lineRule="auto"/>
        <w:ind w:right="-58" w:firstLine="709"/>
        <w:contextualSpacing/>
        <w:jc w:val="both"/>
        <w:rPr>
          <w:rFonts w:cstheme="minorHAnsi"/>
        </w:rPr>
      </w:pPr>
      <w:r>
        <w:rPr>
          <w:rFonts w:cstheme="minorHAnsi"/>
        </w:rPr>
        <w:t xml:space="preserve"> </w:t>
      </w:r>
      <w:r w:rsidR="008F0A90" w:rsidRPr="00734854">
        <w:rPr>
          <w:rFonts w:cstheme="minorHAnsi"/>
        </w:rPr>
        <w:t>Θα ήθελα και εγώ να ξεκινήσω την εισή</w:t>
      </w:r>
      <w:r w:rsidR="00C73B8E" w:rsidRPr="00734854">
        <w:rPr>
          <w:rFonts w:cstheme="minorHAnsi"/>
        </w:rPr>
        <w:t>γησή μου</w:t>
      </w:r>
      <w:r w:rsidR="008F0A90" w:rsidRPr="00734854">
        <w:rPr>
          <w:rFonts w:cstheme="minorHAnsi"/>
        </w:rPr>
        <w:t xml:space="preserve"> με το πολύ σημαντικό θέμα, που νομίζω ότι διέπει συνολικά όλη την Κυβέρνηση και στις δύο θητείες, την Κυβέρνηση της Νέας Δημοκρατίας και νομίζω</w:t>
      </w:r>
      <w:r w:rsidR="00C73B8E" w:rsidRPr="00734854">
        <w:rPr>
          <w:rFonts w:cstheme="minorHAnsi"/>
        </w:rPr>
        <w:t>,</w:t>
      </w:r>
      <w:r w:rsidR="008F0A90" w:rsidRPr="00734854">
        <w:rPr>
          <w:rFonts w:cstheme="minorHAnsi"/>
        </w:rPr>
        <w:t xml:space="preserve"> επίσης, ότι αυτό </w:t>
      </w:r>
      <w:r w:rsidR="00C73B8E" w:rsidRPr="00734854">
        <w:rPr>
          <w:rFonts w:cstheme="minorHAnsi"/>
        </w:rPr>
        <w:t>το ζήτημα δεν μπορεί να συνεχιστ</w:t>
      </w:r>
      <w:r w:rsidR="008F0A90" w:rsidRPr="00734854">
        <w:rPr>
          <w:rFonts w:cstheme="minorHAnsi"/>
        </w:rPr>
        <w:t>εί άλλο. Αναφέρομαι</w:t>
      </w:r>
      <w:r w:rsidR="00C73B8E" w:rsidRPr="00734854">
        <w:rPr>
          <w:rFonts w:cstheme="minorHAnsi"/>
        </w:rPr>
        <w:t>, φυσικά,</w:t>
      </w:r>
      <w:r w:rsidR="008F0A90" w:rsidRPr="00734854">
        <w:rPr>
          <w:rFonts w:cstheme="minorHAnsi"/>
        </w:rPr>
        <w:t xml:space="preserve"> στις fast track διαδικασίες και στις διαδικασίες να έλθει ένα νομοσχέδιο, μέσα σε τόσο σύντομο χρονικό διάστημα και να υπάρχε</w:t>
      </w:r>
      <w:r w:rsidR="00C73B8E" w:rsidRPr="00734854">
        <w:rPr>
          <w:rFonts w:cstheme="minorHAnsi"/>
        </w:rPr>
        <w:t>ι μία αντικειμενική δυσκολία απ’</w:t>
      </w:r>
      <w:r w:rsidR="008F0A90" w:rsidRPr="00734854">
        <w:rPr>
          <w:rFonts w:cstheme="minorHAnsi"/>
        </w:rPr>
        <w:t xml:space="preserve"> όλους μας να το μελετήσουμε σε βάθος, να το δούμε, να διερευνήσουμε τα άρθρα και τις επιπτώσεις τους στην κοινωνί</w:t>
      </w:r>
      <w:r w:rsidR="00C73B8E" w:rsidRPr="00734854">
        <w:rPr>
          <w:rFonts w:cstheme="minorHAnsi"/>
        </w:rPr>
        <w:t xml:space="preserve">α. Αυτό </w:t>
      </w:r>
      <w:r w:rsidR="008F0A90" w:rsidRPr="00734854">
        <w:rPr>
          <w:rFonts w:cstheme="minorHAnsi"/>
        </w:rPr>
        <w:t>δείχνει κα</w:t>
      </w:r>
      <w:r w:rsidR="00C73B8E" w:rsidRPr="00734854">
        <w:rPr>
          <w:rFonts w:cstheme="minorHAnsi"/>
        </w:rPr>
        <w:t>ι την κατεύθυνση της Κυβέρνησης με τον τρόπο που</w:t>
      </w:r>
      <w:r w:rsidR="008F0A90" w:rsidRPr="00734854">
        <w:rPr>
          <w:rFonts w:cstheme="minorHAnsi"/>
        </w:rPr>
        <w:t xml:space="preserve"> λειτουργεί. </w:t>
      </w:r>
    </w:p>
    <w:p w:rsidR="0041355F" w:rsidRPr="00734854" w:rsidRDefault="008F0A90" w:rsidP="00734854">
      <w:pPr>
        <w:spacing w:after="0" w:line="276" w:lineRule="auto"/>
        <w:ind w:firstLine="709"/>
        <w:contextualSpacing/>
        <w:jc w:val="both"/>
        <w:rPr>
          <w:rFonts w:cstheme="minorHAnsi"/>
        </w:rPr>
      </w:pPr>
      <w:r w:rsidRPr="00734854">
        <w:rPr>
          <w:rFonts w:cstheme="minorHAnsi"/>
        </w:rPr>
        <w:t>Φέρνετε, λοιπόν, ένα νομοσχέδιο, όπως είπα και πριν, το οποίο κατα</w:t>
      </w:r>
      <w:r w:rsidR="00C73B8E" w:rsidRPr="00734854">
        <w:rPr>
          <w:rFonts w:cstheme="minorHAnsi"/>
        </w:rPr>
        <w:t>τίθεται πρακτικά ένα 24</w:t>
      </w:r>
      <w:r w:rsidRPr="00734854">
        <w:rPr>
          <w:rFonts w:cstheme="minorHAnsi"/>
        </w:rPr>
        <w:t>ωρο</w:t>
      </w:r>
      <w:r w:rsidR="00C73B8E" w:rsidRPr="00734854">
        <w:rPr>
          <w:rFonts w:cstheme="minorHAnsi"/>
        </w:rPr>
        <w:t xml:space="preserve">, πριν τη σύγκλιση της Επιτροπής </w:t>
      </w:r>
      <w:r w:rsidRPr="00734854">
        <w:rPr>
          <w:rFonts w:cstheme="minorHAnsi"/>
        </w:rPr>
        <w:t>της Βουλής και με τον τρόπο αυτόν καταστρατηγείτε</w:t>
      </w:r>
      <w:r w:rsidR="00C73B8E" w:rsidRPr="00734854">
        <w:rPr>
          <w:rFonts w:cstheme="minorHAnsi"/>
        </w:rPr>
        <w:t>,</w:t>
      </w:r>
      <w:r w:rsidRPr="00734854">
        <w:rPr>
          <w:rFonts w:cstheme="minorHAnsi"/>
        </w:rPr>
        <w:t xml:space="preserve"> τελείως</w:t>
      </w:r>
      <w:r w:rsidR="00C73B8E" w:rsidRPr="00734854">
        <w:rPr>
          <w:rFonts w:cstheme="minorHAnsi"/>
        </w:rPr>
        <w:t>,</w:t>
      </w:r>
      <w:r w:rsidRPr="00734854">
        <w:rPr>
          <w:rFonts w:cstheme="minorHAnsi"/>
        </w:rPr>
        <w:t xml:space="preserve"> τον Κανονισμό τ</w:t>
      </w:r>
      <w:r w:rsidR="00C73B8E" w:rsidRPr="00734854">
        <w:rPr>
          <w:rFonts w:cstheme="minorHAnsi"/>
        </w:rPr>
        <w:t xml:space="preserve">ης Βουλής. Αν και ειπώθηκε </w:t>
      </w:r>
      <w:r w:rsidRPr="00734854">
        <w:rPr>
          <w:rFonts w:cstheme="minorHAnsi"/>
        </w:rPr>
        <w:t>πρ</w:t>
      </w:r>
      <w:r w:rsidR="00C73B8E" w:rsidRPr="00734854">
        <w:rPr>
          <w:rFonts w:cstheme="minorHAnsi"/>
        </w:rPr>
        <w:t>οηγουμένως για τον Κανονισμό της Βουλής,</w:t>
      </w:r>
      <w:r w:rsidRPr="00734854">
        <w:rPr>
          <w:rFonts w:cstheme="minorHAnsi"/>
        </w:rPr>
        <w:t xml:space="preserve"> νομίζω ότι έχει εξαιρετικά μεγάλη σ</w:t>
      </w:r>
      <w:r w:rsidR="00C73B8E" w:rsidRPr="00734854">
        <w:rPr>
          <w:rFonts w:cstheme="minorHAnsi"/>
        </w:rPr>
        <w:t>ημασία να ειπωθεί και από εμάς, σχετικά με το άρθρο 89:</w:t>
      </w:r>
      <w:r w:rsidRPr="00734854">
        <w:rPr>
          <w:rFonts w:cstheme="minorHAnsi"/>
        </w:rPr>
        <w:t xml:space="preserve"> «Το έγγραφο της πρόσκλησης των μελών της Επιτροπής σε συνεδρίαση πρέπει να ορίζει την ημερομηνία και την ώρα της συνεδ</w:t>
      </w:r>
      <w:r w:rsidR="00C73B8E" w:rsidRPr="00734854">
        <w:rPr>
          <w:rFonts w:cstheme="minorHAnsi"/>
        </w:rPr>
        <w:t>ρίασης,</w:t>
      </w:r>
      <w:r w:rsidRPr="00734854">
        <w:rPr>
          <w:rFonts w:cstheme="minorHAnsi"/>
        </w:rPr>
        <w:t xml:space="preserve"> «τα ν</w:t>
      </w:r>
      <w:r w:rsidR="00C73B8E" w:rsidRPr="00734854">
        <w:rPr>
          <w:rFonts w:cstheme="minorHAnsi"/>
        </w:rPr>
        <w:t>ομοσχέδια ή τις προτάσεις νόμου</w:t>
      </w:r>
      <w:r w:rsidRPr="00734854">
        <w:rPr>
          <w:rFonts w:cstheme="minorHAnsi"/>
        </w:rPr>
        <w:t xml:space="preserve"> που θα επεξεργασθεί και θα εξετάσει η Επιτρο</w:t>
      </w:r>
      <w:r w:rsidR="00C73B8E" w:rsidRPr="00734854">
        <w:rPr>
          <w:rFonts w:cstheme="minorHAnsi"/>
        </w:rPr>
        <w:t>πή και τα ονόματα των Εισηγητών</w:t>
      </w:r>
      <w:r w:rsidRPr="00734854">
        <w:rPr>
          <w:rFonts w:cstheme="minorHAnsi"/>
        </w:rPr>
        <w:t xml:space="preserve">. </w:t>
      </w:r>
      <w:r w:rsidR="00C73B8E" w:rsidRPr="00734854">
        <w:rPr>
          <w:rFonts w:cstheme="minorHAnsi"/>
        </w:rPr>
        <w:t>Η πρόσκληση αυτή πρέπει να κοινοποιείται στα μέλη της Επιτροπής, τουλάχιστον, τρεις ημέρες», όχι δύο, κανονικά είναι τρεις ημέρες, «πριν από την ημέρα της πρώτης συνεδρίασης της Επιτροπής</w:t>
      </w:r>
      <w:r w:rsidR="0041355F" w:rsidRPr="00734854">
        <w:rPr>
          <w:rFonts w:cstheme="minorHAnsi"/>
        </w:rPr>
        <w:t>»</w:t>
      </w:r>
      <w:r w:rsidR="00C73B8E" w:rsidRPr="00734854">
        <w:rPr>
          <w:rFonts w:cstheme="minorHAnsi"/>
        </w:rPr>
        <w:t xml:space="preserve">. </w:t>
      </w:r>
    </w:p>
    <w:p w:rsidR="00C73B8E" w:rsidRDefault="0041355F" w:rsidP="00734854">
      <w:pPr>
        <w:spacing w:after="0" w:line="276" w:lineRule="auto"/>
        <w:ind w:firstLine="709"/>
        <w:contextualSpacing/>
        <w:jc w:val="both"/>
        <w:rPr>
          <w:rFonts w:cstheme="minorHAnsi"/>
        </w:rPr>
      </w:pPr>
      <w:r w:rsidRPr="00734854">
        <w:rPr>
          <w:rFonts w:cstheme="minorHAnsi"/>
        </w:rPr>
        <w:t>«</w:t>
      </w:r>
      <w:r w:rsidR="00C73B8E" w:rsidRPr="00734854">
        <w:rPr>
          <w:rFonts w:cstheme="minorHAnsi"/>
        </w:rPr>
        <w:t>Σε εξαιρετικές περιπτώσεις</w:t>
      </w:r>
      <w:r w:rsidRPr="00734854">
        <w:rPr>
          <w:rFonts w:cstheme="minorHAnsi"/>
        </w:rPr>
        <w:t>»</w:t>
      </w:r>
      <w:r w:rsidR="00C73B8E" w:rsidRPr="00734854">
        <w:rPr>
          <w:rFonts w:cstheme="minorHAnsi"/>
        </w:rPr>
        <w:t xml:space="preserve">, που δεν καταλαβαίνω, αυτή τη στιγμή, ποιες είναι αυτές οι εξαιρετικές περιπτώσεις, </w:t>
      </w:r>
      <w:r w:rsidRPr="00734854">
        <w:rPr>
          <w:rFonts w:cstheme="minorHAnsi"/>
        </w:rPr>
        <w:t xml:space="preserve">για </w:t>
      </w:r>
      <w:r w:rsidR="00C73B8E" w:rsidRPr="00734854">
        <w:rPr>
          <w:rFonts w:cstheme="minorHAnsi"/>
        </w:rPr>
        <w:t>την παρούσα Επιτροπή</w:t>
      </w:r>
      <w:r w:rsidRPr="00734854">
        <w:rPr>
          <w:rFonts w:cstheme="minorHAnsi"/>
        </w:rPr>
        <w:t>,</w:t>
      </w:r>
      <w:r w:rsidR="00C73B8E" w:rsidRPr="00734854">
        <w:rPr>
          <w:rFonts w:cstheme="minorHAnsi"/>
        </w:rPr>
        <w:t xml:space="preserve"> </w:t>
      </w:r>
      <w:r w:rsidRPr="00734854">
        <w:rPr>
          <w:rFonts w:cstheme="minorHAnsi"/>
        </w:rPr>
        <w:t>«</w:t>
      </w:r>
      <w:r w:rsidR="00C73B8E" w:rsidRPr="00734854">
        <w:rPr>
          <w:rFonts w:cstheme="minorHAnsi"/>
        </w:rPr>
        <w:t>και μετά από προηγούμενη συνεννόηση με τον Πρόεδρο της Βουλής, η πρόσκληση μπορεί να κοινοποιείται και δύο τουλάχιστον ημέρες, πριν από την ημέρα της πρώτης συνεδρίασης της Επιτροπής</w:t>
      </w:r>
      <w:r w:rsidRPr="00734854">
        <w:rPr>
          <w:rFonts w:cstheme="minorHAnsi"/>
        </w:rPr>
        <w:t>»</w:t>
      </w:r>
      <w:r w:rsidR="00C73B8E" w:rsidRPr="00734854">
        <w:rPr>
          <w:rFonts w:cstheme="minorHAnsi"/>
        </w:rPr>
        <w:t>. Ούτε αυτό διασφαλίζεται, ούτε αυτές οι δύο μέρες, επί της ουσίας</w:t>
      </w:r>
      <w:r w:rsidRPr="00734854">
        <w:rPr>
          <w:rFonts w:cstheme="minorHAnsi"/>
        </w:rPr>
        <w:t>,</w:t>
      </w:r>
      <w:r w:rsidR="00C73B8E" w:rsidRPr="00734854">
        <w:rPr>
          <w:rFonts w:cstheme="minorHAnsi"/>
        </w:rPr>
        <w:t xml:space="preserve"> έχουν παρέλθει, για να πούμε </w:t>
      </w:r>
      <w:r w:rsidRPr="00734854">
        <w:rPr>
          <w:rFonts w:cstheme="minorHAnsi"/>
        </w:rPr>
        <w:t>ότι το νομοσχέδιο εισάγεται</w:t>
      </w:r>
      <w:r w:rsidR="00C73B8E" w:rsidRPr="00734854">
        <w:rPr>
          <w:rFonts w:cstheme="minorHAnsi"/>
        </w:rPr>
        <w:t xml:space="preserve"> στις Επιτροπές. </w:t>
      </w:r>
    </w:p>
    <w:p w:rsidR="008F0A90" w:rsidRPr="00734854" w:rsidRDefault="002840B2" w:rsidP="00DC2083">
      <w:pPr>
        <w:spacing w:after="0" w:line="276" w:lineRule="auto"/>
        <w:ind w:firstLine="709"/>
        <w:contextualSpacing/>
        <w:jc w:val="both"/>
        <w:rPr>
          <w:rFonts w:cstheme="minorHAnsi"/>
        </w:rPr>
      </w:pPr>
      <w:r w:rsidRPr="00734854">
        <w:rPr>
          <w:rFonts w:cstheme="minorHAnsi"/>
        </w:rPr>
        <w:t>Άρα, δηλαδή, πρακτικά παρακάμπτετε, όχι μόνο τις τρεις ημέρες, που χρειάζονται, κατ’ ελάχιστον, για να έρθει ένα νομοσχέδιο στις Επιτροπές, αλλά και τις δύο ημέρες που</w:t>
      </w:r>
      <w:r w:rsidR="001346D4" w:rsidRPr="001346D4">
        <w:rPr>
          <w:rFonts w:cstheme="minorHAnsi"/>
        </w:rPr>
        <w:t xml:space="preserve"> </w:t>
      </w:r>
      <w:r w:rsidR="001346D4" w:rsidRPr="00734854">
        <w:rPr>
          <w:rFonts w:cstheme="minorHAnsi"/>
        </w:rPr>
        <w:t>χρειάζονται, που δεν υπάρχουν εξαιρετικές περιπτώσεις, και το φέρνετε σε λιγότερο από δύο 24ωρα. Ειλικρινά και για μας είναι ένα ζήτημα πώς μπορεί να γίνει σωστή νομοθετική</w:t>
      </w:r>
      <w:r w:rsidR="001346D4">
        <w:rPr>
          <w:rFonts w:cstheme="minorHAnsi"/>
        </w:rPr>
        <w:t xml:space="preserve"> </w:t>
      </w:r>
      <w:r w:rsidR="001346D4" w:rsidRPr="00734854">
        <w:rPr>
          <w:rFonts w:cstheme="minorHAnsi"/>
        </w:rPr>
        <w:t>διαδικασία με τέτοιους όρους και για ποιον λόγο. Είναι απορίας άξιο, δηλαδή, για ποιον</w:t>
      </w:r>
      <w:r w:rsidR="001346D4">
        <w:rPr>
          <w:rFonts w:cstheme="minorHAnsi"/>
        </w:rPr>
        <w:t xml:space="preserve"> λόγο</w:t>
      </w:r>
      <w:r w:rsidR="00DC2083" w:rsidRPr="00DC2083">
        <w:rPr>
          <w:rFonts w:cstheme="minorHAnsi"/>
        </w:rPr>
        <w:t xml:space="preserve"> </w:t>
      </w:r>
      <w:r w:rsidR="008F0A90" w:rsidRPr="00734854">
        <w:rPr>
          <w:rFonts w:cstheme="minorHAnsi"/>
        </w:rPr>
        <w:t>τηρούνται τόσο ασφυκτικά χρονοδιαγράμματα</w:t>
      </w:r>
      <w:r w:rsidR="002D1886" w:rsidRPr="00734854">
        <w:rPr>
          <w:rFonts w:cstheme="minorHAnsi"/>
        </w:rPr>
        <w:t>. Π</w:t>
      </w:r>
      <w:r w:rsidR="008F0A90" w:rsidRPr="00734854">
        <w:rPr>
          <w:rFonts w:cstheme="minorHAnsi"/>
        </w:rPr>
        <w:t>ροφανώς, αυτό το νομοσχέδιο, κατά την άποψή μας, δεν έχει κάποια επείγουσα διάταξη και είναι πραγματικά απαράδεκτο να το φέρνετε, με αυτό</w:t>
      </w:r>
      <w:r w:rsidR="002D1886" w:rsidRPr="00734854">
        <w:rPr>
          <w:rFonts w:cstheme="minorHAnsi"/>
        </w:rPr>
        <w:t>ν</w:t>
      </w:r>
      <w:r w:rsidR="008F0A90" w:rsidRPr="00734854">
        <w:rPr>
          <w:rFonts w:cstheme="minorHAnsi"/>
        </w:rPr>
        <w:t xml:space="preserve"> τον τρόπο και να περιμένετε από εμάς, σε τόσο σύντομο χρονικό διάστημα, να ανταποκριθούμε και να εκφέρουμε μία σοβαρή τεκμηριωμένη άποψη, αλλά και οι αρμόδιοι φορείς. </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Άρα, νομίζω ότι με τον τρόπο αυτόν απαξιώνετε κάθε θεσμική λειτουργία του Κανονισμού της Βουλής και </w:t>
      </w:r>
      <w:r w:rsidR="002D1886" w:rsidRPr="00734854">
        <w:rPr>
          <w:rFonts w:cstheme="minorHAnsi"/>
        </w:rPr>
        <w:t>«</w:t>
      </w:r>
      <w:r w:rsidRPr="00734854">
        <w:rPr>
          <w:rFonts w:cstheme="minorHAnsi"/>
        </w:rPr>
        <w:t>χτυπάμε το καμπανάκι</w:t>
      </w:r>
      <w:r w:rsidR="002D1886" w:rsidRPr="00734854">
        <w:rPr>
          <w:rFonts w:cstheme="minorHAnsi"/>
        </w:rPr>
        <w:t xml:space="preserve">», </w:t>
      </w:r>
      <w:r w:rsidRPr="00734854">
        <w:rPr>
          <w:rFonts w:cstheme="minorHAnsi"/>
        </w:rPr>
        <w:t>ότι αυτό πρέπει κάποια στιγμή να σταματήσει. Αλλιώς, πιστεύουμε ότι υπάρχει ένα πίσω κείμενο που έχει να κάνει με το για ποιους νομοθετείτε και ποιους ευνοείτε με τα νομοσχέδια που φέρνετε. Θα περίμενε, λοιπόν, κανείς να βρει, μέσα σε αυτό το νομοσχέδιο, αφού το φέρατε, με αυτή την</w:t>
      </w:r>
      <w:r w:rsidR="002D1886" w:rsidRPr="00734854">
        <w:rPr>
          <w:rFonts w:cstheme="minorHAnsi"/>
        </w:rPr>
        <w:t>,</w:t>
      </w:r>
      <w:r w:rsidRPr="00734854">
        <w:rPr>
          <w:rFonts w:cstheme="minorHAnsi"/>
        </w:rPr>
        <w:t xml:space="preserve"> απόλυτα</w:t>
      </w:r>
      <w:r w:rsidR="002D1886" w:rsidRPr="00734854">
        <w:rPr>
          <w:rFonts w:cstheme="minorHAnsi"/>
        </w:rPr>
        <w:t>,</w:t>
      </w:r>
      <w:r w:rsidRPr="00734854">
        <w:rPr>
          <w:rFonts w:cstheme="minorHAnsi"/>
        </w:rPr>
        <w:t xml:space="preserve"> κατεπείγουσα διαδικασία και κάποιες προτάσεις - κατευθύνσεις για τη λήψη άμεσων μέτρων κατά των πιέσεων που υφίστανται οι περιοχές που επλήγησα</w:t>
      </w:r>
      <w:r w:rsidR="002D1886" w:rsidRPr="00734854">
        <w:rPr>
          <w:rFonts w:cstheme="minorHAnsi"/>
        </w:rPr>
        <w:t>ν από τις φετινές πυρκαγιές</w:t>
      </w:r>
      <w:r w:rsidRPr="00734854">
        <w:rPr>
          <w:rFonts w:cstheme="minorHAnsi"/>
        </w:rPr>
        <w:t xml:space="preserve"> σε Ροδόπη και Έβρο. </w:t>
      </w:r>
    </w:p>
    <w:p w:rsidR="008F0A90" w:rsidRPr="00734854" w:rsidRDefault="008F0A90" w:rsidP="00734854">
      <w:pPr>
        <w:spacing w:after="0" w:line="276" w:lineRule="auto"/>
        <w:ind w:firstLine="709"/>
        <w:contextualSpacing/>
        <w:jc w:val="both"/>
        <w:rPr>
          <w:rFonts w:cstheme="minorHAnsi"/>
        </w:rPr>
      </w:pPr>
      <w:r w:rsidRPr="00734854">
        <w:rPr>
          <w:rFonts w:cstheme="minorHAnsi"/>
        </w:rPr>
        <w:t>Πέρα, όμως, από την ανακοίνωση για αναστολή των οικονομικών δραστηριοτήτων στην περιοχή του Έβρου, δεν έχει σημειωθεί κάποια άλλη δράση από το Υπουργείο Περιβάλλοντος και Ενέργειας. Θα περιμέναμε, λοιπόν, να δούμε νομοθετική ρύθμιση, σχετικά με τη λήψη άμεσων μέτρων</w:t>
      </w:r>
      <w:r w:rsidR="00EF1704" w:rsidRPr="00734854">
        <w:rPr>
          <w:rFonts w:cstheme="minorHAnsi"/>
        </w:rPr>
        <w:t xml:space="preserve"> </w:t>
      </w:r>
      <w:r w:rsidRPr="00734854">
        <w:rPr>
          <w:rFonts w:cstheme="minorHAnsi"/>
        </w:rPr>
        <w:t>για τα αιολικά πάρκα</w:t>
      </w:r>
      <w:r w:rsidR="00EF1704" w:rsidRPr="00734854">
        <w:rPr>
          <w:rFonts w:cstheme="minorHAnsi"/>
        </w:rPr>
        <w:t xml:space="preserve"> </w:t>
      </w:r>
      <w:r w:rsidRPr="00734854">
        <w:rPr>
          <w:rFonts w:cstheme="minorHAnsi"/>
        </w:rPr>
        <w:t>στον Έβρο και στην Ευρώπη, μετά την πυρκαγιά του 2023 και για την αναστολή των αδειοδοτήσεων για</w:t>
      </w:r>
      <w:r w:rsidR="00EF1704" w:rsidRPr="00734854">
        <w:rPr>
          <w:rFonts w:cstheme="minorHAnsi"/>
        </w:rPr>
        <w:t>,</w:t>
      </w:r>
      <w:r w:rsidRPr="00734854">
        <w:rPr>
          <w:rFonts w:cstheme="minorHAnsi"/>
        </w:rPr>
        <w:t xml:space="preserve"> τουλάχιστον</w:t>
      </w:r>
      <w:r w:rsidR="00EF1704" w:rsidRPr="00734854">
        <w:rPr>
          <w:rFonts w:cstheme="minorHAnsi"/>
        </w:rPr>
        <w:t>,</w:t>
      </w:r>
      <w:r w:rsidRPr="00734854">
        <w:rPr>
          <w:rFonts w:cstheme="minorHAnsi"/>
        </w:rPr>
        <w:t xml:space="preserve"> τρία χρόνια, έως ότου ολοκληρωθεί η στοχευμένη μελέτη του ΟΦΥΠΕΚΑ, όπως ζήτησαν με επιστολή τους εννέα περιβαλλοντικοί σύλλογοι και θα σας καταθέσω και στην Επ</w:t>
      </w:r>
      <w:r w:rsidR="00EF1704" w:rsidRPr="00734854">
        <w:rPr>
          <w:rFonts w:cstheme="minorHAnsi"/>
        </w:rPr>
        <w:t>ιτροπή το έγγραφο των εννέα</w:t>
      </w:r>
      <w:r w:rsidRPr="00734854">
        <w:rPr>
          <w:rFonts w:cstheme="minorHAnsi"/>
        </w:rPr>
        <w:t xml:space="preserve"> περιβαλλοντικών συλλόγων της περιοχής. </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Ενδεικτικά, αναφέρω ότι είναι ο Σύλλογος Προστασίας και Περίθαλψης της Άγριας Ζωής, η Ελληνική Εταιρεία Προστασίας της Φύσης, η Ορνιθολογική Εταιρεία, η Εταιρεία Προστασίας Βιοποικιλότητας της Θράκης, η Εταιρεία Προστασίας των Πρεσπών, η Καλλιστώ, η Οικολογική Εταιρεία Ανακύκλωσης, Ο Μεσόγειος Σύνδεσμος για τη σωτηρία των θαλάσσιων χελωνών και </w:t>
      </w:r>
      <w:r w:rsidR="004E1788" w:rsidRPr="00734854">
        <w:rPr>
          <w:rFonts w:cstheme="minorHAnsi"/>
        </w:rPr>
        <w:t>το</w:t>
      </w:r>
      <w:r w:rsidRPr="00734854">
        <w:rPr>
          <w:rFonts w:cstheme="minorHAnsi"/>
        </w:rPr>
        <w:t xml:space="preserve"> </w:t>
      </w:r>
      <w:r w:rsidRPr="00734854">
        <w:rPr>
          <w:rFonts w:cstheme="minorHAnsi"/>
          <w:lang w:val="en-US"/>
        </w:rPr>
        <w:t>WWF</w:t>
      </w:r>
      <w:r w:rsidRPr="00734854">
        <w:rPr>
          <w:rFonts w:cstheme="minorHAnsi"/>
        </w:rPr>
        <w:t>. Το</w:t>
      </w:r>
      <w:r w:rsidR="004E1788" w:rsidRPr="00734854">
        <w:rPr>
          <w:rFonts w:cstheme="minorHAnsi"/>
        </w:rPr>
        <w:t xml:space="preserve"> καταθέτω και στα Π</w:t>
      </w:r>
      <w:r w:rsidRPr="00734854">
        <w:rPr>
          <w:rFonts w:cstheme="minorHAnsi"/>
        </w:rPr>
        <w:t>ρακτικά</w:t>
      </w:r>
      <w:r w:rsidR="004E1788" w:rsidRPr="00734854">
        <w:rPr>
          <w:rFonts w:cstheme="minorHAnsi"/>
        </w:rPr>
        <w:t xml:space="preserve"> της Βουλής</w:t>
      </w:r>
      <w:r w:rsidRPr="00734854">
        <w:rPr>
          <w:rFonts w:cstheme="minorHAnsi"/>
        </w:rPr>
        <w:t xml:space="preserve">. </w:t>
      </w:r>
    </w:p>
    <w:p w:rsidR="008F0A90" w:rsidRDefault="008F0A90" w:rsidP="00734854">
      <w:pPr>
        <w:spacing w:after="0" w:line="276" w:lineRule="auto"/>
        <w:ind w:firstLine="709"/>
        <w:contextualSpacing/>
        <w:jc w:val="both"/>
        <w:rPr>
          <w:rFonts w:cstheme="minorHAnsi"/>
        </w:rPr>
      </w:pPr>
      <w:r w:rsidRPr="00734854">
        <w:rPr>
          <w:rFonts w:cstheme="minorHAnsi"/>
        </w:rPr>
        <w:t>Περιμέναμε να υιοθετήσετε το πλαίσιο της λήψης άμεσων μέτρων, έτσι όπως το τοποθετούν και οι συγκεκριμένες οργανώσεις</w:t>
      </w:r>
      <w:r w:rsidR="00022084" w:rsidRPr="00734854">
        <w:rPr>
          <w:rFonts w:cstheme="minorHAnsi"/>
        </w:rPr>
        <w:t xml:space="preserve"> </w:t>
      </w:r>
      <w:r w:rsidRPr="00734854">
        <w:rPr>
          <w:rFonts w:cstheme="minorHAnsi"/>
        </w:rPr>
        <w:t>που δρασ</w:t>
      </w:r>
      <w:r w:rsidR="00022084" w:rsidRPr="00734854">
        <w:rPr>
          <w:rFonts w:cstheme="minorHAnsi"/>
        </w:rPr>
        <w:t xml:space="preserve">τηριοποιούνται στην περιοχή. Επίσης, </w:t>
      </w:r>
      <w:r w:rsidRPr="00734854">
        <w:rPr>
          <w:rFonts w:cstheme="minorHAnsi"/>
        </w:rPr>
        <w:t>θα μπορούσαμε να μιλήσουμε και για αναστολή των αδειοδοτήσεων, τουλάχιστον</w:t>
      </w:r>
      <w:r w:rsidR="00022084" w:rsidRPr="00734854">
        <w:rPr>
          <w:rFonts w:cstheme="minorHAnsi"/>
        </w:rPr>
        <w:t>,</w:t>
      </w:r>
      <w:r w:rsidRPr="00734854">
        <w:rPr>
          <w:rFonts w:cstheme="minorHAnsi"/>
        </w:rPr>
        <w:t xml:space="preserve"> τρία χρόνια</w:t>
      </w:r>
      <w:r w:rsidR="00022084" w:rsidRPr="00734854">
        <w:rPr>
          <w:rFonts w:cstheme="minorHAnsi"/>
        </w:rPr>
        <w:t>,</w:t>
      </w:r>
      <w:r w:rsidRPr="00734854">
        <w:rPr>
          <w:rFonts w:cstheme="minorHAnsi"/>
        </w:rPr>
        <w:t xml:space="preserve"> έως ότου ολοκληρωθεί στοχευμένη μελέτη, αλλά και η αναστολή της περιβαλλοντικής αδειοδότησης όλων των έργων Α1 κατηγορίας σε όλες τις περιοχές </w:t>
      </w:r>
      <w:r w:rsidRPr="00734854">
        <w:rPr>
          <w:rFonts w:cstheme="minorHAnsi"/>
          <w:lang w:val="en-US"/>
        </w:rPr>
        <w:t>Natura</w:t>
      </w:r>
      <w:r w:rsidR="00713B8A" w:rsidRPr="00734854">
        <w:rPr>
          <w:rFonts w:cstheme="minorHAnsi"/>
        </w:rPr>
        <w:t xml:space="preserve"> και η </w:t>
      </w:r>
      <w:r w:rsidRPr="00734854">
        <w:rPr>
          <w:rFonts w:cstheme="minorHAnsi"/>
        </w:rPr>
        <w:t xml:space="preserve">αναστολή αδειοδότησης των έργων της κατηγορίας Α1 και Α2 στις περιοχές </w:t>
      </w:r>
      <w:r w:rsidR="00022084" w:rsidRPr="00734854">
        <w:rPr>
          <w:rFonts w:cstheme="minorHAnsi"/>
        </w:rPr>
        <w:t>Natura</w:t>
      </w:r>
      <w:r w:rsidRPr="00734854">
        <w:rPr>
          <w:rFonts w:cstheme="minorHAnsi"/>
        </w:rPr>
        <w:t xml:space="preserve"> που επλήγησαν από τις πυρκαγιές. </w:t>
      </w:r>
    </w:p>
    <w:p w:rsidR="00AF64B1" w:rsidRPr="00734854" w:rsidRDefault="00AF64B1" w:rsidP="00AF64B1">
      <w:pPr>
        <w:spacing w:after="0" w:line="276" w:lineRule="auto"/>
        <w:ind w:firstLine="709"/>
        <w:contextualSpacing/>
        <w:jc w:val="both"/>
        <w:rPr>
          <w:rFonts w:cstheme="minorHAnsi"/>
        </w:rPr>
      </w:pPr>
      <w:r w:rsidRPr="00734854">
        <w:rPr>
          <w:rFonts w:cstheme="minorHAnsi"/>
        </w:rPr>
        <w:t xml:space="preserve">Είναι η πρόταση που έχει διατυπώσει ο ΣΥΡΙΖΑ - Προοδευτική Συμμαχία, καθώς υπάρχει σημαντική αδυναμία εκπόνησης ειδικής οικολογικής αξιολόγησης, αλλά, προφανώς, υπάρχει και η ανάγκη να προχωρήσουν οι μελέτες και τα έργα αποκατάστασης των περιοχών αυτών. Θα περιμέναμε, λοιπόν, να δούμε την ανασύσταση των φορέων διαχείρισης προστατευόμενων περιοχών. </w:t>
      </w:r>
    </w:p>
    <w:p w:rsidR="002840B2" w:rsidRDefault="005A0095" w:rsidP="00734854">
      <w:pPr>
        <w:spacing w:after="0" w:line="276" w:lineRule="auto"/>
        <w:ind w:firstLine="709"/>
        <w:contextualSpacing/>
        <w:jc w:val="both"/>
        <w:rPr>
          <w:rFonts w:cstheme="minorHAnsi"/>
        </w:rPr>
      </w:pPr>
      <w:r w:rsidRPr="00734854">
        <w:rPr>
          <w:rFonts w:cstheme="minorHAnsi"/>
        </w:rPr>
        <w:t>Αν έχουμε κάτι διδαχθεί από το πρόσφατο τραγικό παρελθόν, θα περιμέναμε να</w:t>
      </w:r>
      <w:r>
        <w:rPr>
          <w:rFonts w:cstheme="minorHAnsi"/>
        </w:rPr>
        <w:t xml:space="preserve"> δούμε την ανασύσταση των φορέων διαχείρισης σε  όλη τη χώρα, η κατάργηση των οποίων,</w:t>
      </w:r>
      <w:r w:rsidR="002840B2" w:rsidRPr="002840B2">
        <w:rPr>
          <w:rFonts w:cstheme="minorHAnsi"/>
        </w:rPr>
        <w:t xml:space="preserve"> </w:t>
      </w:r>
      <w:r w:rsidR="002840B2" w:rsidRPr="00734854">
        <w:rPr>
          <w:rFonts w:cstheme="minorHAnsi"/>
        </w:rPr>
        <w:t>όπως φαίνεται, αποδείχθηκε ότι ήταν μία τραγική επιλογή, όπως και τη δημιουργία ενός καινούργιου οργανισμού για τις δασικές υπηρεσίες με αύξηση των κενών οργανικών θέσεων.</w:t>
      </w:r>
    </w:p>
    <w:p w:rsidR="00D13FF4" w:rsidRDefault="00D13FF4" w:rsidP="00734854">
      <w:pPr>
        <w:spacing w:after="0" w:line="276" w:lineRule="auto"/>
        <w:ind w:firstLine="709"/>
        <w:contextualSpacing/>
        <w:jc w:val="both"/>
        <w:rPr>
          <w:rFonts w:cstheme="minorHAnsi"/>
        </w:rPr>
      </w:pPr>
      <w:r w:rsidRPr="00734854">
        <w:rPr>
          <w:rFonts w:cstheme="minorHAnsi"/>
        </w:rPr>
        <w:t>Αυτά περιμέναμε να δούμε. Αυτά νομίζουμε εμείς, ότι έχουν και μία κατεπείγουσα λογική. Αυτά νομίζουμε ότι θα πρέπει να είχαν ιεραρχηθεί με έναν κατεπείγοντα τρόπο και</w:t>
      </w:r>
    </w:p>
    <w:p w:rsidR="00B223AB" w:rsidRPr="00734854" w:rsidRDefault="008F0A90" w:rsidP="00D13FF4">
      <w:pPr>
        <w:spacing w:after="0" w:line="276" w:lineRule="auto"/>
        <w:contextualSpacing/>
        <w:jc w:val="both"/>
        <w:rPr>
          <w:rFonts w:cstheme="minorHAnsi"/>
        </w:rPr>
      </w:pPr>
      <w:r w:rsidRPr="00734854">
        <w:rPr>
          <w:rFonts w:cstheme="minorHAnsi"/>
        </w:rPr>
        <w:t xml:space="preserve">σε καμία περίπτωση αυτά που το παρόν νομοσχέδιο φέρνει στην Επιτροπή και μετά για ψήφιση στην Ολομέλεια. </w:t>
      </w:r>
    </w:p>
    <w:p w:rsidR="008F0A90" w:rsidRPr="00734854" w:rsidRDefault="008F0A90" w:rsidP="00734854">
      <w:pPr>
        <w:spacing w:after="0" w:line="276" w:lineRule="auto"/>
        <w:ind w:firstLine="709"/>
        <w:contextualSpacing/>
        <w:jc w:val="both"/>
        <w:rPr>
          <w:rFonts w:cstheme="minorHAnsi"/>
        </w:rPr>
      </w:pPr>
      <w:r w:rsidRPr="00734854">
        <w:rPr>
          <w:rFonts w:cstheme="minorHAnsi"/>
        </w:rPr>
        <w:t>Αντιθέτως, λοιπόν, φέρνετε ένα νομοσχέδιο, που, για μία ακόμη φορά, αποτελείται από προχειρότητες, αφού</w:t>
      </w:r>
      <w:r w:rsidR="00B223AB" w:rsidRPr="00734854">
        <w:rPr>
          <w:rFonts w:cstheme="minorHAnsi"/>
        </w:rPr>
        <w:t>,</w:t>
      </w:r>
      <w:r w:rsidRPr="00734854">
        <w:rPr>
          <w:rFonts w:cstheme="minorHAnsi"/>
        </w:rPr>
        <w:t xml:space="preserve"> πρακτικά</w:t>
      </w:r>
      <w:r w:rsidR="00B223AB" w:rsidRPr="00734854">
        <w:rPr>
          <w:rFonts w:cstheme="minorHAnsi"/>
        </w:rPr>
        <w:t>,</w:t>
      </w:r>
      <w:r w:rsidRPr="00734854">
        <w:rPr>
          <w:rFonts w:cstheme="minorHAnsi"/>
        </w:rPr>
        <w:t xml:space="preserve"> τρ</w:t>
      </w:r>
      <w:r w:rsidR="00B223AB" w:rsidRPr="00734854">
        <w:rPr>
          <w:rFonts w:cstheme="minorHAnsi"/>
        </w:rPr>
        <w:t>οποποιούνται περισσότεροι από τριάντα</w:t>
      </w:r>
      <w:r w:rsidRPr="00734854">
        <w:rPr>
          <w:rFonts w:cstheme="minorHAnsi"/>
        </w:rPr>
        <w:t xml:space="preserve"> ισχύοντες νόμοι και προεδρικά διατάγματα,</w:t>
      </w:r>
      <w:r w:rsidR="00B223AB" w:rsidRPr="00734854">
        <w:rPr>
          <w:rFonts w:cstheme="minorHAnsi"/>
        </w:rPr>
        <w:t xml:space="preserve"> δώδεκα</w:t>
      </w:r>
      <w:r w:rsidRPr="00734854">
        <w:rPr>
          <w:rFonts w:cstheme="minorHAnsi"/>
        </w:rPr>
        <w:t xml:space="preserve"> από τους οποίους θεσπίστηκαν, για πρώτη φορά, το 2020, έως και σήμερα. Δηλαδή, η πλειονότητα των νόμων</w:t>
      </w:r>
      <w:r w:rsidR="00B223AB" w:rsidRPr="00734854">
        <w:rPr>
          <w:rFonts w:cstheme="minorHAnsi"/>
        </w:rPr>
        <w:t xml:space="preserve"> </w:t>
      </w:r>
      <w:r w:rsidRPr="00734854">
        <w:rPr>
          <w:rFonts w:cstheme="minorHAnsi"/>
        </w:rPr>
        <w:t>που ανατρέπονται, αλλάζουν, τροποποιούνται</w:t>
      </w:r>
      <w:r w:rsidR="00B223AB" w:rsidRPr="00734854">
        <w:rPr>
          <w:rFonts w:cstheme="minorHAnsi"/>
        </w:rPr>
        <w:t>, είναι νόμοι της δικής</w:t>
      </w:r>
      <w:r w:rsidRPr="00734854">
        <w:rPr>
          <w:rFonts w:cstheme="minorHAnsi"/>
        </w:rPr>
        <w:t xml:space="preserve"> σας Κυβέρνησης και αυτό δείχνει, ότι</w:t>
      </w:r>
      <w:r w:rsidR="00B223AB" w:rsidRPr="00734854">
        <w:rPr>
          <w:rFonts w:cstheme="minorHAnsi"/>
        </w:rPr>
        <w:t>,</w:t>
      </w:r>
      <w:r w:rsidRPr="00734854">
        <w:rPr>
          <w:rFonts w:cstheme="minorHAnsi"/>
        </w:rPr>
        <w:t xml:space="preserve"> προφανώς</w:t>
      </w:r>
      <w:r w:rsidR="00B223AB" w:rsidRPr="00734854">
        <w:rPr>
          <w:rFonts w:cstheme="minorHAnsi"/>
        </w:rPr>
        <w:t>,</w:t>
      </w:r>
      <w:r w:rsidRPr="00734854">
        <w:rPr>
          <w:rFonts w:cstheme="minorHAnsi"/>
        </w:rPr>
        <w:t xml:space="preserve"> δεν ξέρετε να νομοθετείτε καλά και συνεχώς διορθώνετε τους δικούς σας νόμους.</w:t>
      </w:r>
      <w:r w:rsidR="00B223AB" w:rsidRPr="00734854">
        <w:rPr>
          <w:rFonts w:cstheme="minorHAnsi"/>
        </w:rPr>
        <w:t xml:space="preserve"> </w:t>
      </w:r>
      <w:r w:rsidRPr="00734854">
        <w:rPr>
          <w:rFonts w:cstheme="minorHAnsi"/>
        </w:rPr>
        <w:t>Δημιουργείτε, με αυτόν τον τρόπο, ένα</w:t>
      </w:r>
      <w:r w:rsidR="00B223AB" w:rsidRPr="00734854">
        <w:rPr>
          <w:rFonts w:cstheme="minorHAnsi"/>
        </w:rPr>
        <w:t>ν</w:t>
      </w:r>
      <w:r w:rsidRPr="00734854">
        <w:rPr>
          <w:rFonts w:cstheme="minorHAnsi"/>
        </w:rPr>
        <w:t xml:space="preserve"> </w:t>
      </w:r>
      <w:r w:rsidR="00B223AB" w:rsidRPr="00734854">
        <w:rPr>
          <w:rFonts w:cstheme="minorHAnsi"/>
        </w:rPr>
        <w:t>χαοτικό τρόπο νομοθέτησης και μί</w:t>
      </w:r>
      <w:r w:rsidRPr="00734854">
        <w:rPr>
          <w:rFonts w:cstheme="minorHAnsi"/>
        </w:rPr>
        <w:t>α δαιδαλώδη νομοθεσία, που</w:t>
      </w:r>
      <w:r w:rsidR="00B223AB" w:rsidRPr="00734854">
        <w:rPr>
          <w:rFonts w:cstheme="minorHAnsi"/>
        </w:rPr>
        <w:t>,</w:t>
      </w:r>
      <w:r w:rsidRPr="00734854">
        <w:rPr>
          <w:rFonts w:cstheme="minorHAnsi"/>
        </w:rPr>
        <w:t xml:space="preserve"> συνεχώς</w:t>
      </w:r>
      <w:r w:rsidR="00B223AB" w:rsidRPr="00734854">
        <w:rPr>
          <w:rFonts w:cstheme="minorHAnsi"/>
        </w:rPr>
        <w:t>,</w:t>
      </w:r>
      <w:r w:rsidRPr="00734854">
        <w:rPr>
          <w:rFonts w:cstheme="minorHAnsi"/>
        </w:rPr>
        <w:t xml:space="preserve"> μεταβάλλεται και αυτό δεν δημιουργεί ένα σταθερό περιβάλλον σε κανένα επίπεδο.</w:t>
      </w:r>
    </w:p>
    <w:p w:rsidR="008F0A90" w:rsidRPr="00734854" w:rsidRDefault="008F0A90" w:rsidP="00734854">
      <w:pPr>
        <w:spacing w:after="0" w:line="276" w:lineRule="auto"/>
        <w:ind w:firstLine="709"/>
        <w:contextualSpacing/>
        <w:jc w:val="both"/>
        <w:rPr>
          <w:rFonts w:cstheme="minorHAnsi"/>
        </w:rPr>
      </w:pPr>
      <w:r w:rsidRPr="00734854">
        <w:rPr>
          <w:rFonts w:cstheme="minorHAnsi"/>
        </w:rPr>
        <w:t>Το νομοσχέδιο χωρίζεται σε δώδεκα κεφάλαια με ρυθμίσεις</w:t>
      </w:r>
      <w:r w:rsidR="003370E6" w:rsidRPr="00734854">
        <w:rPr>
          <w:rFonts w:cstheme="minorHAnsi"/>
        </w:rPr>
        <w:t xml:space="preserve"> </w:t>
      </w:r>
      <w:r w:rsidRPr="00734854">
        <w:rPr>
          <w:rFonts w:cstheme="minorHAnsi"/>
        </w:rPr>
        <w:t>που αφορούν πολεοδομικά, χωροταξικά, περιβαλλοντικά και ενεργειακά θέματα και στα περισσότερα από αυτά θα πρέπει να περιμένουμε τις υπουργικές αποφάσεις, για να καταλάβουμε τι ακριβώς κάνετε. Και αυτό, δηλαδή, είναι ένα προβληματικό ζήτημα. Να περιμένουμε τις υπουργικές αποφάσεις που θα εξειδικεύουν, λεπτομερώ</w:t>
      </w:r>
      <w:r w:rsidR="0009486E" w:rsidRPr="00734854">
        <w:rPr>
          <w:rFonts w:cstheme="minorHAnsi"/>
        </w:rPr>
        <w:t>ς, αυτά που</w:t>
      </w:r>
      <w:r w:rsidRPr="00734854">
        <w:rPr>
          <w:rFonts w:cstheme="minorHAnsi"/>
        </w:rPr>
        <w:t xml:space="preserve"> περιγράφονται στα άρθρα του νομοσχεδίου. Και το πιο σημαντικ</w:t>
      </w:r>
      <w:r w:rsidR="0009486E" w:rsidRPr="00734854">
        <w:rPr>
          <w:rFonts w:cstheme="minorHAnsi"/>
        </w:rPr>
        <w:t>ό είναι ότι δεν έχετε μπει σε μί</w:t>
      </w:r>
      <w:r w:rsidRPr="00734854">
        <w:rPr>
          <w:rFonts w:cstheme="minorHAnsi"/>
        </w:rPr>
        <w:t>α διαδικασία διαβούλευσης με τους αρμόδιους φορείς. Δεν δημιουργείτε νομοπαρασκευαστικές επιτροπές που θα συνομιλούν, θα δι</w:t>
      </w:r>
      <w:r w:rsidR="0009486E" w:rsidRPr="00734854">
        <w:rPr>
          <w:rFonts w:cstheme="minorHAnsi"/>
        </w:rPr>
        <w:t xml:space="preserve">αβουλεύονται και </w:t>
      </w:r>
      <w:r w:rsidRPr="00734854">
        <w:rPr>
          <w:rFonts w:cstheme="minorHAnsi"/>
        </w:rPr>
        <w:t>θα συνδιαμορφώνουν τα νομοσχέδια.</w:t>
      </w:r>
    </w:p>
    <w:p w:rsidR="008F0A90" w:rsidRPr="00734854" w:rsidRDefault="008F0A90" w:rsidP="00734854">
      <w:pPr>
        <w:spacing w:after="0" w:line="276" w:lineRule="auto"/>
        <w:ind w:firstLine="709"/>
        <w:contextualSpacing/>
        <w:jc w:val="both"/>
        <w:rPr>
          <w:rFonts w:cstheme="minorHAnsi"/>
        </w:rPr>
      </w:pPr>
      <w:r w:rsidRPr="00734854">
        <w:rPr>
          <w:rFonts w:cstheme="minorHAnsi"/>
        </w:rPr>
        <w:t>Γενικά, λοιπόν, το υπό συζήτηση σχέδιο νόμου χαρακτηρίζεται, κατά την άποψή μας, από αποσπασματικές ρυθμίσεις και διατάξεις, οι οποίες,</w:t>
      </w:r>
      <w:r w:rsidR="00A22B6C" w:rsidRPr="00734854">
        <w:rPr>
          <w:rFonts w:cstheme="minorHAnsi"/>
        </w:rPr>
        <w:t xml:space="preserve"> όχι μόνο δεν εντάσσονται σε μί</w:t>
      </w:r>
      <w:r w:rsidRPr="00734854">
        <w:rPr>
          <w:rFonts w:cstheme="minorHAnsi"/>
        </w:rPr>
        <w:t>α συνεκτική θεώρηση για την πολεοδομία και τη χωροταξία στη χώρα μας, αλλά ενισχύουν περαιτέρω τη δημιουργία ενός ασαφούς και τροποποιημένου</w:t>
      </w:r>
      <w:r w:rsidR="00A22B6C" w:rsidRPr="00734854">
        <w:rPr>
          <w:rFonts w:cstheme="minorHAnsi"/>
        </w:rPr>
        <w:t>,</w:t>
      </w:r>
      <w:r w:rsidRPr="00734854">
        <w:rPr>
          <w:rFonts w:cstheme="minorHAnsi"/>
        </w:rPr>
        <w:t xml:space="preserve"> εσαεί, κατά το δοκούν και χωρίς την αναγκαία τεκμηρίωση ή σκοπιμότητα</w:t>
      </w:r>
      <w:r w:rsidR="00A22B6C" w:rsidRPr="00734854">
        <w:rPr>
          <w:rFonts w:cstheme="minorHAnsi"/>
        </w:rPr>
        <w:t>,</w:t>
      </w:r>
      <w:r w:rsidRPr="00734854">
        <w:rPr>
          <w:rFonts w:cstheme="minorHAnsi"/>
        </w:rPr>
        <w:t xml:space="preserve"> θεσμικού πλαισίου.</w:t>
      </w:r>
    </w:p>
    <w:p w:rsidR="008F0A90" w:rsidRPr="00734854" w:rsidRDefault="008F0A90" w:rsidP="00734854">
      <w:pPr>
        <w:spacing w:after="0" w:line="276" w:lineRule="auto"/>
        <w:ind w:firstLine="709"/>
        <w:contextualSpacing/>
        <w:jc w:val="both"/>
        <w:rPr>
          <w:rFonts w:cstheme="minorHAnsi"/>
        </w:rPr>
      </w:pPr>
      <w:r w:rsidRPr="00734854">
        <w:rPr>
          <w:rFonts w:cstheme="minorHAnsi"/>
        </w:rPr>
        <w:t>Επιπλέον, το παρόν νομοσχέδιο συμβάλλει στην απορρύθμιση του χωρικού σχεδιασμού, σε όλα τα επίπεδα,</w:t>
      </w:r>
      <w:r w:rsidR="00C9229A" w:rsidRPr="00734854">
        <w:rPr>
          <w:rFonts w:cstheme="minorHAnsi"/>
        </w:rPr>
        <w:t xml:space="preserve"> καθώς</w:t>
      </w:r>
      <w:r w:rsidRPr="00734854">
        <w:rPr>
          <w:rFonts w:cstheme="minorHAnsi"/>
        </w:rPr>
        <w:t xml:space="preserve"> βρίθει περιπτώσεων ειδικής ρύθμισης, έως και </w:t>
      </w:r>
      <w:r w:rsidR="00C9229A" w:rsidRPr="00734854">
        <w:rPr>
          <w:rFonts w:cstheme="minorHAnsi"/>
        </w:rPr>
        <w:t>«</w:t>
      </w:r>
      <w:r w:rsidRPr="00734854">
        <w:rPr>
          <w:rFonts w:cstheme="minorHAnsi"/>
        </w:rPr>
        <w:t>φωτογραφικών</w:t>
      </w:r>
      <w:r w:rsidR="00C9229A" w:rsidRPr="00734854">
        <w:rPr>
          <w:rFonts w:cstheme="minorHAnsi"/>
        </w:rPr>
        <w:t>»</w:t>
      </w:r>
      <w:r w:rsidRPr="00734854">
        <w:rPr>
          <w:rFonts w:cstheme="minorHAnsi"/>
        </w:rPr>
        <w:t xml:space="preserve"> διατάξεων θα έλεγα, που αφορούν σε επίπεδο πολεοδομικού σχεδιασμού ή ακόμη και οικοδομικού τετραγώνου, </w:t>
      </w:r>
      <w:r w:rsidR="00C9229A" w:rsidRPr="00734854">
        <w:rPr>
          <w:rFonts w:cstheme="minorHAnsi"/>
        </w:rPr>
        <w:t>«</w:t>
      </w:r>
      <w:r w:rsidRPr="00734854">
        <w:rPr>
          <w:rFonts w:cstheme="minorHAnsi"/>
        </w:rPr>
        <w:t>αποθεώνοντας</w:t>
      </w:r>
      <w:r w:rsidR="00C9229A" w:rsidRPr="00734854">
        <w:rPr>
          <w:rFonts w:cstheme="minorHAnsi"/>
        </w:rPr>
        <w:t>»</w:t>
      </w:r>
      <w:r w:rsidRPr="00734854">
        <w:rPr>
          <w:rFonts w:cstheme="minorHAnsi"/>
        </w:rPr>
        <w:t xml:space="preserve"> τη νομιμοποίηση της εξαίρεσης, ακυρώνει το</w:t>
      </w:r>
      <w:r w:rsidR="00C9229A" w:rsidRPr="00734854">
        <w:rPr>
          <w:rFonts w:cstheme="minorHAnsi"/>
        </w:rPr>
        <w:t>ν ρόλο της Δημόσιας Δ</w:t>
      </w:r>
      <w:r w:rsidRPr="00734854">
        <w:rPr>
          <w:rFonts w:cstheme="minorHAnsi"/>
        </w:rPr>
        <w:t>ιοίκησης, όπως διαφαίνεται από την προτεινόμενη αλλαγή στη λειτουργία των συλλογικών οργάνων.</w:t>
      </w:r>
    </w:p>
    <w:p w:rsidR="008F0A90" w:rsidRPr="00734854" w:rsidRDefault="008F0A90" w:rsidP="00734854">
      <w:pPr>
        <w:spacing w:after="0" w:line="276" w:lineRule="auto"/>
        <w:ind w:firstLine="709"/>
        <w:contextualSpacing/>
        <w:jc w:val="both"/>
        <w:rPr>
          <w:rFonts w:cstheme="minorHAnsi"/>
        </w:rPr>
      </w:pPr>
      <w:r w:rsidRPr="00734854">
        <w:rPr>
          <w:rFonts w:cstheme="minorHAnsi"/>
        </w:rPr>
        <w:t>Επιπλέον, αλλάζει τον ιδρυτικό νόμο του 2010 του Πράσινου Ταμείου</w:t>
      </w:r>
      <w:r w:rsidR="00DC423C" w:rsidRPr="00734854">
        <w:rPr>
          <w:rFonts w:cstheme="minorHAnsi"/>
        </w:rPr>
        <w:t xml:space="preserve"> με προσθήκες, για να «μοιράζετε</w:t>
      </w:r>
      <w:r w:rsidRPr="00734854">
        <w:rPr>
          <w:rFonts w:cstheme="minorHAnsi"/>
        </w:rPr>
        <w:t>» την ευελιξία, χωρίς να υπάρχουν ασφαλιστικές δικλείδες για το περιεχόμενο του κουμπαρά. Οι πόροι, δηλαδή, που έχουν να κάνουν με τα πρόστιμα των αυθαιρέτων.</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Καταργεί </w:t>
      </w:r>
      <w:r w:rsidR="00D71B6C" w:rsidRPr="00734854">
        <w:rPr>
          <w:rFonts w:cstheme="minorHAnsi"/>
        </w:rPr>
        <w:t>-</w:t>
      </w:r>
      <w:r w:rsidRPr="00734854">
        <w:rPr>
          <w:rFonts w:cstheme="minorHAnsi"/>
        </w:rPr>
        <w:t>και αυτό είναι ένα πολύ σημαντικό ζήτημα για εμάς- τις εισηγήσεις των δημόσιων υπηρεσιών σχεδιασμού για κρίσιμα θέματα εγκρίσεων πολεοδομικών μελετών, τροποποιήσεων σχεδίων πολεοδομικών, ειδικών διαταγμάτων, χαρακτηρισμού κτιρίων, ως διατηρητέ</w:t>
      </w:r>
      <w:r w:rsidR="00D71B6C" w:rsidRPr="00734854">
        <w:rPr>
          <w:rFonts w:cstheme="minorHAnsi"/>
        </w:rPr>
        <w:t>ων και άλλα. Π</w:t>
      </w:r>
      <w:r w:rsidRPr="00734854">
        <w:rPr>
          <w:rFonts w:cstheme="minorHAnsi"/>
        </w:rPr>
        <w:t xml:space="preserve">ροφανώς, κύριε Πρόεδρε, τα κορυφαία γνωμοδοτικά όργανα, το Κεντρικό Συμβούλιο Πολεοδομικών Θεμάτων και Αμφισβητήσεων και τα Κεντρικά Συμβούλια Αρχιτεκτονικής θα αποφαίνονται, βάσει ενημερωτικού σημειώματος, το οποίο θα συντάσσεται, </w:t>
      </w:r>
      <w:r w:rsidR="00D71B6C" w:rsidRPr="00734854">
        <w:rPr>
          <w:rFonts w:cstheme="minorHAnsi"/>
        </w:rPr>
        <w:t xml:space="preserve">όπως </w:t>
      </w:r>
      <w:r w:rsidRPr="00734854">
        <w:rPr>
          <w:rFonts w:cstheme="minorHAnsi"/>
        </w:rPr>
        <w:t>μας λέτε, από το</w:t>
      </w:r>
      <w:r w:rsidR="00D71B6C" w:rsidRPr="00734854">
        <w:rPr>
          <w:rFonts w:cstheme="minorHAnsi"/>
        </w:rPr>
        <w:t>ν</w:t>
      </w:r>
      <w:r w:rsidRPr="00734854">
        <w:rPr>
          <w:rFonts w:cstheme="minorHAnsi"/>
        </w:rPr>
        <w:t xml:space="preserve"> Γενικό Γραμματέα Χωρικού Σχεδιασμού και Αστικού Περιβάλλοντος του Υπουργείου Περιβάλλοντος και Ενέργειας. Άρα, επί της ουσίας, από τον ιδιώτη ενδιαφερόμενο και το</w:t>
      </w:r>
      <w:r w:rsidR="00D71B6C" w:rsidRPr="00734854">
        <w:rPr>
          <w:rFonts w:cstheme="minorHAnsi"/>
        </w:rPr>
        <w:t>ν</w:t>
      </w:r>
      <w:r w:rsidRPr="00734854">
        <w:rPr>
          <w:rFonts w:cstheme="minorHAnsi"/>
        </w:rPr>
        <w:t xml:space="preserve"> μελετητή του. Όπως αναγράφεται, επίσης, από την έναρξη ισχύος του παρόντος, το ανωτέρω ενημερωτικό σημείωμα υποκαθιστά την τυχόν προβλεπόμενη εισή</w:t>
      </w:r>
      <w:r w:rsidR="00D71B6C" w:rsidRPr="00734854">
        <w:rPr>
          <w:rFonts w:cstheme="minorHAnsi"/>
        </w:rPr>
        <w:t>γηση των υπηρεσιών των οικείων Υ</w:t>
      </w:r>
      <w:r w:rsidRPr="00734854">
        <w:rPr>
          <w:rFonts w:cstheme="minorHAnsi"/>
        </w:rPr>
        <w:t xml:space="preserve">πουργείων προς τα ανωτέρω </w:t>
      </w:r>
      <w:r w:rsidRPr="00734854">
        <w:rPr>
          <w:rFonts w:cstheme="minorHAnsi"/>
        </w:rPr>
        <w:lastRenderedPageBreak/>
        <w:t>συμβούλια. Άρα, οι εισηγήσεις που καταργούνται, επί της ουσίας</w:t>
      </w:r>
      <w:r w:rsidR="00D71B6C" w:rsidRPr="00734854">
        <w:rPr>
          <w:rFonts w:cstheme="minorHAnsi"/>
        </w:rPr>
        <w:t>,</w:t>
      </w:r>
      <w:r w:rsidRPr="00734854">
        <w:rPr>
          <w:rFonts w:cstheme="minorHAnsi"/>
        </w:rPr>
        <w:t xml:space="preserve"> των δημόσιων υπηρεσιών. Αυτοί, δηλαδή, οι καθ’ ύλην αρμόδιοι, που θα έπρεπε να κάνουν τις εισηγήσεις, σε σχέση με το</w:t>
      </w:r>
      <w:r w:rsidR="00D71B6C" w:rsidRPr="00734854">
        <w:rPr>
          <w:rFonts w:cstheme="minorHAnsi"/>
        </w:rPr>
        <w:t>ν</w:t>
      </w:r>
      <w:r w:rsidRPr="00734854">
        <w:rPr>
          <w:rFonts w:cstheme="minorHAnsi"/>
        </w:rPr>
        <w:t xml:space="preserve"> σχεδιασμό για κρίσιμα θέματα, δεν έχουν</w:t>
      </w:r>
      <w:r w:rsidR="00D71B6C" w:rsidRPr="00734854">
        <w:rPr>
          <w:rFonts w:cstheme="minorHAnsi"/>
        </w:rPr>
        <w:t>,</w:t>
      </w:r>
      <w:r w:rsidRPr="00734854">
        <w:rPr>
          <w:rFonts w:cstheme="minorHAnsi"/>
        </w:rPr>
        <w:t xml:space="preserve"> επί της ουσίας</w:t>
      </w:r>
      <w:r w:rsidR="00D71B6C" w:rsidRPr="00734854">
        <w:rPr>
          <w:rFonts w:cstheme="minorHAnsi"/>
        </w:rPr>
        <w:t>,</w:t>
      </w:r>
      <w:r w:rsidRPr="00734854">
        <w:rPr>
          <w:rFonts w:cstheme="minorHAnsi"/>
        </w:rPr>
        <w:t xml:space="preserve"> καμία, ούτε καν γνωμοδοτική, ούτε καν αποφασιστική αρμοδιότητα.</w:t>
      </w:r>
    </w:p>
    <w:p w:rsidR="00C06C59" w:rsidRPr="00734854" w:rsidRDefault="008F0A90" w:rsidP="00734854">
      <w:pPr>
        <w:spacing w:after="0" w:line="276" w:lineRule="auto"/>
        <w:ind w:firstLine="709"/>
        <w:contextualSpacing/>
        <w:jc w:val="both"/>
        <w:rPr>
          <w:rFonts w:cstheme="minorHAnsi"/>
        </w:rPr>
      </w:pPr>
      <w:r w:rsidRPr="00734854">
        <w:rPr>
          <w:rFonts w:cstheme="minorHAnsi"/>
        </w:rPr>
        <w:t xml:space="preserve">Επιπλέον, από τους πόρους του Πράσινου Ταμείου, θα αποπληρωθούν τα </w:t>
      </w:r>
      <w:r w:rsidR="00C06C59" w:rsidRPr="00734854">
        <w:rPr>
          <w:rFonts w:cstheme="minorHAnsi"/>
        </w:rPr>
        <w:t xml:space="preserve">μέλη των δασικών συνεταιρισμών </w:t>
      </w:r>
      <w:r w:rsidRPr="00734854">
        <w:rPr>
          <w:rFonts w:cstheme="minorHAnsi"/>
        </w:rPr>
        <w:t>με την προσθήκη άρθρων στον ιδρυτικό του νόμο.</w:t>
      </w:r>
      <w:r w:rsidR="00C06C59" w:rsidRPr="00734854">
        <w:rPr>
          <w:rFonts w:cstheme="minorHAnsi"/>
        </w:rPr>
        <w:t xml:space="preserve"> </w:t>
      </w:r>
    </w:p>
    <w:p w:rsidR="00C06C59" w:rsidRPr="00734854" w:rsidRDefault="00C06C59" w:rsidP="00734854">
      <w:pPr>
        <w:spacing w:after="0" w:line="276" w:lineRule="auto"/>
        <w:ind w:firstLine="709"/>
        <w:contextualSpacing/>
        <w:jc w:val="both"/>
        <w:rPr>
          <w:rFonts w:cstheme="minorHAnsi"/>
        </w:rPr>
      </w:pPr>
      <w:r w:rsidRPr="00734854">
        <w:rPr>
          <w:rFonts w:cstheme="minorHAnsi"/>
        </w:rPr>
        <w:t>Προβλέπεται ότι, μέσω των προγραμματικών συμβάσεων για την υλοποίηση δράσεων και έργων του Υπουργείου Περιβάλλοντος και Ενέργειας,</w:t>
      </w:r>
      <w:r w:rsidR="00492C74">
        <w:rPr>
          <w:rFonts w:cstheme="minorHAnsi"/>
        </w:rPr>
        <w:t xml:space="preserve"> </w:t>
      </w:r>
      <w:r w:rsidRPr="00734854">
        <w:rPr>
          <w:rFonts w:cstheme="minorHAnsi"/>
        </w:rPr>
        <w:t>είναι δυνατός ο ορισμός, ως αναθέτουσας αρχής του Ταμείου Αξιοποίησης Ιδιωτικής Περιουσίας του Δημοσίου, του ΤΑΙΠΕΔ ή άλλου φορέα της Γενικής Κυβέρνησης, συμπεριλαμβανομένων νομικών προσώπων ιδιωτικού δικαίου. Δηλαδή, αντί να ενισχύετε με προσωπικό το δημόσιο, μεταφέρετε την υλοποίηση έργων στο ΤΑΙΠΕΔ ή ακόμα, ακόμα, άμεσα στους ιδιώτες.</w:t>
      </w:r>
    </w:p>
    <w:p w:rsidR="00C06C59" w:rsidRPr="00734854" w:rsidRDefault="00C06C59" w:rsidP="00734854">
      <w:pPr>
        <w:spacing w:after="0" w:line="276" w:lineRule="auto"/>
        <w:ind w:firstLine="709"/>
        <w:contextualSpacing/>
        <w:jc w:val="both"/>
        <w:rPr>
          <w:rFonts w:cstheme="minorHAnsi"/>
        </w:rPr>
      </w:pPr>
      <w:r w:rsidRPr="00734854">
        <w:rPr>
          <w:rFonts w:cstheme="minorHAnsi"/>
        </w:rPr>
        <w:t xml:space="preserve">Επιπλέον, κατά την παρέκκλιση, θεωρούνται νόμιμες και κανονικές, εκκαθαρίζονται, πληρώνονται και δεν αναζητούνται οι δαπάνες που πραγματοποιούνται, εντός του 2023, από το Πράσινο Ταμείο, σε βάρος του προϋπολογισμού του προς το Πανεπιστήμιο Πατρών και το Εθνικό Μετσόβιο Πολυτεχνείο για την εκπόνηση συγκεκριμένων μελετών. </w:t>
      </w:r>
    </w:p>
    <w:p w:rsidR="00C06C59" w:rsidRPr="00734854" w:rsidRDefault="00C06C59" w:rsidP="00734854">
      <w:pPr>
        <w:spacing w:after="0" w:line="276" w:lineRule="auto"/>
        <w:ind w:firstLine="709"/>
        <w:contextualSpacing/>
        <w:jc w:val="both"/>
        <w:rPr>
          <w:rFonts w:cstheme="minorHAnsi"/>
        </w:rPr>
      </w:pPr>
      <w:r w:rsidRPr="00734854">
        <w:rPr>
          <w:rFonts w:cstheme="minorHAnsi"/>
        </w:rPr>
        <w:t xml:space="preserve">Επιπλέον, με απόφαση του Διοικητικού Συμβουλίου του Πράσινου Ταμείου, υφιστάμενα χρηματοδοτικά εργαλεία μπορούν να μετατρέπονται σε πολυετή. Εδώ, υπάρχει ένα </w:t>
      </w:r>
      <w:r w:rsidR="00375D43" w:rsidRPr="00734854">
        <w:rPr>
          <w:rFonts w:cstheme="minorHAnsi"/>
        </w:rPr>
        <w:t>«</w:t>
      </w:r>
      <w:r w:rsidRPr="00734854">
        <w:rPr>
          <w:rFonts w:cstheme="minorHAnsi"/>
        </w:rPr>
        <w:t>γκρίζο</w:t>
      </w:r>
      <w:r w:rsidR="00375D43" w:rsidRPr="00734854">
        <w:rPr>
          <w:rFonts w:cstheme="minorHAnsi"/>
        </w:rPr>
        <w:t>»</w:t>
      </w:r>
      <w:r w:rsidRPr="00734854">
        <w:rPr>
          <w:rFonts w:cstheme="minorHAnsi"/>
        </w:rPr>
        <w:t xml:space="preserve"> σημείο για </w:t>
      </w:r>
      <w:r w:rsidR="00375D43" w:rsidRPr="00734854">
        <w:rPr>
          <w:rFonts w:cstheme="minorHAnsi"/>
        </w:rPr>
        <w:t>εμάς</w:t>
      </w:r>
      <w:r w:rsidRPr="00734854">
        <w:rPr>
          <w:rFonts w:cstheme="minorHAnsi"/>
        </w:rPr>
        <w:t>, σε σχέση με το γεγονός ότι δεν υπάρχει κάποι</w:t>
      </w:r>
      <w:r w:rsidR="00375D43" w:rsidRPr="00734854">
        <w:rPr>
          <w:rFonts w:cstheme="minorHAnsi"/>
        </w:rPr>
        <w:t>ος έλεγχος σε αυτές τις μελέτες</w:t>
      </w:r>
      <w:r w:rsidRPr="00734854">
        <w:rPr>
          <w:rFonts w:cstheme="minorHAnsi"/>
        </w:rPr>
        <w:t xml:space="preserve"> που δίνονται από το Πράσινο Ταμείο και με ποιο καθεστώς γίνεται ο έλεγχος όλων αυτών των μελετών. Τι αποδίδουν, σε τελική ανάλυση και με ποιον τρό</w:t>
      </w:r>
      <w:r w:rsidR="00375D43" w:rsidRPr="00734854">
        <w:rPr>
          <w:rFonts w:cstheme="minorHAnsi"/>
        </w:rPr>
        <w:t>πο αξιολογούνται και από ποιους;</w:t>
      </w:r>
      <w:r w:rsidRPr="00734854">
        <w:rPr>
          <w:rFonts w:cstheme="minorHAnsi"/>
        </w:rPr>
        <w:t xml:space="preserve"> </w:t>
      </w:r>
    </w:p>
    <w:p w:rsidR="00B646B7" w:rsidRPr="00734854" w:rsidRDefault="00B646B7" w:rsidP="00B646B7">
      <w:pPr>
        <w:spacing w:after="0" w:line="276" w:lineRule="auto"/>
        <w:ind w:firstLine="709"/>
        <w:contextualSpacing/>
        <w:jc w:val="both"/>
        <w:rPr>
          <w:rFonts w:cstheme="minorHAnsi"/>
        </w:rPr>
      </w:pPr>
      <w:r w:rsidRPr="00734854">
        <w:rPr>
          <w:rFonts w:cstheme="minorHAnsi"/>
        </w:rPr>
        <w:t xml:space="preserve">Σε ότι αφορά στο άρθρο για τη διαχείριση και αξιοποίηση των λιμένων, δίνετε τη δυνατότητα να γίνονται τροποποιήσεις στα </w:t>
      </w:r>
      <w:r w:rsidRPr="00734854">
        <w:rPr>
          <w:rFonts w:cstheme="minorHAnsi"/>
          <w:lang w:val="en-US"/>
        </w:rPr>
        <w:t>master</w:t>
      </w:r>
      <w:r w:rsidRPr="00734854">
        <w:rPr>
          <w:rFonts w:cstheme="minorHAnsi"/>
        </w:rPr>
        <w:t xml:space="preserve"> </w:t>
      </w:r>
      <w:r w:rsidRPr="00734854">
        <w:rPr>
          <w:rFonts w:cstheme="minorHAnsi"/>
          <w:lang w:val="en-US"/>
        </w:rPr>
        <w:t>plans</w:t>
      </w:r>
      <w:r w:rsidRPr="00734854">
        <w:rPr>
          <w:rFonts w:cstheme="minorHAnsi"/>
        </w:rPr>
        <w:t xml:space="preserve">, χωρίς περιβαλλοντικό έλεγχο και επιτρέπετε, αυθαίρετα, να δημιουργηθεί Ειδικός Οικοδομικός Οργανισμός και να αλλάζουν ό,τι θέλουν, παρεκκλίνοντας από τον ΝΟΚ (Νέος Οικοδομικός Κανονισμός). </w:t>
      </w:r>
    </w:p>
    <w:p w:rsidR="008F0A90" w:rsidRPr="00734854" w:rsidRDefault="00B646B7" w:rsidP="00734854">
      <w:pPr>
        <w:spacing w:after="0" w:line="276" w:lineRule="auto"/>
        <w:ind w:firstLine="709"/>
        <w:contextualSpacing/>
        <w:jc w:val="both"/>
        <w:rPr>
          <w:rFonts w:cstheme="minorHAnsi"/>
        </w:rPr>
      </w:pPr>
      <w:r w:rsidRPr="00734854">
        <w:rPr>
          <w:rFonts w:cstheme="minorHAnsi"/>
        </w:rPr>
        <w:t>Επίσης, σε ότι αφορά στα περιβαλλοντικά κεφάλαια, τροποποιείται η Εθνική Στρατηγική για τη Βιοποικιλότητα, αλλά απουσιάζει, πλήρως, από την προτεινόμενη διάταξη, η έννοια της δημόσιας διαβούλευσης, ειδικά με οργανισμούς και υπηρεσίες αρμόδιες για την προστασία του κεφαλαίου της βιοποικιλότητας της χώρας, όπως, προφανώς, ο ΟΦΥΠΕΚΑ. Τον όποιο ρόλο το ΟΦΥΠΕΚΑ τον υποβαθμίζετε τραγικά, αφού σε άλλο άρθρο τον κάνετε γνωμοδοτικό όργανο και όχι αποφασιστικό όργανο. Έχουμε πολλά αρνητικά παραδείγματα αδειοδοτήσεων, όπου η άποψη του ΟΦΥΠΕΚΑ, ουδόλως, λαμβάνεται υπόψη, κατά την αδειοδότηση και δεν δημοσιεύεται. Συνεχίζετε,</w:t>
      </w:r>
      <w:r>
        <w:rPr>
          <w:rFonts w:cstheme="minorHAnsi"/>
        </w:rPr>
        <w:t xml:space="preserve"> </w:t>
      </w:r>
      <w:r w:rsidRPr="00734854">
        <w:rPr>
          <w:rFonts w:cstheme="minorHAnsi"/>
        </w:rPr>
        <w:t>λοιπόν,</w:t>
      </w:r>
      <w:r>
        <w:rPr>
          <w:rFonts w:cstheme="minorHAnsi"/>
        </w:rPr>
        <w:t xml:space="preserve"> </w:t>
      </w:r>
      <w:r w:rsidRPr="00734854">
        <w:rPr>
          <w:rFonts w:cstheme="minorHAnsi"/>
        </w:rPr>
        <w:t xml:space="preserve">την απαξίωση πολλών υπηρεσιών, αφού παρατείνετε τους ΙΔΟΧ, αντί να κάνετε προσλήψεις μόνιμου προσωπικού. </w:t>
      </w:r>
    </w:p>
    <w:p w:rsidR="004D17F2" w:rsidRDefault="00B646B7" w:rsidP="00734854">
      <w:pPr>
        <w:spacing w:after="0" w:line="276" w:lineRule="auto"/>
        <w:ind w:firstLine="709"/>
        <w:contextualSpacing/>
        <w:jc w:val="both"/>
        <w:rPr>
          <w:rFonts w:cstheme="minorHAnsi"/>
        </w:rPr>
      </w:pPr>
      <w:r w:rsidRPr="00734854">
        <w:rPr>
          <w:rFonts w:cstheme="minorHAnsi"/>
        </w:rPr>
        <w:t>Επιβαρύνετε, επίσης, το Πράσινο Ταμείο να πληρώνει την απορρύπανση από απόβλητα και μετά να ψάχνει τον ρυπαίνοντα, για να πάρει τα χρήματα πίσω, ενώ θα έπρεπε να ισχύει αυτή η θεμελιώδης αρχή που μαθαίνουμε και στο πανεπιστήμιο, «ο ρυπαίνων πληρώνει». Εδώ έχουμε την αντιστροφή αυτής της αρχής.</w:t>
      </w:r>
    </w:p>
    <w:p w:rsidR="008F0A90" w:rsidRDefault="004D17F2" w:rsidP="00734854">
      <w:pPr>
        <w:spacing w:after="0" w:line="276" w:lineRule="auto"/>
        <w:ind w:firstLine="709"/>
        <w:contextualSpacing/>
        <w:jc w:val="both"/>
        <w:rPr>
          <w:rFonts w:cstheme="minorHAnsi"/>
        </w:rPr>
      </w:pPr>
      <w:r w:rsidRPr="00734854">
        <w:rPr>
          <w:rFonts w:cstheme="minorHAnsi"/>
        </w:rPr>
        <w:t>Τέλος, δεσμεύετε ηλεκτρικό χώρο για τα υπεράκτια αιολικά πάρκα, αλλά δεν κάνετε καμία ρύθμιση για τις ενεργειακές κοινότητες και για τα έργα αυτοπαραγωγής ενέργειας.</w:t>
      </w:r>
    </w:p>
    <w:p w:rsidR="00BA005D" w:rsidRPr="00734854" w:rsidRDefault="00BA005D" w:rsidP="00734854">
      <w:pPr>
        <w:spacing w:after="0" w:line="276" w:lineRule="auto"/>
        <w:ind w:firstLine="709"/>
        <w:contextualSpacing/>
        <w:jc w:val="both"/>
        <w:rPr>
          <w:rFonts w:cstheme="minorHAnsi"/>
        </w:rPr>
      </w:pPr>
      <w:r w:rsidRPr="00734854">
        <w:rPr>
          <w:rFonts w:cstheme="minorHAnsi"/>
        </w:rPr>
        <w:t xml:space="preserve">Έχουμε, λοιπόν, κύριε Πρόεδρε και αγαπητοί συνάδελφοι, να κάνουμε με ένα νομοσχέδιο που προσπαθεί να «μπαλώσει» χωρίς σχεδιασμό διάφορες τρύπες και, </w:t>
      </w:r>
      <w:r w:rsidR="002A7746">
        <w:rPr>
          <w:rFonts w:cstheme="minorHAnsi"/>
        </w:rPr>
        <w:t>όπως προείπαμε, ένα νομο</w:t>
      </w:r>
      <w:r w:rsidR="00331272">
        <w:rPr>
          <w:rFonts w:cstheme="minorHAnsi"/>
        </w:rPr>
        <w:t>σχέδιο που δεν έχει έρθει σε καμία σοβαρή διαβούλευση με τους</w:t>
      </w:r>
    </w:p>
    <w:p w:rsidR="008F0A90" w:rsidRPr="00734854" w:rsidRDefault="008F0A90" w:rsidP="00BA005D">
      <w:pPr>
        <w:spacing w:after="0" w:line="276" w:lineRule="auto"/>
        <w:contextualSpacing/>
        <w:jc w:val="both"/>
        <w:rPr>
          <w:rFonts w:cstheme="minorHAnsi"/>
        </w:rPr>
      </w:pPr>
      <w:r w:rsidRPr="00734854">
        <w:rPr>
          <w:rFonts w:cstheme="minorHAnsi"/>
        </w:rPr>
        <w:t xml:space="preserve">αρμόδιους επιστημονικούς και εξειδικευμένους φορείς. </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Ευχαριστώ. </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ΧΑΡΑΛΑΜΠΟΣ ΑΘΑΝΑΣΙΟΥ (Προεδρεύων της Επιτροπής):</w:t>
      </w:r>
      <w:r w:rsidR="00A66C49" w:rsidRPr="00734854">
        <w:rPr>
          <w:rFonts w:cstheme="minorHAnsi"/>
        </w:rPr>
        <w:t xml:space="preserve"> </w:t>
      </w:r>
      <w:r w:rsidRPr="00734854">
        <w:rPr>
          <w:rFonts w:cstheme="minorHAnsi"/>
        </w:rPr>
        <w:t>Το</w:t>
      </w:r>
      <w:r w:rsidR="00A66C49" w:rsidRPr="00734854">
        <w:rPr>
          <w:rFonts w:cstheme="minorHAnsi"/>
        </w:rPr>
        <w:t>ν</w:t>
      </w:r>
      <w:r w:rsidRPr="00734854">
        <w:rPr>
          <w:rFonts w:cstheme="minorHAnsi"/>
        </w:rPr>
        <w:t xml:space="preserve"> λόγο έχει ο κ. Χριστοδουλάκης από το Κίνημα Αλλαγής.</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ΕΜΜΑΝΟΥΗΛ (ΜΑΝΩΛΗΣ) ΧΡΙΣΤΟΔΟΥΛΑΚΗΣ (Ειδικός Αγορητής της Κ.Ο. «ΠΑΣΟΚ-ΚΙΝΗΜΑ ΑΛΛΑΓΗΣ»):</w:t>
      </w:r>
      <w:r w:rsidRPr="00734854">
        <w:rPr>
          <w:rFonts w:cstheme="minorHAnsi"/>
        </w:rPr>
        <w:t xml:space="preserve"> Ευχαριστώ, κύριε Πρόεδρε.</w:t>
      </w:r>
    </w:p>
    <w:p w:rsidR="008F0A90" w:rsidRPr="00734854" w:rsidRDefault="008F0A90" w:rsidP="00734854">
      <w:pPr>
        <w:spacing w:after="0" w:line="276" w:lineRule="auto"/>
        <w:ind w:firstLine="709"/>
        <w:contextualSpacing/>
        <w:jc w:val="both"/>
        <w:rPr>
          <w:rFonts w:cstheme="minorHAnsi"/>
        </w:rPr>
      </w:pPr>
      <w:r w:rsidRPr="00734854">
        <w:rPr>
          <w:rFonts w:cstheme="minorHAnsi"/>
        </w:rPr>
        <w:t>Κύριε Υπουργέ, κυρίες και κύριοι συνάδελφοι, αποτελεί για εμάς θέση αρχής ότι η πολιτεία οφείλει να μεριμνά, μέσω των ασκούμενων πολιτικών, για την προστασία</w:t>
      </w:r>
      <w:r w:rsidR="00A66C49" w:rsidRPr="00734854">
        <w:rPr>
          <w:rFonts w:cstheme="minorHAnsi"/>
        </w:rPr>
        <w:t>,</w:t>
      </w:r>
      <w:r w:rsidRPr="00734854">
        <w:rPr>
          <w:rFonts w:cstheme="minorHAnsi"/>
        </w:rPr>
        <w:t xml:space="preserve"> τόσο του φυσικού, όσο και του ανθρωπογενούς και οικιστικού περιβάλλο</w:t>
      </w:r>
      <w:r w:rsidR="00A66C49" w:rsidRPr="00734854">
        <w:rPr>
          <w:rFonts w:cstheme="minorHAnsi"/>
        </w:rPr>
        <w:t>ντος, επιδιώκοντας να πετύχει μί</w:t>
      </w:r>
      <w:r w:rsidRPr="00734854">
        <w:rPr>
          <w:rFonts w:cstheme="minorHAnsi"/>
        </w:rPr>
        <w:t>α εύλογη ισορροπία</w:t>
      </w:r>
      <w:r w:rsidR="00A66C49" w:rsidRPr="00734854">
        <w:rPr>
          <w:rFonts w:cstheme="minorHAnsi"/>
        </w:rPr>
        <w:t xml:space="preserve"> μεταξύ αυτών.</w:t>
      </w:r>
      <w:r w:rsidR="00492C74">
        <w:rPr>
          <w:rFonts w:cstheme="minorHAnsi"/>
        </w:rPr>
        <w:t xml:space="preserve"> </w:t>
      </w:r>
      <w:r w:rsidR="00A66C49" w:rsidRPr="00734854">
        <w:rPr>
          <w:rFonts w:cstheme="minorHAnsi"/>
        </w:rPr>
        <w:t>Αντίστοιχα, οι εκάστοτε πολιτικές</w:t>
      </w:r>
      <w:r w:rsidRPr="00734854">
        <w:rPr>
          <w:rFonts w:cstheme="minorHAnsi"/>
        </w:rPr>
        <w:t xml:space="preserve"> που αφορούν στον κάθε τομέα ξεχωριστά, πρ</w:t>
      </w:r>
      <w:r w:rsidR="00A66C49" w:rsidRPr="00734854">
        <w:rPr>
          <w:rFonts w:cstheme="minorHAnsi"/>
        </w:rPr>
        <w:t xml:space="preserve">έπει να συνομιλούν μεταξύ τους. </w:t>
      </w:r>
      <w:r w:rsidRPr="00734854">
        <w:rPr>
          <w:rFonts w:cstheme="minorHAnsi"/>
        </w:rPr>
        <w:t>Πολεοδομική και χωροταξική πολιτική, με ελλιπές ή ανύπ</w:t>
      </w:r>
      <w:r w:rsidR="00A66C49" w:rsidRPr="00734854">
        <w:rPr>
          <w:rFonts w:cstheme="minorHAnsi"/>
        </w:rPr>
        <w:t xml:space="preserve">αρκτο περιβαλλοντικό αποτύπωμα </w:t>
      </w:r>
      <w:r w:rsidRPr="00734854">
        <w:rPr>
          <w:rFonts w:cstheme="minorHAnsi"/>
        </w:rPr>
        <w:t>δεν μπορεί να υπάρχει.</w:t>
      </w:r>
    </w:p>
    <w:p w:rsidR="00D117EF" w:rsidRDefault="008F0A90" w:rsidP="00734854">
      <w:pPr>
        <w:spacing w:after="0" w:line="276" w:lineRule="auto"/>
        <w:ind w:firstLine="709"/>
        <w:contextualSpacing/>
        <w:jc w:val="both"/>
        <w:rPr>
          <w:rFonts w:cstheme="minorHAnsi"/>
        </w:rPr>
      </w:pPr>
      <w:r w:rsidRPr="00734854">
        <w:rPr>
          <w:rFonts w:cstheme="minorHAnsi"/>
        </w:rPr>
        <w:t>Με άλλα λόγια, η περιβαλλοντική πολιτική δεν μπορεί να αγνοεί το οικιστικό περ</w:t>
      </w:r>
      <w:r w:rsidR="00A66C49" w:rsidRPr="00734854">
        <w:rPr>
          <w:rFonts w:cstheme="minorHAnsi"/>
        </w:rPr>
        <w:t>ιβάλλον και τη σημασία που εκείνο έχει</w:t>
      </w:r>
      <w:r w:rsidRPr="00734854">
        <w:rPr>
          <w:rFonts w:cstheme="minorHAnsi"/>
        </w:rPr>
        <w:t xml:space="preserve"> για την ανθρώπινη διαβίωση, αλλά και για την οικονομική δραστηριότητα.</w:t>
      </w:r>
    </w:p>
    <w:p w:rsidR="00D117EF" w:rsidRPr="00734854" w:rsidRDefault="00D117EF" w:rsidP="00D117EF">
      <w:pPr>
        <w:spacing w:after="0" w:line="276" w:lineRule="auto"/>
        <w:ind w:firstLine="709"/>
        <w:contextualSpacing/>
        <w:jc w:val="both"/>
        <w:rPr>
          <w:rFonts w:cstheme="minorHAnsi"/>
        </w:rPr>
      </w:pPr>
      <w:r w:rsidRPr="00734854">
        <w:rPr>
          <w:rFonts w:cstheme="minorHAnsi"/>
        </w:rPr>
        <w:t xml:space="preserve">Μεταξύ, λοιπόν, του περιβαλλοντικού και του πολεοδομικού πυλώνα προκύπτει μία σημαντική δυσαρμονία. Από τη μία πλευρά, το 80% των περιβαλλοντικών πολιτικών ρυθμίζεται από το πρωτογενές και το δευτερογενές ενωσιακό δίκαιο, ενώ από την άλλη πλευρά, η πολεοδομία και η χωροταξία αποτελούν αποκλειστική αρμοδιότητα του κάθε κράτους μέλους, όπου παρά τις ρητές δεσμεύσεις, που απορρέουν από το άρθρο 24, παρ.2, του Συντάγματος, ο πολεοδομικός και χωροταξικός σχεδιασμός αποτελεί, ακόμη και σήμερα, μία χρονίζουσα εκκρεμότητα. </w:t>
      </w:r>
    </w:p>
    <w:p w:rsidR="00D117EF" w:rsidRPr="00734854" w:rsidRDefault="00D117EF" w:rsidP="00D117EF">
      <w:pPr>
        <w:spacing w:after="0" w:line="276" w:lineRule="auto"/>
        <w:ind w:firstLine="709"/>
        <w:contextualSpacing/>
        <w:jc w:val="both"/>
        <w:rPr>
          <w:rFonts w:cstheme="minorHAnsi"/>
        </w:rPr>
      </w:pPr>
      <w:r w:rsidRPr="00734854">
        <w:rPr>
          <w:rFonts w:cstheme="minorHAnsi"/>
        </w:rPr>
        <w:t xml:space="preserve">Την ολοκλήρωσή του την τοποθετείτε, τώρα, για το 2026. Όμως, ακόμη και κάποιος καλόπιστος παρατηρητής, νομίζω πώς δεν μπορεί να αισθάνεται βέβαιος, ότι κάτι τέτοιο αυτή τη φορά θα γίνει και θα γίνει πραγματικά. Οπότε, μέχρι τότε, το «παράθυρο» της θέσπισης έκτακτων και εξαιρετικών διατάξεων παραμένει «ορθάνοιχτο», αναμένοντας και το πόρισμα της Νομοπαρασκευαστικής Επιτροπής για τον νέο Κώδικα Πολεοδομίας και Χωροταξίας. </w:t>
      </w:r>
    </w:p>
    <w:p w:rsidR="00D117EF" w:rsidRDefault="00D117EF" w:rsidP="00D117EF">
      <w:pPr>
        <w:spacing w:after="0" w:line="276" w:lineRule="auto"/>
        <w:ind w:firstLine="709"/>
        <w:contextualSpacing/>
        <w:jc w:val="both"/>
        <w:rPr>
          <w:rFonts w:cstheme="minorHAnsi"/>
        </w:rPr>
      </w:pPr>
      <w:r w:rsidRPr="00734854">
        <w:rPr>
          <w:rFonts w:cstheme="minorHAnsi"/>
        </w:rPr>
        <w:t xml:space="preserve">Στις επόμενες συνεδριάσεις της Επιτροπής, και στην Ολομέλεια θα συζητήσουμε και θα ψηφίσουμε το πρώτο νομοσχέδιο του Υπουργείου Περιβάλλοντος και Ενέργειας για την παρούσα Κοινοβουλευτική Περίοδο. Επειδή σήμερα είναι η πρώτη συζήτηση, επί της αρχής, εμείς βάζουμε δύο βασικά ερωτήματα, τα οποία εντοπίζουμε, ως προς το νομοσχέδιο που κατατίθεται. Το πρώτο ερώτημα είναι το προφανές, νομίζω, όπως περιμένει κάποιος, το ποια είναι η βασική φιλοσοφία του νομοσχεδίου και ποια είναι η κεντρική του ιδέα. Το δεύτερο ερώτημα είναι τι έρχεται να αλλάξει αυτό το νομοσχέδιο, σε σχέση με όσα ισχύουν και ίσχυαν, μέχρι σήμερα. </w:t>
      </w:r>
    </w:p>
    <w:p w:rsidR="008F0A90" w:rsidRPr="00734854" w:rsidRDefault="00D117EF" w:rsidP="00DC2083">
      <w:pPr>
        <w:spacing w:after="0" w:line="276" w:lineRule="auto"/>
        <w:ind w:firstLine="709"/>
        <w:contextualSpacing/>
        <w:jc w:val="both"/>
        <w:rPr>
          <w:rFonts w:cstheme="minorHAnsi"/>
        </w:rPr>
      </w:pPr>
      <w:r w:rsidRPr="00734854">
        <w:rPr>
          <w:rFonts w:cstheme="minorHAnsi"/>
        </w:rPr>
        <w:t>Έρχομαι, λοιπόν, στο πρώτο. Για να είμαι ειλικρινής, ομολογώ ότι δυσκολεύτηκα πάρα πολύ να βρω την κεντρική ιδέα που διαπνέει το σύνολο του νομοσχεδίου. Και αυτό,</w:t>
      </w:r>
      <w:r>
        <w:rPr>
          <w:rFonts w:cstheme="minorHAnsi"/>
        </w:rPr>
        <w:t xml:space="preserve"> </w:t>
      </w:r>
      <w:r w:rsidR="004D17F2" w:rsidRPr="00734854">
        <w:rPr>
          <w:rFonts w:cstheme="minorHAnsi"/>
        </w:rPr>
        <w:t>γιατί είναι, ουσιαστικά, μία απλή συρραφή διατάξεων, που αφορούν στην πολεοδομία και</w:t>
      </w:r>
      <w:r w:rsidR="004D17F2" w:rsidRPr="004D17F2">
        <w:rPr>
          <w:rFonts w:cstheme="minorHAnsi"/>
        </w:rPr>
        <w:t xml:space="preserve"> </w:t>
      </w:r>
      <w:r w:rsidR="004D17F2" w:rsidRPr="00734854">
        <w:rPr>
          <w:rFonts w:cstheme="minorHAnsi"/>
        </w:rPr>
        <w:t>τη χωροταξία, αφορούν το περιβάλλον, αφορούν την ενέργεια, χωρίς κάποιο συνεκτικό</w:t>
      </w:r>
      <w:r w:rsidR="00BA005D" w:rsidRPr="00BA005D">
        <w:rPr>
          <w:rFonts w:cstheme="minorHAnsi"/>
        </w:rPr>
        <w:t xml:space="preserve"> </w:t>
      </w:r>
      <w:r w:rsidR="00BA005D" w:rsidRPr="00734854">
        <w:rPr>
          <w:rFonts w:cstheme="minorHAnsi"/>
        </w:rPr>
        <w:t>πυρήνα, μεταξύ αυτών των τριών. Αν έπρεπε υποχρεωτικά κάποιος να επιλέξει και να βάλει έναν τίτλο, αυτός θα ήταν «νομοσχέδιο σκούπα, χαμηλών πολεοδομικών προσδοκιών και</w:t>
      </w:r>
      <w:r w:rsidR="00700905">
        <w:rPr>
          <w:rFonts w:cstheme="minorHAnsi"/>
        </w:rPr>
        <w:t xml:space="preserve"> φτωχού  περιβαλλοντικού προσίμου». Και το λέων αυτό, γιατί επαναλαμβάνεται και σε αυτό</w:t>
      </w:r>
      <w:r w:rsidR="00DC2083" w:rsidRPr="00DC2083">
        <w:rPr>
          <w:rFonts w:cstheme="minorHAnsi"/>
        </w:rPr>
        <w:t xml:space="preserve"> </w:t>
      </w:r>
      <w:r w:rsidR="004D17F1" w:rsidRPr="00734854">
        <w:rPr>
          <w:rFonts w:cstheme="minorHAnsi"/>
        </w:rPr>
        <w:t>το νομοσχέδιο μία πάγια πρακτική που έχει η Κυβέρνηση</w:t>
      </w:r>
      <w:r w:rsidR="008F0A90" w:rsidRPr="00734854">
        <w:rPr>
          <w:rFonts w:cstheme="minorHAnsi"/>
        </w:rPr>
        <w:t xml:space="preserve"> να νομοθετεί</w:t>
      </w:r>
      <w:r w:rsidR="004D17F1" w:rsidRPr="00734854">
        <w:rPr>
          <w:rFonts w:cstheme="minorHAnsi"/>
        </w:rPr>
        <w:t>,</w:t>
      </w:r>
      <w:r w:rsidR="008F0A90" w:rsidRPr="00734854">
        <w:rPr>
          <w:rFonts w:cstheme="minorHAnsi"/>
        </w:rPr>
        <w:t xml:space="preserve"> εκ νέου</w:t>
      </w:r>
      <w:r w:rsidR="004D17F1" w:rsidRPr="00734854">
        <w:rPr>
          <w:rFonts w:cstheme="minorHAnsi"/>
        </w:rPr>
        <w:t>,</w:t>
      </w:r>
      <w:r w:rsidR="008F0A90" w:rsidRPr="00734854">
        <w:rPr>
          <w:rFonts w:cstheme="minorHAnsi"/>
        </w:rPr>
        <w:t xml:space="preserve"> πρά</w:t>
      </w:r>
      <w:r w:rsidR="004D17F1" w:rsidRPr="00734854">
        <w:rPr>
          <w:rFonts w:cstheme="minorHAnsi"/>
        </w:rPr>
        <w:t xml:space="preserve">γματα, τα οποία </w:t>
      </w:r>
      <w:r w:rsidR="008F0A90" w:rsidRPr="00734854">
        <w:rPr>
          <w:rFonts w:cstheme="minorHAnsi"/>
        </w:rPr>
        <w:t>έχει</w:t>
      </w:r>
      <w:r w:rsidR="004D17F1" w:rsidRPr="00734854">
        <w:rPr>
          <w:rFonts w:cstheme="minorHAnsi"/>
        </w:rPr>
        <w:t>,</w:t>
      </w:r>
      <w:r w:rsidR="008F0A90" w:rsidRPr="00734854">
        <w:rPr>
          <w:rFonts w:cstheme="minorHAnsi"/>
        </w:rPr>
        <w:t xml:space="preserve"> ήδη</w:t>
      </w:r>
      <w:r w:rsidR="004D17F1" w:rsidRPr="00734854">
        <w:rPr>
          <w:rFonts w:cstheme="minorHAnsi"/>
        </w:rPr>
        <w:t>,</w:t>
      </w:r>
      <w:r w:rsidR="008F0A90" w:rsidRPr="00734854">
        <w:rPr>
          <w:rFonts w:cstheme="minorHAnsi"/>
        </w:rPr>
        <w:t xml:space="preserve"> νομοθετήσει. Αλλά αυτό είναι η μία πτυχή του προβλήματος.</w:t>
      </w:r>
    </w:p>
    <w:p w:rsidR="008F0A90" w:rsidRPr="00734854" w:rsidRDefault="008F0A90" w:rsidP="00734854">
      <w:pPr>
        <w:spacing w:after="0" w:line="276" w:lineRule="auto"/>
        <w:ind w:firstLine="709"/>
        <w:contextualSpacing/>
        <w:jc w:val="both"/>
        <w:rPr>
          <w:rFonts w:cstheme="minorHAnsi"/>
        </w:rPr>
      </w:pPr>
      <w:r w:rsidRPr="00734854">
        <w:rPr>
          <w:rFonts w:cstheme="minorHAnsi"/>
        </w:rPr>
        <w:t>Η άλλη πτυχή είναι το περιεχόμενο των διατάξεων, οι οποίες βρίσκονται σε πλήρη αντίθεση με τα όσα φιλόδοξα είδαμε να διατυπώνονται και στα μέσα ενημέρωσης. Θα δώσω μόνο δύο παραδείγματα ανακολουθίας και ασυνέπειας.</w:t>
      </w:r>
      <w:r w:rsidR="001B3519" w:rsidRPr="00734854">
        <w:rPr>
          <w:rFonts w:cstheme="minorHAnsi"/>
        </w:rPr>
        <w:t xml:space="preserve"> Παράδειγμα πρώτο. Πανηγυρίζετε</w:t>
      </w:r>
      <w:r w:rsidRPr="00734854">
        <w:rPr>
          <w:rFonts w:cstheme="minorHAnsi"/>
        </w:rPr>
        <w:t xml:space="preserve"> ως Κυβέρνηση, ότι ξεκίνησαν οι κατεδαφίσεις αυθαιρέτων κτισμάτων. Την ίδια στιγμή, όμως, σε άρθ</w:t>
      </w:r>
      <w:r w:rsidR="001B3519" w:rsidRPr="00734854">
        <w:rPr>
          <w:rFonts w:cstheme="minorHAnsi"/>
        </w:rPr>
        <w:t>ρο του νομοσχεδίου αναφέρεται πώ</w:t>
      </w:r>
      <w:r w:rsidRPr="00734854">
        <w:rPr>
          <w:rFonts w:cstheme="minorHAnsi"/>
        </w:rPr>
        <w:t>ς για ένα κτίσμα, εφόσον δεν κατεδαφιστεί μέχρι τις 31/</w:t>
      </w:r>
      <w:r w:rsidR="001B3519" w:rsidRPr="00734854">
        <w:rPr>
          <w:rFonts w:cstheme="minorHAnsi"/>
        </w:rPr>
        <w:t>12/24, τότε αυτό νομιμοποιείται</w:t>
      </w:r>
      <w:r w:rsidRPr="00734854">
        <w:rPr>
          <w:rFonts w:cstheme="minorHAnsi"/>
        </w:rPr>
        <w:t xml:space="preserve"> με μόνη τη σύνταξη ηλεκτρονικής ταυτότητας κτιρίου και αυτοτελούς διηρημένης ιδιοκτησίας. </w:t>
      </w:r>
    </w:p>
    <w:p w:rsidR="008F0A90" w:rsidRPr="00734854" w:rsidRDefault="001B3519" w:rsidP="00734854">
      <w:pPr>
        <w:spacing w:after="0" w:line="276" w:lineRule="auto"/>
        <w:ind w:firstLine="709"/>
        <w:contextualSpacing/>
        <w:jc w:val="both"/>
        <w:rPr>
          <w:rFonts w:cstheme="minorHAnsi"/>
        </w:rPr>
      </w:pPr>
      <w:r w:rsidRPr="00734854">
        <w:rPr>
          <w:rFonts w:cstheme="minorHAnsi"/>
        </w:rPr>
        <w:t>Παράδειγμα δεύτερο, δ</w:t>
      </w:r>
      <w:r w:rsidR="008F0A90" w:rsidRPr="00734854">
        <w:rPr>
          <w:rFonts w:cstheme="minorHAnsi"/>
        </w:rPr>
        <w:t>ιαβάσ</w:t>
      </w:r>
      <w:r w:rsidR="004240B2" w:rsidRPr="00734854">
        <w:rPr>
          <w:rFonts w:cstheme="minorHAnsi"/>
        </w:rPr>
        <w:t xml:space="preserve">αμε σε δημοσιεύματα, τα οποία και θα τα φέρω για </w:t>
      </w:r>
      <w:r w:rsidR="008F0A90" w:rsidRPr="00734854">
        <w:rPr>
          <w:rFonts w:cstheme="minorHAnsi"/>
        </w:rPr>
        <w:t>το</w:t>
      </w:r>
      <w:r w:rsidR="00285279" w:rsidRPr="00734854">
        <w:rPr>
          <w:rFonts w:cstheme="minorHAnsi"/>
        </w:rPr>
        <w:t xml:space="preserve"> αντίστοιχο</w:t>
      </w:r>
      <w:r w:rsidR="008F0A90" w:rsidRPr="00734854">
        <w:rPr>
          <w:rFonts w:cstheme="minorHAnsi"/>
        </w:rPr>
        <w:t xml:space="preserve"> κομμάτι του νομοσχεδίου</w:t>
      </w:r>
      <w:r w:rsidR="00285279" w:rsidRPr="00734854">
        <w:rPr>
          <w:rFonts w:cstheme="minorHAnsi"/>
        </w:rPr>
        <w:t xml:space="preserve">, </w:t>
      </w:r>
      <w:r w:rsidR="008F0A90" w:rsidRPr="00734854">
        <w:rPr>
          <w:rFonts w:cstheme="minorHAnsi"/>
        </w:rPr>
        <w:t xml:space="preserve">ότι στο Υπουργείο Περιβάλλοντος έχει συσταθεί ειδική επιτροπή, με αντικείμενο το νέο νομοθετικό πλαίσιο, που αφορά </w:t>
      </w:r>
      <w:r w:rsidR="00285279" w:rsidRPr="00734854">
        <w:rPr>
          <w:rFonts w:cstheme="minorHAnsi"/>
        </w:rPr>
        <w:t>σ</w:t>
      </w:r>
      <w:r w:rsidR="008F0A90" w:rsidRPr="00734854">
        <w:rPr>
          <w:rFonts w:cstheme="minorHAnsi"/>
        </w:rPr>
        <w:t>τις ρυμοτομικές απαλλοτριώσεις, την ίδια στιγμή, που στο άρθρο 10 του νομοσχεδίου</w:t>
      </w:r>
      <w:r w:rsidR="00285279" w:rsidRPr="00734854">
        <w:rPr>
          <w:rFonts w:cstheme="minorHAnsi"/>
        </w:rPr>
        <w:t>,</w:t>
      </w:r>
      <w:r w:rsidR="008F0A90" w:rsidRPr="00734854">
        <w:rPr>
          <w:rFonts w:cstheme="minorHAnsi"/>
        </w:rPr>
        <w:t xml:space="preserve"> αίρεται α</w:t>
      </w:r>
      <w:r w:rsidR="00285279" w:rsidRPr="00734854">
        <w:rPr>
          <w:rFonts w:cstheme="minorHAnsi"/>
        </w:rPr>
        <w:t xml:space="preserve">παλλοτρίωση, που αφορά ακίνητο </w:t>
      </w:r>
      <w:r w:rsidR="008F0A90" w:rsidRPr="00734854">
        <w:rPr>
          <w:rFonts w:cstheme="minorHAnsi"/>
        </w:rPr>
        <w:t>που βρίσκεται στο</w:t>
      </w:r>
      <w:r w:rsidR="00285279" w:rsidRPr="00734854">
        <w:rPr>
          <w:rFonts w:cstheme="minorHAnsi"/>
        </w:rPr>
        <w:t>ν Δήμο Αγίου Ιωάννη Ρέντη. Τι μάς δείχνει το παραπάνω; Φ</w:t>
      </w:r>
      <w:r w:rsidR="008F0A90" w:rsidRPr="00734854">
        <w:rPr>
          <w:rFonts w:cstheme="minorHAnsi"/>
        </w:rPr>
        <w:t xml:space="preserve">αίνεται ότι έχετε αποφασίσει συνολικά, μέσα από αλληλοαντικρουόμενες πρωτοβουλίες να διαιωνίζονται χρόνιες παθογένειες, που αφορούν </w:t>
      </w:r>
      <w:r w:rsidR="00FB36E7" w:rsidRPr="00734854">
        <w:rPr>
          <w:rFonts w:cstheme="minorHAnsi"/>
        </w:rPr>
        <w:t>σ</w:t>
      </w:r>
      <w:r w:rsidR="008F0A90" w:rsidRPr="00734854">
        <w:rPr>
          <w:rFonts w:cstheme="minorHAnsi"/>
        </w:rPr>
        <w:t>τον χωροταξικό και τον πολεοδομικό σχεδιασμό. Κ</w:t>
      </w:r>
      <w:r w:rsidR="00FB36E7" w:rsidRPr="00734854">
        <w:rPr>
          <w:rFonts w:cstheme="minorHAnsi"/>
        </w:rPr>
        <w:t>αι αυτές ποιες είναι επιγραμματικά;</w:t>
      </w:r>
      <w:r w:rsidR="008F0A90" w:rsidRPr="00734854">
        <w:rPr>
          <w:rFonts w:cstheme="minorHAnsi"/>
        </w:rPr>
        <w:t xml:space="preserve"> Η πληθώρα ειδικών πολεοδομικών καθεστώτων, η αποσπασματικότητα και η αλληλοεπικά</w:t>
      </w:r>
      <w:r w:rsidR="00FB36E7" w:rsidRPr="00734854">
        <w:rPr>
          <w:rFonts w:cstheme="minorHAnsi"/>
        </w:rPr>
        <w:t xml:space="preserve">λυψη νομοθετικών προβλέψεων </w:t>
      </w:r>
      <w:r w:rsidR="008F0A90" w:rsidRPr="00734854">
        <w:rPr>
          <w:rFonts w:cstheme="minorHAnsi"/>
        </w:rPr>
        <w:t xml:space="preserve">που αλληλοαναιρούνται, πολλές φορές, μεταξύ τους και τέλος μία </w:t>
      </w:r>
      <w:r w:rsidR="00FB36E7" w:rsidRPr="00734854">
        <w:rPr>
          <w:rFonts w:cstheme="minorHAnsi"/>
        </w:rPr>
        <w:t>«</w:t>
      </w:r>
      <w:r w:rsidR="008F0A90" w:rsidRPr="00734854">
        <w:rPr>
          <w:rFonts w:cstheme="minorHAnsi"/>
        </w:rPr>
        <w:t>δαιδαλώδης</w:t>
      </w:r>
      <w:r w:rsidR="00FB36E7" w:rsidRPr="00734854">
        <w:rPr>
          <w:rFonts w:cstheme="minorHAnsi"/>
        </w:rPr>
        <w:t>»</w:t>
      </w:r>
      <w:r w:rsidR="008F0A90" w:rsidRPr="00734854">
        <w:rPr>
          <w:rFonts w:cstheme="minorHAnsi"/>
        </w:rPr>
        <w:t xml:space="preserve"> περιπτωσιολογία, η οποία πλήττει</w:t>
      </w:r>
      <w:r w:rsidR="00FB36E7" w:rsidRPr="00734854">
        <w:rPr>
          <w:rFonts w:cstheme="minorHAnsi"/>
        </w:rPr>
        <w:t>,</w:t>
      </w:r>
      <w:r w:rsidR="008F0A90" w:rsidRPr="00734854">
        <w:rPr>
          <w:rFonts w:cstheme="minorHAnsi"/>
        </w:rPr>
        <w:t xml:space="preserve"> ακριβώς</w:t>
      </w:r>
      <w:r w:rsidR="00FB36E7" w:rsidRPr="00734854">
        <w:rPr>
          <w:rFonts w:cstheme="minorHAnsi"/>
        </w:rPr>
        <w:t>,</w:t>
      </w:r>
      <w:r w:rsidR="008F0A90" w:rsidRPr="00734854">
        <w:rPr>
          <w:rFonts w:cstheme="minorHAnsi"/>
        </w:rPr>
        <w:t xml:space="preserve"> πολλές φορές την ίδια τη φυσιογνωμία της νομοθέτησης. </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Όλες αυτές οι </w:t>
      </w:r>
      <w:r w:rsidR="00FB36E7" w:rsidRPr="00734854">
        <w:rPr>
          <w:rFonts w:cstheme="minorHAnsi"/>
        </w:rPr>
        <w:t>«</w:t>
      </w:r>
      <w:r w:rsidRPr="00734854">
        <w:rPr>
          <w:rFonts w:cstheme="minorHAnsi"/>
        </w:rPr>
        <w:t>αρρυθμίες</w:t>
      </w:r>
      <w:r w:rsidR="00FB36E7" w:rsidRPr="00734854">
        <w:rPr>
          <w:rFonts w:cstheme="minorHAnsi"/>
        </w:rPr>
        <w:t>»</w:t>
      </w:r>
      <w:r w:rsidRPr="00734854">
        <w:rPr>
          <w:rFonts w:cstheme="minorHAnsi"/>
        </w:rPr>
        <w:t xml:space="preserve"> έχουν αναδειχθεί επανειλημμένα και στην προγενέστερη νομολογία του Συμβουλίου της Επικρατείας κα</w:t>
      </w:r>
      <w:r w:rsidR="00FB36E7" w:rsidRPr="00734854">
        <w:rPr>
          <w:rFonts w:cstheme="minorHAnsi"/>
        </w:rPr>
        <w:t>ι είναι πασίγνωστος και ο ρόλος που επιτέλεσε το περίφημο 5</w:t>
      </w:r>
      <w:r w:rsidR="00FB36E7" w:rsidRPr="00734854">
        <w:rPr>
          <w:rFonts w:cstheme="minorHAnsi"/>
          <w:vertAlign w:val="superscript"/>
        </w:rPr>
        <w:t>ο</w:t>
      </w:r>
      <w:r w:rsidR="00FB36E7" w:rsidRPr="00734854">
        <w:rPr>
          <w:rFonts w:cstheme="minorHAnsi"/>
        </w:rPr>
        <w:t xml:space="preserve"> Τ</w:t>
      </w:r>
      <w:r w:rsidRPr="00734854">
        <w:rPr>
          <w:rFonts w:cstheme="minorHAnsi"/>
        </w:rPr>
        <w:t>μήμα του Συμβουλίου της Επικρατείας, το οποίο, κατά τα προηγούμενα χρόνια, συγκράτησε, διόρθωσε και κατηύθυνε πάρα πολλές φορές το</w:t>
      </w:r>
      <w:r w:rsidR="00FB36E7" w:rsidRPr="00734854">
        <w:rPr>
          <w:rFonts w:cstheme="minorHAnsi"/>
        </w:rPr>
        <w:t>ν</w:t>
      </w:r>
      <w:r w:rsidRPr="00734854">
        <w:rPr>
          <w:rFonts w:cstheme="minorHAnsi"/>
        </w:rPr>
        <w:t xml:space="preserve"> νομοθέτη με ένα ξεκάθαρο φιλοπεριβαλλοντικό πρόσημο. </w:t>
      </w:r>
    </w:p>
    <w:p w:rsidR="008F0A90" w:rsidRPr="00734854" w:rsidRDefault="008F0A90" w:rsidP="00734854">
      <w:pPr>
        <w:spacing w:after="0" w:line="276" w:lineRule="auto"/>
        <w:ind w:firstLine="709"/>
        <w:contextualSpacing/>
        <w:jc w:val="both"/>
        <w:rPr>
          <w:rFonts w:cstheme="minorHAnsi"/>
        </w:rPr>
      </w:pPr>
      <w:r w:rsidRPr="00734854">
        <w:rPr>
          <w:rFonts w:cstheme="minorHAnsi"/>
        </w:rPr>
        <w:t>Πρώτιστη μέριμνα της πολιτείας πρέπει να είναι ένας ολοκληρωμένος, ένας βιώσιμος, ένας περιβαλλοντικά φιλικός, χωροταξικός και πολεοδομικός σχεδιασμός, ο</w:t>
      </w:r>
      <w:r w:rsidR="00492C74">
        <w:rPr>
          <w:rFonts w:cstheme="minorHAnsi"/>
        </w:rPr>
        <w:t xml:space="preserve"> </w:t>
      </w:r>
      <w:r w:rsidRPr="00734854">
        <w:rPr>
          <w:rFonts w:cstheme="minorHAnsi"/>
        </w:rPr>
        <w:t>οποίος θα εγγυάται τη βιωσιμότητα του οικιστικού περιβάλλοντος και το πολεοδομικό κεκτημένο. Πρέπει, κάποια στιγμή, να απεγκλωβιστούμε από το καθεστώς εξαίρεσης και</w:t>
      </w:r>
      <w:r w:rsidR="00F27519" w:rsidRPr="00734854">
        <w:rPr>
          <w:rFonts w:cstheme="minorHAnsi"/>
        </w:rPr>
        <w:t xml:space="preserve"> διαρκούς παράτασης προθεσμιών </w:t>
      </w:r>
      <w:r w:rsidRPr="00734854">
        <w:rPr>
          <w:rFonts w:cstheme="minorHAnsi"/>
        </w:rPr>
        <w:t xml:space="preserve">που δεν </w:t>
      </w:r>
      <w:r w:rsidR="00F27519" w:rsidRPr="00734854">
        <w:rPr>
          <w:rFonts w:cstheme="minorHAnsi"/>
        </w:rPr>
        <w:t>τηρούνται και που δημιουργούν μί</w:t>
      </w:r>
      <w:r w:rsidRPr="00734854">
        <w:rPr>
          <w:rFonts w:cstheme="minorHAnsi"/>
        </w:rPr>
        <w:t>α κατάσταση διαλυτικής εκκρεμότητας, που υπονομεύει</w:t>
      </w:r>
      <w:r w:rsidR="00F27519" w:rsidRPr="00734854">
        <w:rPr>
          <w:rFonts w:cstheme="minorHAnsi"/>
        </w:rPr>
        <w:t>,</w:t>
      </w:r>
      <w:r w:rsidRPr="00734854">
        <w:rPr>
          <w:rFonts w:cstheme="minorHAnsi"/>
        </w:rPr>
        <w:t xml:space="preserve"> ακριβώς</w:t>
      </w:r>
      <w:r w:rsidR="00F27519" w:rsidRPr="00734854">
        <w:rPr>
          <w:rFonts w:cstheme="minorHAnsi"/>
        </w:rPr>
        <w:t>,</w:t>
      </w:r>
      <w:r w:rsidRPr="00734854">
        <w:rPr>
          <w:rFonts w:cstheme="minorHAnsi"/>
        </w:rPr>
        <w:t xml:space="preserve"> το αίσθημα της εμπιστοσύνης των πολιτών προς την εκάστοτε διοίκηση.</w:t>
      </w:r>
    </w:p>
    <w:p w:rsidR="00F27519" w:rsidRPr="00734854" w:rsidRDefault="00F27519" w:rsidP="00734854">
      <w:pPr>
        <w:spacing w:after="0" w:line="276" w:lineRule="auto"/>
        <w:ind w:firstLine="709"/>
        <w:contextualSpacing/>
        <w:jc w:val="both"/>
        <w:rPr>
          <w:rFonts w:cstheme="minorHAnsi"/>
        </w:rPr>
      </w:pPr>
      <w:r w:rsidRPr="00734854">
        <w:rPr>
          <w:rFonts w:cstheme="minorHAnsi"/>
        </w:rPr>
        <w:t>Μέσα, λοιπόν, σε όλα αυτά δεν πρέπει να ξεχνάμε, τόσο το κομμάτι της υποστελέχωσης των υπηρεσιών δόμησης, όσο και το πάγιο έλλειμμα ψηφιοποίησης, που αφορά τις οικοδομικές άδειες και συνεπάγεται την ταλαιπωρία χιλιάδων πολιτών, επειδή</w:t>
      </w:r>
      <w:r w:rsidR="007A7CAC" w:rsidRPr="00734854">
        <w:rPr>
          <w:rFonts w:cstheme="minorHAnsi"/>
        </w:rPr>
        <w:t>,</w:t>
      </w:r>
      <w:r w:rsidRPr="00734854">
        <w:rPr>
          <w:rFonts w:cstheme="minorHAnsi"/>
        </w:rPr>
        <w:t xml:space="preserve"> ακριβώς</w:t>
      </w:r>
      <w:r w:rsidR="007A7CAC" w:rsidRPr="00734854">
        <w:rPr>
          <w:rFonts w:cstheme="minorHAnsi"/>
        </w:rPr>
        <w:t>,</w:t>
      </w:r>
      <w:r w:rsidRPr="00734854">
        <w:rPr>
          <w:rFonts w:cstheme="minorHAnsi"/>
        </w:rPr>
        <w:t xml:space="preserve"> οι αρμόδιες υπηρεσίες αδυνατούν να κρατήσουν έναν πλήρη</w:t>
      </w:r>
      <w:r w:rsidR="007A7CAC" w:rsidRPr="00734854">
        <w:rPr>
          <w:rFonts w:cstheme="minorHAnsi"/>
        </w:rPr>
        <w:t>,</w:t>
      </w:r>
      <w:r w:rsidRPr="00734854">
        <w:rPr>
          <w:rFonts w:cstheme="minorHAnsi"/>
        </w:rPr>
        <w:t xml:space="preserve"> από τα απαιτούμενα δικαιολογητικά</w:t>
      </w:r>
      <w:r w:rsidR="007A7CAC" w:rsidRPr="00734854">
        <w:rPr>
          <w:rFonts w:cstheme="minorHAnsi"/>
        </w:rPr>
        <w:t>,</w:t>
      </w:r>
      <w:r w:rsidRPr="00734854">
        <w:rPr>
          <w:rFonts w:cstheme="minorHAnsi"/>
        </w:rPr>
        <w:t xml:space="preserve"> φάκελο.</w:t>
      </w:r>
    </w:p>
    <w:p w:rsidR="00F27519" w:rsidRPr="00734854" w:rsidRDefault="00F27519" w:rsidP="00734854">
      <w:pPr>
        <w:spacing w:after="0" w:line="276" w:lineRule="auto"/>
        <w:ind w:firstLine="709"/>
        <w:contextualSpacing/>
        <w:jc w:val="both"/>
        <w:rPr>
          <w:rFonts w:cstheme="minorHAnsi"/>
        </w:rPr>
      </w:pPr>
      <w:r w:rsidRPr="00734854">
        <w:rPr>
          <w:rFonts w:cstheme="minorHAnsi"/>
        </w:rPr>
        <w:t xml:space="preserve">Είναι σε εξέλιξη, για τα θέματα αυτά </w:t>
      </w:r>
      <w:r w:rsidR="007A7CAC" w:rsidRPr="00734854">
        <w:rPr>
          <w:rFonts w:cstheme="minorHAnsi"/>
        </w:rPr>
        <w:t>και διάφορα διοικητικά ζητήματα και</w:t>
      </w:r>
      <w:r w:rsidRPr="00734854">
        <w:rPr>
          <w:rFonts w:cstheme="minorHAnsi"/>
        </w:rPr>
        <w:t xml:space="preserve"> κινητοποιήσεις, </w:t>
      </w:r>
      <w:r w:rsidR="007A7CAC" w:rsidRPr="00734854">
        <w:rPr>
          <w:rFonts w:cstheme="minorHAnsi"/>
        </w:rPr>
        <w:t>όπως,</w:t>
      </w:r>
      <w:r w:rsidRPr="00734854">
        <w:rPr>
          <w:rFonts w:cstheme="minorHAnsi"/>
        </w:rPr>
        <w:t xml:space="preserve"> για παράδειγμα</w:t>
      </w:r>
      <w:r w:rsidR="007A7CAC" w:rsidRPr="00734854">
        <w:rPr>
          <w:rFonts w:cstheme="minorHAnsi"/>
        </w:rPr>
        <w:t>,</w:t>
      </w:r>
      <w:r w:rsidRPr="00734854">
        <w:rPr>
          <w:rFonts w:cstheme="minorHAnsi"/>
        </w:rPr>
        <w:t xml:space="preserve"> της Πανελλήνιας Ομοσπονδίας Ενώσεων Μηχανικών Δημοσίων Υπαλλήλων Διπλωματούχων Αν</w:t>
      </w:r>
      <w:r w:rsidR="007A7CAC" w:rsidRPr="00734854">
        <w:rPr>
          <w:rFonts w:cstheme="minorHAnsi"/>
        </w:rPr>
        <w:t>ωτάτων Σχολών, οι οποίοι</w:t>
      </w:r>
      <w:r w:rsidRPr="00734854">
        <w:rPr>
          <w:rFonts w:cstheme="minorHAnsi"/>
        </w:rPr>
        <w:t xml:space="preserve"> εκπέμπουν ένα σήμα κινδύνου, ως προς την εύρυθμη λειτουργία των υπηρεσιών δόμησης. </w:t>
      </w:r>
    </w:p>
    <w:p w:rsidR="007A7CAC" w:rsidRPr="00734854" w:rsidRDefault="007A7CAC" w:rsidP="00734854">
      <w:pPr>
        <w:spacing w:after="0" w:line="276" w:lineRule="auto"/>
        <w:ind w:firstLine="709"/>
        <w:contextualSpacing/>
        <w:jc w:val="both"/>
        <w:rPr>
          <w:rFonts w:cstheme="minorHAnsi"/>
        </w:rPr>
      </w:pPr>
      <w:r w:rsidRPr="00734854">
        <w:rPr>
          <w:rFonts w:cstheme="minorHAnsi"/>
        </w:rPr>
        <w:t xml:space="preserve">Έρχομαι τώρα στο δεύτερο ερώτημα. Με το παρόν νομοσχέδιο μπαίνει τέλος στις παθογένειες αυτές, τις οποίες όλοι μας αντιλαμβάνομαι ότι εντοπίζουμε και θέλουμε να διορθώσουμε; Κατ’ εμέ η απάντηση είναι, δυστυχώς, όχι. Η Κυβέρνηση υποτάσσει τον </w:t>
      </w:r>
      <w:r w:rsidRPr="00734854">
        <w:rPr>
          <w:rFonts w:cstheme="minorHAnsi"/>
        </w:rPr>
        <w:lastRenderedPageBreak/>
        <w:t xml:space="preserve">πολεοδομικό σχεδιασμό σε μία πρόχειρη λογική άτακτης οικονομικής ανάπτυξης και αυτό στοιχειοθετείται από μία σειρά από άρθρα, τα οποία, προφανώς, θα έχουμε την ευκαιρία να συζητήσουμε και στην πορεία των συνεδριάσεών μας. </w:t>
      </w:r>
    </w:p>
    <w:p w:rsidR="00E44D6D" w:rsidRPr="00734854" w:rsidRDefault="00E44D6D" w:rsidP="00E44D6D">
      <w:pPr>
        <w:spacing w:after="0" w:line="276" w:lineRule="auto"/>
        <w:ind w:firstLine="709"/>
        <w:contextualSpacing/>
        <w:jc w:val="both"/>
        <w:rPr>
          <w:rFonts w:cstheme="minorHAnsi"/>
        </w:rPr>
      </w:pPr>
      <w:r w:rsidRPr="00734854">
        <w:rPr>
          <w:rFonts w:cstheme="minorHAnsi"/>
        </w:rPr>
        <w:t xml:space="preserve">Θα αναφέρω, όμως, ορισμένα ενδεικτικά σήμερα, τα οποία δείχνουν αυτή την καταφανή στόχευση. Αναφέρομαι στην πολεοδομική αυτονόμηση που προβλέπεται στο άρθρο 11, στο πλαίσιο της εκπόνησης </w:t>
      </w:r>
      <w:r w:rsidRPr="00734854">
        <w:rPr>
          <w:rFonts w:cstheme="minorHAnsi"/>
          <w:lang w:val="en-US"/>
        </w:rPr>
        <w:t>master</w:t>
      </w:r>
      <w:r w:rsidRPr="00734854">
        <w:rPr>
          <w:rFonts w:cstheme="minorHAnsi"/>
        </w:rPr>
        <w:t xml:space="preserve"> </w:t>
      </w:r>
      <w:r w:rsidRPr="00734854">
        <w:rPr>
          <w:rFonts w:cstheme="minorHAnsi"/>
          <w:lang w:val="en-US"/>
        </w:rPr>
        <w:t>plans</w:t>
      </w:r>
      <w:r w:rsidRPr="00734854">
        <w:rPr>
          <w:rFonts w:cstheme="minorHAnsi"/>
        </w:rPr>
        <w:t xml:space="preserve"> στους λιμένες της χώρας που έχουν χαρακτηριστεί, ως διεθνούς ενδιαφέροντος ή εθνικής σημασίας. Να ξεκαθαρίσω κάτι, για να είμαστε σαφείς. Εμείς, προφανώς, και είμαστε υπέρ της προσέλκυσης επενδύσεων στη χώρα μας, οι οποίες συντελούν στην οικονομική ανάπτυξη, οι οποίες συντελούν στη δημιουργία νέων ποιοτικών θέσεων εργασίας. Όμως, είναι αντίστοιχα προφανές, ότι οι επενδύσεις αυτές πρέπει να διενεργούνται και μέσα σε ένα συντεταγμένο πλαίσιο κανόνων, το οποίο έχει καθοριστεί από πριν και όχι σε ένα πλαίσιο που αλλάζει διαρκώς, κατοχυρώνοντας νέα ειδικά καθεστώτα εξαιρέσεων, συνεχώς και συστηματικά. </w:t>
      </w:r>
    </w:p>
    <w:p w:rsidR="00E44D6D" w:rsidRPr="00734854" w:rsidRDefault="00E44D6D" w:rsidP="00E44D6D">
      <w:pPr>
        <w:spacing w:after="0" w:line="276" w:lineRule="auto"/>
        <w:ind w:firstLine="709"/>
        <w:contextualSpacing/>
        <w:jc w:val="both"/>
        <w:rPr>
          <w:rFonts w:cstheme="minorHAnsi"/>
        </w:rPr>
      </w:pPr>
      <w:r w:rsidRPr="00734854">
        <w:rPr>
          <w:rFonts w:cstheme="minorHAnsi"/>
        </w:rPr>
        <w:t xml:space="preserve">Με το άρθρο 11, λοιπόν, το οποίο κατ’ εμέ, τουλάχιστον, έχει έναν σχετικά εμβληματικό χαρακτήρα μέσα στο νομοσχέδιο, όχι μόνο εισάγετε ένα ειδικό πολεοδομικό και χωροταξικό καθεστώς, αλλά δίνει τη δυνατότητα το προεδρικό διάταγμα που θα εκδοθεί, να τροποποιεί, ήδη, εγκεκριμένα ειδικά πολεοδομικά σχέδια, τοπικά πολεοδομικά σχέδια, αφήνοντας εντελώς εκτός τον ρόλο που θα πρέπει να έχει η Τοπική και η Περιφερειακή Αυτοδιοίκηση. </w:t>
      </w:r>
    </w:p>
    <w:p w:rsidR="00E44D6D" w:rsidRPr="00734854" w:rsidRDefault="00E44D6D" w:rsidP="00E44D6D">
      <w:pPr>
        <w:spacing w:after="0" w:line="276" w:lineRule="auto"/>
        <w:ind w:firstLine="709"/>
        <w:contextualSpacing/>
        <w:jc w:val="both"/>
        <w:rPr>
          <w:rFonts w:cstheme="minorHAnsi"/>
        </w:rPr>
      </w:pPr>
      <w:r w:rsidRPr="00734854">
        <w:rPr>
          <w:rFonts w:cstheme="minorHAnsi"/>
        </w:rPr>
        <w:t>Το ερώτημα που μπαίνει είναι προφανές. Διαβουλευτήκατε με τους δήμους, στα γεωγραφικά όρια των οποίων βρίσκονται λιμάνια διεθνούς ενδιαφέροντος ή εθνικής σημασίας για τη ρύθμιση που φέρνετε προς επεξεργασία και ψήφιση;</w:t>
      </w:r>
      <w:r>
        <w:rPr>
          <w:rFonts w:cstheme="minorHAnsi"/>
        </w:rPr>
        <w:t xml:space="preserve"> </w:t>
      </w:r>
      <w:r w:rsidRPr="00734854">
        <w:rPr>
          <w:rFonts w:cstheme="minorHAnsi"/>
        </w:rPr>
        <w:t xml:space="preserve">Γιατί με την παρούσα μορφή του άρθρου, ουσιαστικά, ακριβώς, παρέχετε εν λευκώ εξουσιοδότηση για τροποποίηση του πολεοδομικού και του χωροταξικού σχεδιασμού, κατά το δοκούν, χωρίς να ερωτηθούν οι τοπικές κοινωνίες που τους αφορά, καθιστώντας διακοσμητική την Επιτροπή Ανάπτυξης και Σχεδιασμού Λιμένων. </w:t>
      </w:r>
    </w:p>
    <w:p w:rsidR="00E44D6D" w:rsidRPr="00734854" w:rsidRDefault="00E44D6D" w:rsidP="00E44D6D">
      <w:pPr>
        <w:spacing w:after="0" w:line="276" w:lineRule="auto"/>
        <w:ind w:firstLine="709"/>
        <w:contextualSpacing/>
        <w:jc w:val="both"/>
        <w:rPr>
          <w:rFonts w:cstheme="minorHAnsi"/>
        </w:rPr>
      </w:pPr>
      <w:r w:rsidRPr="00734854">
        <w:rPr>
          <w:rFonts w:cstheme="minorHAnsi"/>
        </w:rPr>
        <w:t xml:space="preserve">Γνωρίζετε καλά, ότι υπάρχει αντίδραση των τοπικών κοινωνιών στην πλωτή αποθήκευση του υγροποιημένου LNG και αναφέρω, ενδεικτικά, τα παραδείγματα που έχουμε και στον Βόλο, αλλά και στον Σκαραμαγκά. Υπάρχει αντίδραση, ακριβώς, γιατί υπάρχουν βάσιμοι φόβοι, ότι, τυχόν, εγκατάσταση αποθηκών υγροποιημένου </w:t>
      </w:r>
      <w:r w:rsidRPr="00734854">
        <w:rPr>
          <w:rFonts w:cstheme="minorHAnsi"/>
          <w:lang w:val="en-US"/>
        </w:rPr>
        <w:t>LNG</w:t>
      </w:r>
      <w:r w:rsidRPr="00734854">
        <w:rPr>
          <w:rFonts w:cstheme="minorHAnsi"/>
        </w:rPr>
        <w:t xml:space="preserve"> επιφέρει, όχι μόνο σοβαρούς περιβαλλοντικούς κινδύνους, αλλά και κινδύνους, ως προς την υγεία των πολιτών που διαβιούν κοντά στις περιοχές αυτές. </w:t>
      </w:r>
    </w:p>
    <w:p w:rsidR="00E44D6D" w:rsidRPr="00734854" w:rsidRDefault="00E44D6D" w:rsidP="00E44D6D">
      <w:pPr>
        <w:spacing w:after="0" w:line="276" w:lineRule="auto"/>
        <w:ind w:firstLine="709"/>
        <w:contextualSpacing/>
        <w:jc w:val="both"/>
        <w:rPr>
          <w:rFonts w:cstheme="minorHAnsi"/>
        </w:rPr>
      </w:pPr>
      <w:r w:rsidRPr="00734854">
        <w:rPr>
          <w:rFonts w:cstheme="minorHAnsi"/>
        </w:rPr>
        <w:t xml:space="preserve">Πρέπει να εξεταστεί, λοιπόν, το άρθρο 11, ώστε να προβλεφθεί η σύμφωνη γνώμη των δημοτικών και των περιφερειακών αρχών για την ανάπτυξη των </w:t>
      </w:r>
      <w:r w:rsidRPr="00734854">
        <w:rPr>
          <w:rFonts w:cstheme="minorHAnsi"/>
          <w:lang w:val="en-US"/>
        </w:rPr>
        <w:t>master</w:t>
      </w:r>
      <w:r w:rsidRPr="00734854">
        <w:rPr>
          <w:rFonts w:cstheme="minorHAnsi"/>
        </w:rPr>
        <w:t xml:space="preserve"> </w:t>
      </w:r>
      <w:r w:rsidRPr="00734854">
        <w:rPr>
          <w:rFonts w:cstheme="minorHAnsi"/>
          <w:lang w:val="en-US"/>
        </w:rPr>
        <w:t>plans</w:t>
      </w:r>
      <w:r>
        <w:rPr>
          <w:rFonts w:cstheme="minorHAnsi"/>
        </w:rPr>
        <w:t xml:space="preserve"> </w:t>
      </w:r>
      <w:r w:rsidRPr="00734854">
        <w:rPr>
          <w:rFonts w:cstheme="minorHAnsi"/>
        </w:rPr>
        <w:t xml:space="preserve">στα λιμάνια, ειδικά όταν μιλάμε για δήμους και περιφέρειες, όπου αυτά βρίσκονται, εντός των γεωγραφικών τους ορίων. </w:t>
      </w:r>
    </w:p>
    <w:p w:rsidR="00E44D6D" w:rsidRDefault="00E44D6D" w:rsidP="00E44D6D">
      <w:pPr>
        <w:spacing w:after="0" w:line="276" w:lineRule="auto"/>
        <w:ind w:firstLine="709"/>
        <w:contextualSpacing/>
        <w:jc w:val="both"/>
        <w:rPr>
          <w:rFonts w:cstheme="minorHAnsi"/>
        </w:rPr>
      </w:pPr>
      <w:r w:rsidRPr="00734854">
        <w:rPr>
          <w:rFonts w:cstheme="minorHAnsi"/>
        </w:rPr>
        <w:t xml:space="preserve">Έρχομαι τώρα στην περιβαλλοντική αξιολόγηση του νομοσχεδίου. Κατά την άποψή μου, είναι ένα φτωχό περιβαλλοντικό αποτύπωμα. Καταργείτε, με το άρθρο 27, την υποχρεωτική εγκατάσταση φυσικού αερίου στις οικοδομές για κουζίνα και θέρμανση, δίνοντας τη δυνατότητα στους ιδιοκτήτες να επιλέξουν εναλλακτικά συστήματα ενέργειας, ενώ φέρνετε ρυθμίσεις με αμφίβολο περιβαλλοντικό πρόσημο που ενδεχομένως ακριβώς αναιρούν αυτή την ευρύτερη περιβαλλοντική στρατηγική. </w:t>
      </w:r>
    </w:p>
    <w:p w:rsidR="008F0A90" w:rsidRPr="00734854" w:rsidRDefault="00E44D6D" w:rsidP="00734854">
      <w:pPr>
        <w:spacing w:after="0" w:line="276" w:lineRule="auto"/>
        <w:ind w:firstLine="709"/>
        <w:contextualSpacing/>
        <w:jc w:val="both"/>
        <w:rPr>
          <w:rFonts w:cstheme="minorHAnsi"/>
        </w:rPr>
      </w:pPr>
      <w:r w:rsidRPr="00734854">
        <w:rPr>
          <w:rFonts w:cstheme="minorHAnsi"/>
        </w:rPr>
        <w:t>Αναφέρω ένα ενδεικτικό παράδειγμα. Μπορεί κάποιος να μας εξηγήσει, ο κ. Υπουργός, προφανώς, σε τι εξυπηρετεί, ακριβώς, η εγκατάσταση σε απόσταση, μόλις, 100</w:t>
      </w:r>
      <w:r w:rsidR="002932DE">
        <w:rPr>
          <w:rFonts w:cstheme="minorHAnsi"/>
        </w:rPr>
        <w:t xml:space="preserve"> μέτρων από τα λατομεία φωτοβολταϊκών σταθμών; Δεν ικανοποιείται το Υπουργείο με τη</w:t>
      </w:r>
    </w:p>
    <w:p w:rsidR="00E44D6D" w:rsidRPr="00734854" w:rsidRDefault="00E44D6D" w:rsidP="00E44D6D">
      <w:pPr>
        <w:spacing w:after="0" w:line="276" w:lineRule="auto"/>
        <w:contextualSpacing/>
        <w:jc w:val="both"/>
        <w:rPr>
          <w:rFonts w:cstheme="minorHAnsi"/>
        </w:rPr>
      </w:pPr>
      <w:r w:rsidRPr="00734854">
        <w:rPr>
          <w:rFonts w:cstheme="minorHAnsi"/>
        </w:rPr>
        <w:t>φυσική αποκατάσταση της τοπικής χλωρίδας που, ήδη, συντελείται γύρω από τις περιοχές των λατομείων; Και υπάρχει ένα ερώτημα προφανές. Δεν γίνεται αντιληπτό, ότι με την πρόβλεψη αυτή θα υπάρξει περαιτέρω περιβαλλοντική υποβάθμιση στις περιοχές που σήμερα βρίσκονται τα λατομεία αυτά;</w:t>
      </w:r>
    </w:p>
    <w:p w:rsidR="00E44D6D" w:rsidRPr="00734854" w:rsidRDefault="00E44D6D" w:rsidP="00E44D6D">
      <w:pPr>
        <w:spacing w:after="0" w:line="276" w:lineRule="auto"/>
        <w:ind w:firstLine="709"/>
        <w:contextualSpacing/>
        <w:jc w:val="both"/>
        <w:rPr>
          <w:rFonts w:cstheme="minorHAnsi"/>
        </w:rPr>
      </w:pPr>
      <w:r w:rsidRPr="00734854">
        <w:rPr>
          <w:rFonts w:cstheme="minorHAnsi"/>
        </w:rPr>
        <w:t>Ως προς τις υπόλοιπες περιβαλλοντικές διατάξεις του νομοσχεδίου, επιφυλάσσομαι κι εγώ για την, κατ’ άρθρον, συζήτηση, όπου, προφανώς, πρέπει να πάρουμε απαντήσεις. Ενδεικτικά, μέχρι πότε το Πράσινο Ταμείο θα αξιοποιείται για τη χρηματοδότηση, άσχετων προς τον ιδρυτικό του νόμο, δράσεων, αλλά και να γίνει περισσότερο συγκεκριμένος, ως προς τα σχέδια δράσης των προστατευόμενων περιοχών ο Υπουργός.</w:t>
      </w:r>
    </w:p>
    <w:p w:rsidR="00E44D6D" w:rsidRDefault="00E44D6D" w:rsidP="00E44D6D">
      <w:pPr>
        <w:spacing w:after="0" w:line="276" w:lineRule="auto"/>
        <w:ind w:firstLine="709"/>
        <w:contextualSpacing/>
        <w:jc w:val="both"/>
        <w:rPr>
          <w:rFonts w:cstheme="minorHAnsi"/>
        </w:rPr>
      </w:pPr>
      <w:r w:rsidRPr="00734854">
        <w:rPr>
          <w:rFonts w:cstheme="minorHAnsi"/>
        </w:rPr>
        <w:t xml:space="preserve">Κλείνοντας, το παρόν νομοσχέδιο για εμάς απέχει πάρα πολύ από ένα φιλόδοξο και μεταρρυθμιστικό νομοσχέδιο. Αντίθετα, έχει τα στοιχεία «σκούπας» που, απλά, αρκείται σε μία σημειακή τακτοποίηση υφιστάμενων εκκρεμοτήτων, χωρίς όραμα, χωρίς υψηλές προσδοκίες, χωρίς συγκεκριμένους στόχους και ενιαία φυσιογνωμία. </w:t>
      </w:r>
    </w:p>
    <w:p w:rsidR="00E44D6D" w:rsidRDefault="00E44D6D" w:rsidP="00E44D6D">
      <w:pPr>
        <w:spacing w:after="0" w:line="276" w:lineRule="auto"/>
        <w:ind w:firstLine="709"/>
        <w:contextualSpacing/>
        <w:jc w:val="both"/>
        <w:rPr>
          <w:rFonts w:cstheme="minorHAnsi"/>
        </w:rPr>
      </w:pPr>
      <w:r w:rsidRPr="00734854">
        <w:rPr>
          <w:rFonts w:cstheme="minorHAnsi"/>
        </w:rPr>
        <w:t>Ευχαριστώ πολύ.</w:t>
      </w:r>
    </w:p>
    <w:p w:rsidR="00E44D6D" w:rsidRDefault="00E44D6D" w:rsidP="00E44D6D">
      <w:pPr>
        <w:spacing w:after="0" w:line="276" w:lineRule="auto"/>
        <w:ind w:firstLine="709"/>
        <w:contextualSpacing/>
        <w:jc w:val="both"/>
        <w:rPr>
          <w:rFonts w:cstheme="minorHAnsi"/>
          <w:b/>
        </w:rPr>
      </w:pPr>
      <w:r w:rsidRPr="00734854">
        <w:rPr>
          <w:rFonts w:cstheme="minorHAnsi"/>
          <w:b/>
        </w:rPr>
        <w:t xml:space="preserve">ΧΑΡΑΛΑΜΠΟΣ ΑΘΑΝΑΣΙΟΥ (Προεδρεύων της Επιτροπής): </w:t>
      </w:r>
      <w:r w:rsidRPr="001842DE">
        <w:rPr>
          <w:rFonts w:cstheme="minorHAnsi"/>
        </w:rPr>
        <w:t>Στο σημείο αυτό γίνεται η β΄ ανάγνωση του καταλόγου των μελών της Επιτροπής. Παρόντες ήταν οι βουλευτές κ.κ. Αθανασίου Χαράλαμπος, Ανδριανός Ιωάννης, Αντωνίου Μαρία, Αραμπατζή Φωτεινή, Βασιλειάδης Βασίλειος (Λάκης), Βλάχος Γεώργιος, Γιόγιακας Βασίλειος, Γκίκας Στέφανος, Δερμεντζόπουλος Χρήστος,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Μπουκώρος Χρήστος, Παναγιωτόπουλος Νικόλαος, Παπαδόπουλος Μιχαήλ (Μιχάλης), Σιμόπουλος Ευστράτιος (Στράτος),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(Φρέντυ), Χνάρης Εμμανουήλ, Χριστοδουλάκης Εμμανουήλ (Μανώλης), Δελής Ιωάννης, Κομνηνάκα Μαρία, Μανωλάκου Διαμάντω, Στολτίδης Λεωνίδας, Μπούμπας Κωνσταντίνος, Χήτας Κωνσταντίνος, Βαλτογιάννης Διονύσιος, Δημητροκάλλης Ιωάννης, Βρεττός Νικόλαος, Νατσιός Δημήτριος, Καζαμίας Αλέξανδρος και Παπαϊωάννου Αρετή.</w:t>
      </w:r>
      <w:r>
        <w:rPr>
          <w:rFonts w:cstheme="minorHAnsi"/>
          <w:b/>
        </w:rPr>
        <w:t xml:space="preserve"> </w:t>
      </w:r>
    </w:p>
    <w:p w:rsidR="00E44D6D" w:rsidRPr="00734854" w:rsidRDefault="00E44D6D" w:rsidP="00E44D6D">
      <w:pPr>
        <w:spacing w:after="0" w:line="276" w:lineRule="auto"/>
        <w:ind w:firstLine="709"/>
        <w:contextualSpacing/>
        <w:jc w:val="both"/>
        <w:rPr>
          <w:rFonts w:cstheme="minorHAnsi"/>
        </w:rPr>
      </w:pPr>
      <w:r w:rsidRPr="00734854">
        <w:rPr>
          <w:rFonts w:cstheme="minorHAnsi"/>
        </w:rPr>
        <w:t>Πριν δώσω τον λόγο στην Ειδική Αγορήτρια του Κομμουνιστικού Κόμματος Ελλάδας,</w:t>
      </w:r>
      <w:r>
        <w:rPr>
          <w:rFonts w:cstheme="minorHAnsi"/>
        </w:rPr>
        <w:t xml:space="preserve"> </w:t>
      </w:r>
      <w:r w:rsidRPr="00734854">
        <w:rPr>
          <w:rFonts w:cstheme="minorHAnsi"/>
        </w:rPr>
        <w:t>την κ. Μανωλάκου, θα κάνει μία μικρή παρέμβαση ο κ. Υπουργός.</w:t>
      </w:r>
    </w:p>
    <w:p w:rsidR="00E44D6D" w:rsidRPr="00734854" w:rsidRDefault="00E44D6D" w:rsidP="00E44D6D">
      <w:pPr>
        <w:spacing w:after="0" w:line="276" w:lineRule="auto"/>
        <w:ind w:firstLine="709"/>
        <w:contextualSpacing/>
        <w:jc w:val="both"/>
        <w:rPr>
          <w:rFonts w:cstheme="minorHAnsi"/>
        </w:rPr>
      </w:pPr>
      <w:r w:rsidRPr="00734854">
        <w:rPr>
          <w:rFonts w:cstheme="minorHAnsi"/>
          <w:b/>
        </w:rPr>
        <w:t xml:space="preserve">ΘΕΟΔΩΡΟΣ ΣΚΥΛΑΚΑΚΗΣ (Υπουργός Περιβάλλοντος και Ενέργειας): </w:t>
      </w:r>
      <w:r w:rsidRPr="00734854">
        <w:rPr>
          <w:rFonts w:cstheme="minorHAnsi"/>
        </w:rPr>
        <w:t xml:space="preserve">Μία παρατήρηση τεχνικού χαρακτήρα, κύριε Πρόεδρε, και μία παράκληση προς το Προεδρείο της Επιτροπής, σε συνεργασία με τη δική μας ομάδα. </w:t>
      </w:r>
    </w:p>
    <w:p w:rsidR="003A3B72" w:rsidRPr="00734854" w:rsidRDefault="00E44D6D" w:rsidP="00DC2083">
      <w:pPr>
        <w:spacing w:after="0" w:line="276" w:lineRule="auto"/>
        <w:ind w:firstLine="709"/>
        <w:contextualSpacing/>
        <w:jc w:val="both"/>
        <w:rPr>
          <w:rFonts w:cstheme="minorHAnsi"/>
        </w:rPr>
      </w:pPr>
      <w:r w:rsidRPr="00734854">
        <w:rPr>
          <w:rFonts w:cstheme="minorHAnsi"/>
        </w:rPr>
        <w:t>Επειδή στα ερανιστικά νομοσχέδια υπάρχουν πολλές παρεμβάσεις που είναι επιμέρους και αλλάζουν μικρά κομμάτια ενός άρθρου και επειδή υπάρχει μία αντικειμενική δυσκολία, ειδικά όταν είναι μικρός ο χρόνος,</w:t>
      </w:r>
      <w:r>
        <w:rPr>
          <w:rFonts w:cstheme="minorHAnsi"/>
        </w:rPr>
        <w:t xml:space="preserve"> </w:t>
      </w:r>
      <w:r w:rsidRPr="00734854">
        <w:rPr>
          <w:rFonts w:cstheme="minorHAnsi"/>
        </w:rPr>
        <w:t>στους αξιότιμους συναδέλφους, να βρίσκουν το κομμάτι που αλλάζει, θα ήθελα να παρακαλέσω τη δική μας ομάδα και το Προεδρείο, να δοθεί ένα αντίγραφο του νομοσχεδίου που να «φωτίζονται» μόνο τα τμήματα που αλλάζουν, στο πλαίσιο ολόκληρων των άρθρων. Αυτό θα λύσει και πολλές παρεξηγήσεις και θα διευκολύνει τους βουλευτές, καθώς, επειδή για λόγους καλής νομοθετικής πρακτικής</w:t>
      </w:r>
      <w:r w:rsidR="002932DE">
        <w:rPr>
          <w:rFonts w:cstheme="minorHAnsi"/>
        </w:rPr>
        <w:t xml:space="preserve"> φέρνουμε όλα τα άρθρα,</w:t>
      </w:r>
      <w:r w:rsidR="002932DE" w:rsidRPr="002932DE">
        <w:rPr>
          <w:rFonts w:cstheme="minorHAnsi"/>
        </w:rPr>
        <w:t xml:space="preserve"> </w:t>
      </w:r>
      <w:r w:rsidR="002932DE" w:rsidRPr="00734854">
        <w:rPr>
          <w:rFonts w:cstheme="minorHAnsi"/>
        </w:rPr>
        <w:t>το πραγματικό αντικείμενο του νομοσχεδίου δεν είναι οι 56 σελίδες</w:t>
      </w:r>
      <w:r w:rsidR="00DC2083" w:rsidRPr="00DC2083">
        <w:rPr>
          <w:rFonts w:cstheme="minorHAnsi"/>
        </w:rPr>
        <w:t xml:space="preserve"> </w:t>
      </w:r>
      <w:r w:rsidR="008F0A90" w:rsidRPr="00734854">
        <w:rPr>
          <w:rFonts w:cstheme="minorHAnsi"/>
        </w:rPr>
        <w:t>μπορεί να είναι 10 σελίδες συν</w:t>
      </w:r>
      <w:r w:rsidR="003A3B72" w:rsidRPr="00734854">
        <w:rPr>
          <w:rFonts w:cstheme="minorHAnsi"/>
        </w:rPr>
        <w:t>ολικά ή 15 τα άρθρα που, πράγματι, αλλάζουν</w:t>
      </w:r>
      <w:r w:rsidR="008F0A90" w:rsidRPr="00734854">
        <w:rPr>
          <w:rFonts w:cstheme="minorHAnsi"/>
        </w:rPr>
        <w:t xml:space="preserve">. </w:t>
      </w:r>
    </w:p>
    <w:p w:rsidR="008F0A90" w:rsidRPr="00734854" w:rsidRDefault="008F0A90" w:rsidP="00734854">
      <w:pPr>
        <w:spacing w:after="0" w:line="276" w:lineRule="auto"/>
        <w:ind w:firstLine="709"/>
        <w:contextualSpacing/>
        <w:jc w:val="both"/>
        <w:rPr>
          <w:rFonts w:cstheme="minorHAnsi"/>
        </w:rPr>
      </w:pPr>
      <w:r w:rsidRPr="00734854">
        <w:rPr>
          <w:rFonts w:cstheme="minorHAnsi"/>
        </w:rPr>
        <w:t>Θα ήθελα, λοιπόν, αν μπορεί να διευκολύνει και το Προεδρείο της Επιτροπής και η δική μας ομάδα, να δοθεί ένα αντίγραφο στους συναδέλφους,</w:t>
      </w:r>
      <w:r w:rsidR="003A3B72" w:rsidRPr="00734854">
        <w:rPr>
          <w:rFonts w:cstheme="minorHAnsi"/>
        </w:rPr>
        <w:t xml:space="preserve"> μόνο με τα κομμάτια που αλλάζουν. </w:t>
      </w:r>
      <w:r w:rsidRPr="00734854">
        <w:rPr>
          <w:rFonts w:cstheme="minorHAnsi"/>
        </w:rPr>
        <w:t>Αυτό ήθελα να πω και η δική μου τοποθέτηση θα γίνει τη Δευτέρα, κύριε Πρόεδρε.</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ΧΑΡΑΛΑΜΠΟΣ ΑΘΑΝΑ</w:t>
      </w:r>
      <w:r w:rsidR="005A4D2E" w:rsidRPr="00734854">
        <w:rPr>
          <w:rFonts w:cstheme="minorHAnsi"/>
          <w:b/>
        </w:rPr>
        <w:t>ΣΙΟΥ (Προεδρεύων της Επιτροπής)</w:t>
      </w:r>
      <w:r w:rsidRPr="00734854">
        <w:rPr>
          <w:rFonts w:cstheme="minorHAnsi"/>
          <w:b/>
        </w:rPr>
        <w:t xml:space="preserve">: </w:t>
      </w:r>
      <w:r w:rsidRPr="00734854">
        <w:rPr>
          <w:rFonts w:cstheme="minorHAnsi"/>
        </w:rPr>
        <w:t xml:space="preserve">Κύριε Υπουργέ, μπορείτε να τα στείλετε στο </w:t>
      </w:r>
      <w:r w:rsidRPr="00734854">
        <w:rPr>
          <w:rFonts w:cstheme="minorHAnsi"/>
          <w:lang w:val="en-US"/>
        </w:rPr>
        <w:t>e</w:t>
      </w:r>
      <w:r w:rsidR="002973A6" w:rsidRPr="00734854">
        <w:rPr>
          <w:rFonts w:cstheme="minorHAnsi"/>
        </w:rPr>
        <w:t>-</w:t>
      </w:r>
      <w:r w:rsidRPr="00734854">
        <w:rPr>
          <w:rFonts w:cstheme="minorHAnsi"/>
          <w:lang w:val="en-US"/>
        </w:rPr>
        <w:t>mail</w:t>
      </w:r>
      <w:r w:rsidRPr="00734854">
        <w:rPr>
          <w:rFonts w:cstheme="minorHAnsi"/>
        </w:rPr>
        <w:t xml:space="preserve"> να τα δούμε.</w:t>
      </w:r>
    </w:p>
    <w:p w:rsidR="008F0A90" w:rsidRPr="00734854" w:rsidRDefault="008F0A90" w:rsidP="00734854">
      <w:pPr>
        <w:spacing w:after="0" w:line="276" w:lineRule="auto"/>
        <w:ind w:firstLine="709"/>
        <w:contextualSpacing/>
        <w:jc w:val="both"/>
        <w:rPr>
          <w:rFonts w:cstheme="minorHAnsi"/>
        </w:rPr>
      </w:pPr>
      <w:r w:rsidRPr="00734854">
        <w:rPr>
          <w:rFonts w:cstheme="minorHAnsi"/>
        </w:rPr>
        <w:t>Το</w:t>
      </w:r>
      <w:r w:rsidR="003A3B72" w:rsidRPr="00734854">
        <w:rPr>
          <w:rFonts w:cstheme="minorHAnsi"/>
        </w:rPr>
        <w:t>ν</w:t>
      </w:r>
      <w:r w:rsidRPr="00734854">
        <w:rPr>
          <w:rFonts w:cstheme="minorHAnsi"/>
        </w:rPr>
        <w:t xml:space="preserve"> λόγο έχει η κυρία Μανωλάκου.</w:t>
      </w:r>
    </w:p>
    <w:p w:rsidR="003A3B72" w:rsidRPr="00734854" w:rsidRDefault="008F0A90" w:rsidP="00734854">
      <w:pPr>
        <w:spacing w:after="0" w:line="276" w:lineRule="auto"/>
        <w:ind w:firstLine="709"/>
        <w:contextualSpacing/>
        <w:jc w:val="both"/>
        <w:rPr>
          <w:rFonts w:cstheme="minorHAnsi"/>
        </w:rPr>
      </w:pPr>
      <w:r w:rsidRPr="00734854">
        <w:rPr>
          <w:rFonts w:cstheme="minorHAnsi"/>
          <w:b/>
        </w:rPr>
        <w:t>ΔΙΑΜΑΝΤΩ ΜΑΝΩΛΑΚΟΥ (Ειδική Αγορήτρια της Κ.Ο.</w:t>
      </w:r>
      <w:r w:rsidR="003A3B72" w:rsidRPr="00734854">
        <w:rPr>
          <w:rFonts w:cstheme="minorHAnsi"/>
          <w:b/>
        </w:rPr>
        <w:t xml:space="preserve"> «Κομμουνιστικό Κόμμα Ελλάδας»)</w:t>
      </w:r>
      <w:r w:rsidRPr="00734854">
        <w:rPr>
          <w:rFonts w:cstheme="minorHAnsi"/>
          <w:b/>
        </w:rPr>
        <w:t>:</w:t>
      </w:r>
      <w:r w:rsidR="00492C74">
        <w:rPr>
          <w:rFonts w:cstheme="minorHAnsi"/>
          <w:b/>
        </w:rPr>
        <w:t xml:space="preserve"> </w:t>
      </w:r>
      <w:r w:rsidRPr="00734854">
        <w:rPr>
          <w:rFonts w:cstheme="minorHAnsi"/>
        </w:rPr>
        <w:t>Ευχαριστώ πολύ</w:t>
      </w:r>
      <w:r w:rsidR="003A3B72" w:rsidRPr="00734854">
        <w:rPr>
          <w:rFonts w:cstheme="minorHAnsi"/>
        </w:rPr>
        <w:t>,</w:t>
      </w:r>
      <w:r w:rsidRPr="00734854">
        <w:rPr>
          <w:rFonts w:cstheme="minorHAnsi"/>
        </w:rPr>
        <w:t xml:space="preserve"> κύριε Πρόεδρε. </w:t>
      </w:r>
    </w:p>
    <w:p w:rsidR="008F0A90" w:rsidRPr="00734854" w:rsidRDefault="008F0A90" w:rsidP="00734854">
      <w:pPr>
        <w:spacing w:after="0" w:line="276" w:lineRule="auto"/>
        <w:ind w:firstLine="709"/>
        <w:contextualSpacing/>
        <w:jc w:val="both"/>
        <w:rPr>
          <w:rFonts w:cstheme="minorHAnsi"/>
        </w:rPr>
      </w:pPr>
      <w:r w:rsidRPr="00734854">
        <w:rPr>
          <w:rFonts w:cstheme="minorHAnsi"/>
        </w:rPr>
        <w:t>Πράγματι, θα βο</w:t>
      </w:r>
      <w:r w:rsidR="003A3B72" w:rsidRPr="00734854">
        <w:rPr>
          <w:rFonts w:cstheme="minorHAnsi"/>
        </w:rPr>
        <w:t xml:space="preserve">ηθήσει το να έχουμε την εικόνα </w:t>
      </w:r>
      <w:r w:rsidRPr="00734854">
        <w:rPr>
          <w:rFonts w:cstheme="minorHAnsi"/>
        </w:rPr>
        <w:t>που επισημαίνονται οι διαφορές στο νομοσχέδιο που ήταν υπό ανάρτηση και αυτό που κατατέθηκε στη Βουλή.</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Ήθελα να κάνω ένα σχόλιο για τις </w:t>
      </w:r>
      <w:r w:rsidRPr="00734854">
        <w:rPr>
          <w:rFonts w:cstheme="minorHAnsi"/>
          <w:lang w:val="en-US"/>
        </w:rPr>
        <w:t>fast</w:t>
      </w:r>
      <w:r w:rsidRPr="00734854">
        <w:rPr>
          <w:rFonts w:cstheme="minorHAnsi"/>
        </w:rPr>
        <w:t xml:space="preserve"> </w:t>
      </w:r>
      <w:r w:rsidRPr="00734854">
        <w:rPr>
          <w:rFonts w:cstheme="minorHAnsi"/>
          <w:lang w:val="en-US"/>
        </w:rPr>
        <w:t>track</w:t>
      </w:r>
      <w:r w:rsidRPr="00734854">
        <w:rPr>
          <w:rFonts w:cstheme="minorHAnsi"/>
        </w:rPr>
        <w:t xml:space="preserve"> διαδικασίες που ακ</w:t>
      </w:r>
      <w:r w:rsidR="00A7509D" w:rsidRPr="00734854">
        <w:rPr>
          <w:rFonts w:cstheme="minorHAnsi"/>
        </w:rPr>
        <w:t>ολουθεί η Κυβέρνηση, όπως έκαναν</w:t>
      </w:r>
      <w:r w:rsidRPr="00734854">
        <w:rPr>
          <w:rFonts w:cstheme="minorHAnsi"/>
        </w:rPr>
        <w:t xml:space="preserve"> και οι προηγούμενες. Ουσιαστικά, δεν θέλετε τη συζήτηση. Δεν είναι μόνο αυτό το νομοσχέδιο που, αν μη τι άλλο, κρατήσατε σε μεγάλο βαθμό αυτό που αναρτήσατε στη διαβούλευση και δεν προσθέσατε ένα νομοσχέδιο ακόμα, όπως γίνεται συνήθως. Όμως, δεν πρέπει να συμφιλιωθούμε με αυτή την κατάσταση. Πρέπει να έχουμε χρόνο και να μελετάμε και να τοποθετούμαστε σε αυτά που προτείνονται.</w:t>
      </w:r>
    </w:p>
    <w:p w:rsidR="008F0A90" w:rsidRPr="00734854" w:rsidRDefault="0082692F" w:rsidP="00734854">
      <w:pPr>
        <w:spacing w:after="0" w:line="276" w:lineRule="auto"/>
        <w:ind w:firstLine="709"/>
        <w:contextualSpacing/>
        <w:jc w:val="both"/>
        <w:rPr>
          <w:rFonts w:cstheme="minorHAnsi"/>
        </w:rPr>
      </w:pPr>
      <w:r w:rsidRPr="00734854">
        <w:rPr>
          <w:rFonts w:cstheme="minorHAnsi"/>
        </w:rPr>
        <w:t>Μ</w:t>
      </w:r>
      <w:r w:rsidR="008F0A90" w:rsidRPr="00734854">
        <w:rPr>
          <w:rFonts w:cstheme="minorHAnsi"/>
        </w:rPr>
        <w:t xml:space="preserve">ε το παρόν νομοσχέδιο και τις διάσπαρτες ρυθμίσεις σε διαφορετικά θέματα, προσπαθείτε να λύσετε εκκρεμότητες, όχι με λύσεις υπέρ των λαϊκών συμφερόντων, αλλά υπέρ των αναγκών των επιχειρηματικών ομίλων, σε σημείο, μάλιστα, να προωθείτε παρεκκλίσεις, εξαιρέσεις από νόμους και πολεοδομικά, που ισχύουν, όμως, για όλους τους υπόλοιπους. Έτσι, περνάτε ευνοϊκές ρυθμίσεις, </w:t>
      </w:r>
      <w:r w:rsidR="001E7BDD" w:rsidRPr="00734854">
        <w:rPr>
          <w:rFonts w:cstheme="minorHAnsi"/>
        </w:rPr>
        <w:t>«</w:t>
      </w:r>
      <w:r w:rsidR="008F0A90" w:rsidRPr="00734854">
        <w:rPr>
          <w:rFonts w:cstheme="minorHAnsi"/>
        </w:rPr>
        <w:t>φωτογραφικές</w:t>
      </w:r>
      <w:r w:rsidR="001E7BDD" w:rsidRPr="00734854">
        <w:rPr>
          <w:rFonts w:cstheme="minorHAnsi"/>
        </w:rPr>
        <w:t>» θα έλεγε κανείς,</w:t>
      </w:r>
      <w:r w:rsidR="008F0A90" w:rsidRPr="00734854">
        <w:rPr>
          <w:rFonts w:cstheme="minorHAnsi"/>
        </w:rPr>
        <w:t xml:space="preserve"> για ιδιωτικά συμφέροντα και την κερδοφορία τους. Συνεπώς, δεν συμφωνούμε με την άποψη που ακούστηκε, ότι είναι πρόχειρο ή ότι δεν ξέρετε να νομοθετείτε. Αντίθετα, έχετε στόχους, προκαλώντας</w:t>
      </w:r>
      <w:r w:rsidR="001E7BDD" w:rsidRPr="00734854">
        <w:rPr>
          <w:rFonts w:cstheme="minorHAnsi"/>
        </w:rPr>
        <w:t>,</w:t>
      </w:r>
      <w:r w:rsidR="008F0A90" w:rsidRPr="00734854">
        <w:rPr>
          <w:rFonts w:cstheme="minorHAnsi"/>
        </w:rPr>
        <w:t xml:space="preserve"> μάλιστα</w:t>
      </w:r>
      <w:r w:rsidR="001E7BDD" w:rsidRPr="00734854">
        <w:rPr>
          <w:rFonts w:cstheme="minorHAnsi"/>
        </w:rPr>
        <w:t>,</w:t>
      </w:r>
      <w:r w:rsidR="008F0A90" w:rsidRPr="00734854">
        <w:rPr>
          <w:rFonts w:cstheme="minorHAnsi"/>
        </w:rPr>
        <w:t xml:space="preserve"> και διαμαρτυρίες φορέων που τ</w:t>
      </w:r>
      <w:r w:rsidR="001E7BDD" w:rsidRPr="00734854">
        <w:rPr>
          <w:rFonts w:cstheme="minorHAnsi"/>
        </w:rPr>
        <w:t xml:space="preserve">ις έχουν ανακοινώσει και αναρτήσει </w:t>
      </w:r>
      <w:r w:rsidR="008F0A90" w:rsidRPr="00734854">
        <w:rPr>
          <w:rFonts w:cstheme="minorHAnsi"/>
        </w:rPr>
        <w:t>και στη διάρκεια της διαβούλευσης.</w:t>
      </w:r>
    </w:p>
    <w:p w:rsidR="001E7BDD" w:rsidRPr="00734854" w:rsidRDefault="001E7BDD" w:rsidP="00734854">
      <w:pPr>
        <w:spacing w:after="0" w:line="276" w:lineRule="auto"/>
        <w:ind w:firstLine="709"/>
        <w:contextualSpacing/>
        <w:jc w:val="both"/>
        <w:rPr>
          <w:rFonts w:cstheme="minorHAnsi"/>
        </w:rPr>
      </w:pPr>
      <w:r w:rsidRPr="00734854">
        <w:rPr>
          <w:rFonts w:cstheme="minorHAnsi"/>
        </w:rPr>
        <w:t>Είναι μορφές ιδιωτικοποίησης αντικειμένων του δημοσίου μέσω υποβάθμισής του, αλλά και πολλές εξαιρέσεις που «φωτογραφίζουν» συμφέροντα σε βάρος του κοινωνικού συνόλου και του περιβάλλοντος. Είναι, λοιπόν, βαθιά ταξικό και αντιπεριβαλλοντικό και αυτό το νομοσχέδιο, όπως και η πολιτική σας.</w:t>
      </w:r>
    </w:p>
    <w:p w:rsidR="001E7BDD" w:rsidRPr="00734854" w:rsidRDefault="001E7BDD" w:rsidP="00734854">
      <w:pPr>
        <w:spacing w:after="0" w:line="276" w:lineRule="auto"/>
        <w:ind w:firstLine="709"/>
        <w:contextualSpacing/>
        <w:jc w:val="both"/>
        <w:rPr>
          <w:rFonts w:cstheme="minorHAnsi"/>
        </w:rPr>
      </w:pPr>
      <w:r w:rsidRPr="00734854">
        <w:rPr>
          <w:rFonts w:cstheme="minorHAnsi"/>
        </w:rPr>
        <w:t>Ειδικότερα, ας δούμε τι περιλαμβάνει. Πρώτον, ευνοϊκές διατάξεις για γενικευμένη εγκατάσταση επέκτασης πολεοδομικών κινήτρων και αδειοδότησης. Δηλαδή, νέο πλαίσιο λειτουργίας στους όρους δόμησης και κατασκευής, με παρεκκλίσεις στο επιτρεπόμ</w:t>
      </w:r>
      <w:r w:rsidR="004D1694" w:rsidRPr="00734854">
        <w:rPr>
          <w:rFonts w:cstheme="minorHAnsi"/>
        </w:rPr>
        <w:t>ενο ύψος και συντελεστή δόμησης</w:t>
      </w:r>
      <w:r w:rsidRPr="00734854">
        <w:rPr>
          <w:rFonts w:cstheme="minorHAnsi"/>
        </w:rPr>
        <w:t xml:space="preserve"> για τα κέντρα δεδομένων, ακόμα και σε εκτός σχεδίου περιοχές, γεωργικές εκτάσεις, αλλά και σε προστατευόμενες περιοχές </w:t>
      </w:r>
      <w:r w:rsidRPr="00734854">
        <w:rPr>
          <w:rFonts w:cstheme="minorHAnsi"/>
          <w:lang w:val="en-US"/>
        </w:rPr>
        <w:t>Natura</w:t>
      </w:r>
      <w:r w:rsidR="004D1694" w:rsidRPr="00734854">
        <w:rPr>
          <w:rFonts w:cstheme="minorHAnsi"/>
        </w:rPr>
        <w:t xml:space="preserve">, </w:t>
      </w:r>
      <w:r w:rsidRPr="00734854">
        <w:rPr>
          <w:rFonts w:cstheme="minorHAnsi"/>
        </w:rPr>
        <w:t>μειώνοντας αποστάσεις, αυξάνοντας ύψη</w:t>
      </w:r>
      <w:r w:rsidR="004D1694" w:rsidRPr="00734854">
        <w:rPr>
          <w:rFonts w:cstheme="minorHAnsi"/>
        </w:rPr>
        <w:t>,</w:t>
      </w:r>
      <w:r w:rsidRPr="00734854">
        <w:rPr>
          <w:rFonts w:cstheme="minorHAnsi"/>
        </w:rPr>
        <w:t xml:space="preserve"> κ</w:t>
      </w:r>
      <w:r w:rsidR="004D1694" w:rsidRPr="00734854">
        <w:rPr>
          <w:rFonts w:cstheme="minorHAnsi"/>
        </w:rPr>
        <w:t>.</w:t>
      </w:r>
      <w:r w:rsidRPr="00734854">
        <w:rPr>
          <w:rFonts w:cstheme="minorHAnsi"/>
        </w:rPr>
        <w:t>λπ</w:t>
      </w:r>
      <w:r w:rsidR="004D1694" w:rsidRPr="00734854">
        <w:rPr>
          <w:rFonts w:cstheme="minorHAnsi"/>
        </w:rPr>
        <w:t>.</w:t>
      </w:r>
      <w:r w:rsidRPr="00734854">
        <w:rPr>
          <w:rFonts w:cstheme="minorHAnsi"/>
        </w:rPr>
        <w:t>. Ουσιαστικά</w:t>
      </w:r>
      <w:r w:rsidR="004D1694" w:rsidRPr="00734854">
        <w:rPr>
          <w:rFonts w:cstheme="minorHAnsi"/>
        </w:rPr>
        <w:t>,</w:t>
      </w:r>
      <w:r w:rsidRPr="00734854">
        <w:rPr>
          <w:rFonts w:cstheme="minorHAnsi"/>
        </w:rPr>
        <w:t xml:space="preserve"> τι κάνετε; Εντάσσετε τη χρήση των κέντρων δεδομένων στον ισχύοντα νόμο του 2016, που είχε ψηφιστεί</w:t>
      </w:r>
      <w:r w:rsidR="004D1694" w:rsidRPr="00734854">
        <w:rPr>
          <w:rFonts w:cstheme="minorHAnsi"/>
        </w:rPr>
        <w:t>,</w:t>
      </w:r>
      <w:r w:rsidRPr="00734854">
        <w:rPr>
          <w:rFonts w:cstheme="minorHAnsi"/>
        </w:rPr>
        <w:t xml:space="preserve"> επί ΣΥΡΙΖΑ και αφορούσε στο νέο θεσμικό πλαίσιο για την άσκηση οικονομικής δραστηριότητας. </w:t>
      </w:r>
    </w:p>
    <w:p w:rsidR="004D1694" w:rsidRPr="00734854" w:rsidRDefault="0066216D" w:rsidP="00734854">
      <w:pPr>
        <w:spacing w:after="0" w:line="276" w:lineRule="auto"/>
        <w:ind w:firstLine="709"/>
        <w:contextualSpacing/>
        <w:jc w:val="both"/>
        <w:rPr>
          <w:rFonts w:cstheme="minorHAnsi"/>
        </w:rPr>
      </w:pPr>
      <w:r w:rsidRPr="00734854">
        <w:rPr>
          <w:rFonts w:cstheme="minorHAnsi"/>
        </w:rPr>
        <w:t>Πρόκειται για ρύθμιση</w:t>
      </w:r>
      <w:r w:rsidR="004D1694" w:rsidRPr="00734854">
        <w:rPr>
          <w:rFonts w:cstheme="minorHAnsi"/>
        </w:rPr>
        <w:t xml:space="preserve"> που στόχο έχει τη διευκόλυνση και επιτάχυνση της λειτουργίας των κέντρων δεδομένων, μέσω της προσαρμογής των πολεοδομικών διατάξεων, στις ειδικές απαιτήσεις τέτοιων χρήσεων γης, δηλαδή</w:t>
      </w:r>
      <w:r w:rsidRPr="00734854">
        <w:rPr>
          <w:rFonts w:cstheme="minorHAnsi"/>
        </w:rPr>
        <w:t>,</w:t>
      </w:r>
      <w:r w:rsidR="004D1694" w:rsidRPr="00734854">
        <w:rPr>
          <w:rFonts w:cstheme="minorHAnsi"/>
        </w:rPr>
        <w:t xml:space="preserve"> των επενδύσεων που εντάσσονται συνολικότερα στην αντιλαϊκή</w:t>
      </w:r>
      <w:r w:rsidRPr="00734854">
        <w:rPr>
          <w:rFonts w:cstheme="minorHAnsi"/>
        </w:rPr>
        <w:t xml:space="preserve"> πολιτική της Ευρωπαϊκής Ένωσης</w:t>
      </w:r>
      <w:r w:rsidR="004D1694" w:rsidRPr="00734854">
        <w:rPr>
          <w:rFonts w:cstheme="minorHAnsi"/>
        </w:rPr>
        <w:t xml:space="preserve"> για την πράσινη ψηφιακή μετάβαση. Δηλαδή, την αξιοποίηση των ψηφιακών δυνατοτήτων στις δομές και τις υπηρεσίες του αστικού κράτους, με στόχο, κυρίως,</w:t>
      </w:r>
      <w:r w:rsidRPr="00734854">
        <w:rPr>
          <w:rFonts w:cstheme="minorHAnsi"/>
        </w:rPr>
        <w:t xml:space="preserve"> τη</w:t>
      </w:r>
      <w:r w:rsidR="004D1694" w:rsidRPr="00734854">
        <w:rPr>
          <w:rFonts w:cstheme="minorHAnsi"/>
        </w:rPr>
        <w:t xml:space="preserve"> διευκόλυνση επιχειρηματικών ομίλων, </w:t>
      </w:r>
      <w:r w:rsidR="004D1694" w:rsidRPr="00734854">
        <w:rPr>
          <w:rFonts w:cstheme="minorHAnsi"/>
        </w:rPr>
        <w:lastRenderedPageBreak/>
        <w:t>αλλά και την ταχύτερη και πιο αποτελεσματική αντιμετώπιση και κατασ</w:t>
      </w:r>
      <w:r w:rsidRPr="00734854">
        <w:rPr>
          <w:rFonts w:cstheme="minorHAnsi"/>
        </w:rPr>
        <w:t xml:space="preserve">τολή εργατικών λαϊκών δυνάμεων και </w:t>
      </w:r>
      <w:r w:rsidR="004D1694" w:rsidRPr="00734854">
        <w:rPr>
          <w:rFonts w:cstheme="minorHAnsi"/>
        </w:rPr>
        <w:t xml:space="preserve">την παρέμβαση στη λειτουργία των οργανώσεων του κινήματος.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Δεύτερον, περιλαμβάνει διατάξεις που ευνοούν την αλλαγή χρήσεων, με κριτήριο την ένταση της εκμετάλλευσης της γης και την εξυπηρέτηση της κερδοφορίας των μονοπωλιακών ομίλων. Καταργεί τις εισηγήσεις των δημοσίων υπηρεσιών σχεδιασμού για κρίσιμα θέματα εγκρίσεων πολεοδομικών μελετών, τροποποιήσεων σχεδίων πόλεων, ειδικών διαταγμάτων, χαρακτηρισμού κτιρίων ως διατηρητέων, κ.λπ.. Έτσι, το Κεντρικό Συμβούλιο Πολεοδομικών Θεμάτων και Αμφισβητήσεων και τα Κεντρικά Συμβούλια Αρχιτεκτονικής, που αποτελούν τα κορυφαία γνωμοδοτικά όργανα, θα αποφασίζουν, με βάση, όχι την εισήγηση των δημόσιων υπηρεσιών, όπως γίνεται μέχρι τώρα, αλλά με το ενημερωτικό σημείωμα που θα συντάσσεται από τον Γενικό Γραμματέα Χωρικού Σχεδιασμού και Αστικού Περιβάλλοντος του Υπουργείου. Συνεπώς, μπορεί να ευνοεί τον ιδιώτη ενδιαφερόμενο και τον μελετητή του.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Τρίτον, ενισχύει με κάθε τρόπο τις Ανανεώσιμες Πηγές Ενέργειας, ιδιαίτερα στα φωτοβολταϊκά, αφού προωθούνται φωτοβολταϊκά ακόμα και στις απολήξεις στις σκάλες, κατασκευές που μέχρι σήμερα απαγορεύονταν και κυρίως, καταργεί την υποχρεωτικότητα του φυσικού αερίου εκεί που υπήρχε σε Αθήνα και άλλες μεγάλες πόλεις. Ταυτόχρονα, είναι υποκρισία η υποχρέωση φύτεψης σε φωτοβολταϊκούς σταθμούς και το πρόσχημα της καταστροφής, γιατί η εγκατάστασή τους, ειδικά σε εκτάσεις υψηλής παραγωγικότητας, καταστρέφει παραγωγική γη, που είναι για τρόφιμα και βλάστηση. Ταυτόχρονα, «σπάνε» οικολογικές αλυσίδες και υποβαθμίζεται το περιβάλλον, ενώ βαριές επιπτώσεις υπάρχουν στην κτηνοτροφία και τη μελισσοτροφία.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Δεν είμαστε ενάντια στις Ανανεώσιμες Πηγές Ενέργειας, αλλά χρειάζεται κεντρικός σχεδιασμός με σεβασμό σε άλλες παραγωγικές οικονομικές δραστηριότητες, που αφορούν χιλιάδες αυτοαπασχολούμενους αγρότες και προστασία του περιβάλλοντος και όχι καταστροφή του, για να κερδοφορεί μία «χούφτα» ομίλων Ανανεώσιμων Πηγών Ενέργειας. Αλλά και η δέσμευση ηλεκτρικού χώρου από τον διαχειριστή του συστήματος για την εγκατάσταση έργων ανάπτυξης υπεράκτιων αιολικών πάρκων, δείχνει την επιμονή σε ακριβή ενέργεια, που θα πληρώσει ο λαός πολλαπλά και ταυτόχρονα, εκτός από </w:t>
      </w:r>
      <w:r w:rsidRPr="00734854">
        <w:rPr>
          <w:rFonts w:cstheme="minorHAnsi"/>
          <w:lang w:val="en-US"/>
        </w:rPr>
        <w:t>Natura</w:t>
      </w:r>
      <w:r w:rsidRPr="00734854">
        <w:rPr>
          <w:rFonts w:cstheme="minorHAnsi"/>
        </w:rPr>
        <w:t xml:space="preserve"> περιοχές στη στεριά, έχουμε δέσμευση και θαλάσσιων εκτάσεων, χωρίς να ξέρουμε τις επιπτώσεις. Ήδη, έχουν δοθεί άδειες ερευνών για πιλοτικά προγράμματα υπεράκτιων αιολικών πάρκων σε μεγάλους ομίλους που αφορούν θαλάσσιες περιοχές ανάμεσα σε Έβρο και Σαμοθράκη, αλλά και μεγάλη δανέζικη εταιρεία εγκαταστάθηκε στην Αθήνα.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Οι επιδοτήσεις και οι φοροαπαλλαγές είναι πάμπολλες για τις μεγαλοεταιρείες. Συνεπώς, και τα κέρδη τους είναι εξασφαλισμένα. Για τα λαϊκά νοικοκυριά, όμως, οι αυξήσεις στο ρεύμα έρχονται, αφού με τον νέο τρόπο τιμολόγησης, που θα ισχύσει από τον Γενάρη του 2024, βάζουν Κυβέρνηση και πάροχοι ηλεκτρικής ενέργειας στο «τζογάρισμα» την ανάγκη του λαού για ηλεκτρικό ρεύμα και θέρμανση. </w:t>
      </w:r>
    </w:p>
    <w:p w:rsidR="001E7BDD" w:rsidRPr="00734854" w:rsidRDefault="006A00CA" w:rsidP="00734854">
      <w:pPr>
        <w:spacing w:after="0" w:line="276" w:lineRule="auto"/>
        <w:ind w:firstLine="709"/>
        <w:contextualSpacing/>
        <w:jc w:val="both"/>
        <w:rPr>
          <w:rFonts w:cstheme="minorHAnsi"/>
          <w:b/>
        </w:rPr>
      </w:pPr>
      <w:r w:rsidRPr="00734854">
        <w:rPr>
          <w:rFonts w:cstheme="minorHAnsi"/>
        </w:rPr>
        <w:t xml:space="preserve">Στόχος του νέου συστήματος, με τα τρία διαφορετικά είδη τιμολόγησης που θα φτάνουν στον καταναλωτή με τον λογαριασμό, είναι ξεκάθαρο ότι θα βγάλουν οι όμιλοι της ενέργειας το μέγιστο δυνατό κέρδος από την πώληση της ενέργειας στα λαϊκά νοικοκυριά και τους επαγγελματίες. Με λίγα λόγια, δηλαδή, αυτό που έρχεται είναι ένα ακόμα επεισόδιο της απελευθερωμένης αγοράς ενέργειας που προωθήσατε Νέα Δημοκρατία, ΣΥΡΙΖΑ και ΠΑΣΟΚ και έχει οδηγήσει τον λαό στην ενεργειακή φτώχεια. </w:t>
      </w:r>
    </w:p>
    <w:p w:rsidR="008F0A90" w:rsidRPr="00734854" w:rsidRDefault="008F0A90" w:rsidP="00734854">
      <w:pPr>
        <w:spacing w:after="0" w:line="276" w:lineRule="auto"/>
        <w:ind w:firstLine="709"/>
        <w:contextualSpacing/>
        <w:jc w:val="both"/>
        <w:rPr>
          <w:rFonts w:cstheme="minorHAnsi"/>
        </w:rPr>
      </w:pP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Την ίδια ώρα, μέσα από αυτό το νομοσχέδιο, επιδοτείτε τα ενεργοβόρα μονοπώλια, αντί να κόβετε πρόστιμα που υπερβαίνουν τους όρους της πράσινης ανάπτυξης. Έτσι είναι, τους μεγάλους τους επιδοτείτε με τζάμπα χρήμα και πληθώρα φοροαπαλλαγών και τους αυτοαπασχολούμενους και μικροεπαγγελματίες τους «φοροληστεύετε».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Όπως λέει και το Συνδικάτο Αυτοκινητιστών Ταξί Αττικής στην ανακοίνωσή του, που έχει στάση εργασίας σε εξέλιξη, και είναι λογικό να απορρίπτει κάθε λέξη από το φορολογικό νομοσχέδιο «ντροπής», αυτό «το νομοσχέδιο είναι το χρονικό ενός προαναγγελθέντος θανάτου για κάθε μικρομεσαία επιχείρηση».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Ένα τέταρτο σημείο, είναι ότι το παρόν νομοσχέδιο επιταχύνει τη δόμηση ευνοϊκά για το κατασκευαστικό κεφάλαιο, καταργώντας ή αμβλύνοντας τους περιορισμούς δόμησης. Μάλιστα, δίνετε ακόμα και 50% εκτάσεις για δόμηση σε όμορες περιοχές, ειδικά ρυθμιζόμενης πολεοδόμησης. Πρακτικά, στο όνομα της περιβαλλοντικής αναβάθμισης, επεκτείνετε τη δόμηση, παραδίνοντας και κρατικές εκτάσεις, εντείνοντας την εμπορευματοποίηση της γης. Τελικά, στο όνομα της περιβαλλοντικής αναβάθμισης, καταστρέφετε το περιβάλλον.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Πέμπτον, αφού όλες οι κυβερνήσεις προωθήσατε την πολυετή παραχώρηση των περισσότερων λιμανιών, δηλαδή, με τη μορφή ιδιωτικοποίησης, μάλιστα, όλοι μαζί ψηφίσατε και την παράδοση του μεγαλύτερου λιμανιού της χώρας και της ανατολικής Μεσογείου, μιλάω για το Λιμάνι του Πειραιά, τώρα έρχεστε να ενισχύσετε την κερδοφορία τους από την εκμετάλλευση και της χερσαίας ζώνης. Προβλέπονται, λοιπόν, περαιτέρω ρυθμίσεις και προνόμια ως προς τους ειδικούς όρους δόμησης με προεδρικά διατάγματα, εγκρίνεται ειδικός οικοδομικός κανονισμός και μέχρι την έγκρισή του επιτρέπονται «φωτογραφικές» παρεκκλίσεις, σε σχέση με όσα προβλέπει και επιτρέπει ο Γενικός Οικοδομικός Κανονισμός.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Όλα αυτά για τη γρήγορη προώθηση των </w:t>
      </w:r>
      <w:r w:rsidRPr="00734854">
        <w:rPr>
          <w:rFonts w:cstheme="minorHAnsi"/>
          <w:lang w:val="en-US"/>
        </w:rPr>
        <w:t>master</w:t>
      </w:r>
      <w:r w:rsidRPr="00734854">
        <w:rPr>
          <w:rFonts w:cstheme="minorHAnsi"/>
        </w:rPr>
        <w:t xml:space="preserve"> </w:t>
      </w:r>
      <w:r w:rsidRPr="00734854">
        <w:rPr>
          <w:rFonts w:cstheme="minorHAnsi"/>
          <w:lang w:val="en-US"/>
        </w:rPr>
        <w:t>plan</w:t>
      </w:r>
      <w:r w:rsidRPr="00734854">
        <w:rPr>
          <w:rFonts w:cstheme="minorHAnsi"/>
        </w:rPr>
        <w:t xml:space="preserve"> στα ιδιωτικά λιμάνια. Αν και σήμερα το μοναδικό λιμάνι που έχει προεδρικό διάταγμα είναι ο ΟΛΠ της Cosco, που περιλαμβάνονται όλες οι προβλέψεις για τη λειτουργία του Λιμένα, ωστόσο έχουν μπλοκαριστεί έργα του με απόφαση του Συμβουλίου της Επικρατείας, που έχει προσφύγει γειτονικός δήμος, αλλά και σύλλογοι των κατοίκων. Έχουν «παγώσει» έργα, ειδικά στην Πειραϊκή που καταστρέφεται και με χρήματα του ΕΣΠΑ, που ενέκρινε η τότε Περιφερειάρχης Δούρου και μετατρέπεται από μία περιοχή ιδιαίτερου κάλλους, αναψυχής και περιπάτου, σε βιομηχανική περιοχή, αφού κατασκευάζεται προβλήτα κρουαζιέρας δίπλα στον τάφο του Θεμιστοκλή. </w:t>
      </w:r>
    </w:p>
    <w:p w:rsidR="006A00CA" w:rsidRPr="00734854" w:rsidRDefault="006A00CA" w:rsidP="006A00CA">
      <w:pPr>
        <w:spacing w:after="0" w:line="276" w:lineRule="auto"/>
        <w:ind w:firstLine="709"/>
        <w:contextualSpacing/>
        <w:jc w:val="both"/>
        <w:rPr>
          <w:rFonts w:cstheme="minorHAnsi"/>
        </w:rPr>
      </w:pPr>
      <w:r w:rsidRPr="00734854">
        <w:rPr>
          <w:rFonts w:cstheme="minorHAnsi"/>
        </w:rPr>
        <w:t>Καμία προστασία πολιτιστική. Ακόμα και δύο γηπεδάκια, τα μοναδικά στην περιοχή, θεωρούνται ότι ανήκουν στη χερσαία λιμενική ζώνη και θέλουν να τα καταστρέψουν και να τα μετατρέψουν σε πάρκινγκ των τουριστικών λεωφορείων, όπως διαδίδεται.</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Το προεδρικό διάταγμα είναι ισχυρό «όπλο» για τους επιχειρηματικούς ομίλους και εάν κάποιοι αποφασίσουν να προσφύγουν στη Δικαιοσύνη, θα έχουν περιορισμένη τύχη υπέρ τους. Έτσι επιταχύνεται η παράδοση λιμένων στις πολυεθνικές με </w:t>
      </w:r>
      <w:r w:rsidRPr="00734854">
        <w:rPr>
          <w:rFonts w:cstheme="minorHAnsi"/>
          <w:bCs/>
        </w:rPr>
        <w:t>fast track</w:t>
      </w:r>
      <w:r w:rsidRPr="00734854">
        <w:rPr>
          <w:rFonts w:cstheme="minorHAnsi"/>
        </w:rPr>
        <w:t xml:space="preserve"> διαδικασίες, εγκρίνονται τα αναπτυξιακά τους κερδοφόρα προγράμματα και οι μελέτες διαχείρισης λιμένων. </w:t>
      </w:r>
    </w:p>
    <w:p w:rsidR="00D71149" w:rsidRPr="00734854" w:rsidRDefault="006A00CA" w:rsidP="00734854">
      <w:pPr>
        <w:spacing w:after="0" w:line="276" w:lineRule="auto"/>
        <w:ind w:firstLine="709"/>
        <w:contextualSpacing/>
        <w:jc w:val="both"/>
        <w:rPr>
          <w:rFonts w:cstheme="minorHAnsi"/>
        </w:rPr>
      </w:pPr>
      <w:r w:rsidRPr="00734854">
        <w:rPr>
          <w:rFonts w:cstheme="minorHAnsi"/>
        </w:rPr>
        <w:t>Έκτον, οι περιβαλλοντικές ρυθμίσεις, αναφέρομαι στο Κεφάλαιο Θ΄, είναι χωρίς αντίκρισμα. Εξυπηρετούν τη στρατηγική της Ευρωπαϊκής Ένωσης, αφού το θέμα δεν είναι</w:t>
      </w:r>
    </w:p>
    <w:p w:rsidR="008F0A90" w:rsidRPr="00734854" w:rsidRDefault="008F0A90" w:rsidP="00734854">
      <w:pPr>
        <w:spacing w:after="0" w:line="276" w:lineRule="auto"/>
        <w:ind w:firstLine="709"/>
        <w:contextualSpacing/>
        <w:jc w:val="both"/>
        <w:rPr>
          <w:rFonts w:cstheme="minorHAnsi"/>
        </w:rPr>
      </w:pPr>
    </w:p>
    <w:p w:rsidR="008F0A90" w:rsidRPr="00734854" w:rsidRDefault="008F0A90" w:rsidP="00734854">
      <w:pPr>
        <w:spacing w:after="0" w:line="276" w:lineRule="auto"/>
        <w:ind w:firstLine="709"/>
        <w:contextualSpacing/>
        <w:jc w:val="both"/>
        <w:rPr>
          <w:rFonts w:cstheme="minorHAnsi"/>
        </w:rPr>
      </w:pPr>
    </w:p>
    <w:p w:rsidR="006A00CA" w:rsidRPr="00734854" w:rsidRDefault="006A00CA" w:rsidP="006A00CA">
      <w:pPr>
        <w:spacing w:after="0" w:line="276" w:lineRule="auto"/>
        <w:contextualSpacing/>
        <w:jc w:val="both"/>
        <w:rPr>
          <w:rFonts w:cstheme="minorHAnsi"/>
        </w:rPr>
      </w:pPr>
      <w:r w:rsidRPr="00734854">
        <w:rPr>
          <w:rFonts w:cstheme="minorHAnsi"/>
        </w:rPr>
        <w:t xml:space="preserve">κάθε πόσα χρόνια θα γίνονται οι μελέτες, το κύριο είναι να αρθούν οι παράγοντες που υπονομεύουν τη βιοποικιλότητα. Παραδείγματος χάριν, τι μέτρα παίρνεις για τις πυρκαγιές, για τις πλημμύρες, για τα αιολικά πάρκα, τους πολέμους, κ.λπ..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Τέλος, σε ό,τι αφορά το σμυριδικό. «Ταφόπλακα» έβαλε η Κυβέρνηση ΣΥΡΙΖΑ-ΑΝΕΛ, με την πρόταση δημιουργίας κοινωνικής συνεταιριστικής επιχείρησης, οδηγώντας στην περαιτέρω υποβάθμιση και το αναγκαστικό κλείσιμο των ορυχείων, καθώς μεταφέρει την ευθύνη εξόρυξης, μεταφοράς, εμπορίας και κυρίως, τη μισθοδοσία και ασφάλιση στις πλάτες των εργαζομένων, καταργώντας κάθε κοινωνικό χαρακτήρα και συμμετοχή του κράτους.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Σήμερα, εσείς τις κάνετε; Μεταβιβάζετε την ευθύνη στον Δήμο Νάξου χωρίς τους απαραίτητους πόρους. Είναι πολύ λίγοι πόροι που δίνονται από το Υπουργείο Περιβάλλοντος για τα σμυριδεργατικά δικαιώματα και τις αντίστοιχες ασφαλιστικές εισφορές στον Δήμο Νάξου, που σημαίνει ότι οδηγείται σε ιδιωτικοποίηση, αφού δεν υπάρχει δυνατότητα ο Δήμος να οργανώσει με αυτεπιστασία την έρευνα και εκμετάλλευση της σμύριδας.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Ως συνήθως, για να μπει το οριστικό τέλος και να δοθεί το «πιστοποιητικό θανάτου», μεταβιβάζεται το αντικείμενο στον Δήμο, χωρίς τους αντίστοιχους πόρους. «Παλιά μου τέχνη κόσκινο». </w:t>
      </w:r>
    </w:p>
    <w:p w:rsidR="006A00CA" w:rsidRDefault="006A00CA" w:rsidP="006A00CA">
      <w:pPr>
        <w:spacing w:after="0" w:line="276" w:lineRule="auto"/>
        <w:ind w:firstLine="709"/>
        <w:contextualSpacing/>
        <w:jc w:val="both"/>
        <w:rPr>
          <w:rFonts w:cstheme="minorHAnsi"/>
        </w:rPr>
      </w:pPr>
      <w:r w:rsidRPr="00734854">
        <w:rPr>
          <w:rFonts w:cstheme="minorHAnsi"/>
        </w:rPr>
        <w:t xml:space="preserve">Καταψηφίζουμε, λοιπόν, επί της αρχής, ένα ακόμα ταξικό και αντιπεριβαλλοντικό νομοσχέδιο. Θα υπερψηφίσουμε ορισμένα άρθρα και στην κατ’ άρθρον συζήτηση, όπου θα τα πούμε πιο αναλυτικά.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Ευχαριστώ. </w:t>
      </w:r>
    </w:p>
    <w:p w:rsidR="006A00CA" w:rsidRPr="00734854" w:rsidRDefault="006A00CA" w:rsidP="006A00CA">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Pr="00734854">
        <w:rPr>
          <w:rFonts w:cstheme="minorHAnsi"/>
        </w:rPr>
        <w:t xml:space="preserve"> Τον λόγο έχει ο κ. Μπούμπας, ο Ειδικός Αγορητής της Ελληνικής Λύσης.</w:t>
      </w:r>
    </w:p>
    <w:p w:rsidR="006A00CA" w:rsidRPr="00734854" w:rsidRDefault="006A00CA" w:rsidP="006A00CA">
      <w:pPr>
        <w:spacing w:after="0" w:line="276" w:lineRule="auto"/>
        <w:ind w:firstLine="709"/>
        <w:contextualSpacing/>
        <w:jc w:val="both"/>
        <w:rPr>
          <w:rFonts w:cstheme="minorHAnsi"/>
        </w:rPr>
      </w:pPr>
      <w:r w:rsidRPr="00734854">
        <w:rPr>
          <w:rFonts w:cstheme="minorHAnsi"/>
          <w:b/>
        </w:rPr>
        <w:t xml:space="preserve">ΚΩΝΣΤΑΝΤΙΝΟΣ ΜΠΟΥΜΠΑΣ (Ειδικός Αγορητής της Κ.Ο. «ΕΛΛΗΝΙΚΗ ΛΥΣΗ - ΚΥΡΙΑΚΟΣ ΒΕΛΟΠΟΥΛΟΣ»): </w:t>
      </w:r>
      <w:r w:rsidRPr="00734854">
        <w:rPr>
          <w:rFonts w:cstheme="minorHAnsi"/>
        </w:rPr>
        <w:t xml:space="preserve">Σας ευχαριστώ θερμά, κύριε Πρόεδρε.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Για μία ακόμη φορά, τα κομμάτια του παζλ ενός νομοσχεδίου, που θέλει να φέρει η Κυβέρνηση, είναι πάρα πολλά και είναι διάσπαρτα. Υπάρχει μία πανσπερμία, θα λέγαμε. Εξάλλου, είναι μία προσφιλής τακτική από πλευράς της Κυβέρνησης για το πώς έρχονται τα νομοσχέδια. </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Σχετικά με αυτό που είπε Υπουργός, λίγο νωρίτερα, για να περιοριστούμε στον πυρήνα και στην ουσία του νομοσχεδίου, έχει δίκιο στο να μας διανεμηθούν μόνο τα σημεία του νομοσχεδίου που αλλάζουν, για να μπορούμε να τα μελετήσουμε, όπως πρέπει σε βάθος, να τα επεξεργαστούμε και να πάρουμε τις δικές μας αποφάσεις ως Ελληνική Λύση. Αυτή η δυνατότητα και λόγω περιορισμένου χρόνου δεν υπάρχει, προκειμένου να μελετηθεί σωστά και σίγουρα δεν είναι οι πενήντα τόσες σελίδες, η ουσία είναι σε λιγότερες σελίδες, για να δούμε αυτές τις θεσμικές αλλαγές που επιχειρούνται από πλευράς της Κυβέρνησης, με μόνη διαφορά, ότι υπάρχει μία αλλαγή του συντελεστή δόμησης. Υπάρχει μία μελέτη και εγκατάσταση, σε ότι αφορά στο φυσικό αέριο, αλλά υπάρχει και μία εγκατάσταση γενικότερα σε προέκταση κλιμακοστασίου και αυτό πρέπει να το δούμε. Το λέω αυτό, διότι ενθυμούμαι πολλές διαμαρτυρίες ανθρώπων που ήταν μέσα σε αστικό ιστό, σε οικοδομές, που διαμαρτύρονταν πολλές φορές γι’ αυτές τις κεραίες κινητής τηλεφωνίας που υπήρξαν στις ταράτσες ή ήταν κρυμμένες σε λεβητοστάσια. </w:t>
      </w:r>
    </w:p>
    <w:p w:rsidR="008F0A90" w:rsidRPr="00734854" w:rsidRDefault="006A00CA" w:rsidP="00DC2083">
      <w:pPr>
        <w:spacing w:after="0" w:line="276" w:lineRule="auto"/>
        <w:ind w:firstLine="709"/>
        <w:contextualSpacing/>
        <w:jc w:val="both"/>
        <w:rPr>
          <w:rFonts w:cstheme="minorHAnsi"/>
        </w:rPr>
      </w:pPr>
      <w:r w:rsidRPr="00734854">
        <w:rPr>
          <w:rFonts w:cstheme="minorHAnsi"/>
        </w:rPr>
        <w:t>Εδώ πρέπει να δούμε και μία μελέτη, σχετικά με το τι μπορεί να επηρεάσουν τα φωτοβολταϊκά συστήματα ως προς την υγεία των ανθρώπων, διότι οτιδήποτε σχετίζεται με</w:t>
      </w:r>
      <w:r w:rsidR="00DC2083" w:rsidRPr="00DC2083">
        <w:rPr>
          <w:rFonts w:cstheme="minorHAnsi"/>
        </w:rPr>
        <w:t xml:space="preserve"> </w:t>
      </w:r>
      <w:r w:rsidR="008F0A90" w:rsidRPr="00734854">
        <w:rPr>
          <w:rFonts w:cstheme="minorHAnsi"/>
        </w:rPr>
        <w:t>το περιβάλλον, γιατί και αυτά δεν παύουν να είναι μία παρέμβαση στο περιβάλλον, πολλώ δε μάλλον</w:t>
      </w:r>
      <w:r w:rsidR="009747C1" w:rsidRPr="00734854">
        <w:rPr>
          <w:rFonts w:cstheme="minorHAnsi"/>
        </w:rPr>
        <w:t>,</w:t>
      </w:r>
      <w:r w:rsidR="008F0A90" w:rsidRPr="00734854">
        <w:rPr>
          <w:rFonts w:cstheme="minorHAnsi"/>
        </w:rPr>
        <w:t xml:space="preserve"> </w:t>
      </w:r>
      <w:r w:rsidR="009747C1" w:rsidRPr="00734854">
        <w:rPr>
          <w:rFonts w:cstheme="minorHAnsi"/>
        </w:rPr>
        <w:t>μέσα σε αστικό οικοδομικό ιστό,</w:t>
      </w:r>
      <w:r w:rsidR="008F0A90" w:rsidRPr="00734854">
        <w:rPr>
          <w:rFonts w:cstheme="minorHAnsi"/>
        </w:rPr>
        <w:t xml:space="preserve"> αντιλαμβάνεστε ότι αυτό ελλοχεύει κινδύνους και δημιουργεί απορίες, ερωτηματικά και ανησυχίες. </w:t>
      </w:r>
    </w:p>
    <w:p w:rsidR="009747C1" w:rsidRPr="00734854" w:rsidRDefault="009747C1" w:rsidP="00734854">
      <w:pPr>
        <w:spacing w:after="0" w:line="276" w:lineRule="auto"/>
        <w:ind w:firstLine="709"/>
        <w:contextualSpacing/>
        <w:jc w:val="both"/>
        <w:rPr>
          <w:rFonts w:cstheme="minorHAnsi"/>
        </w:rPr>
      </w:pPr>
      <w:r w:rsidRPr="00734854">
        <w:rPr>
          <w:rFonts w:cstheme="minorHAnsi"/>
        </w:rPr>
        <w:t>Όλα αυτά μάς κάνουν να έχουμε επιφυλάξεις, σε ό</w:t>
      </w:r>
      <w:r w:rsidR="008F0A90" w:rsidRPr="00734854">
        <w:rPr>
          <w:rFonts w:cstheme="minorHAnsi"/>
        </w:rPr>
        <w:t xml:space="preserve">τι αφορά </w:t>
      </w:r>
      <w:r w:rsidRPr="00734854">
        <w:rPr>
          <w:rFonts w:cstheme="minorHAnsi"/>
        </w:rPr>
        <w:t>σ</w:t>
      </w:r>
      <w:r w:rsidR="008F0A90" w:rsidRPr="00734854">
        <w:rPr>
          <w:rFonts w:cstheme="minorHAnsi"/>
        </w:rPr>
        <w:t>την ψήφιση</w:t>
      </w:r>
      <w:r w:rsidRPr="00734854">
        <w:rPr>
          <w:rFonts w:cstheme="minorHAnsi"/>
        </w:rPr>
        <w:t xml:space="preserve"> του συγκεκριμένου νομοσχεδίου, </w:t>
      </w:r>
      <w:r w:rsidR="008F0A90" w:rsidRPr="00734854">
        <w:rPr>
          <w:rFonts w:cstheme="minorHAnsi"/>
        </w:rPr>
        <w:t>διότι βλέπουμε ότι υπά</w:t>
      </w:r>
      <w:r w:rsidRPr="00734854">
        <w:rPr>
          <w:rFonts w:cstheme="minorHAnsi"/>
        </w:rPr>
        <w:t>ρχει μία εμμονική σχέση με τις Ανανεώσιμες Π</w:t>
      </w:r>
      <w:r w:rsidR="008F0A90" w:rsidRPr="00734854">
        <w:rPr>
          <w:rFonts w:cstheme="minorHAnsi"/>
        </w:rPr>
        <w:t>ηγές</w:t>
      </w:r>
      <w:r w:rsidRPr="00734854">
        <w:rPr>
          <w:rFonts w:cstheme="minorHAnsi"/>
        </w:rPr>
        <w:t xml:space="preserve"> Ενέργειας</w:t>
      </w:r>
      <w:r w:rsidR="008F0A90" w:rsidRPr="00734854">
        <w:rPr>
          <w:rFonts w:cstheme="minorHAnsi"/>
        </w:rPr>
        <w:t>. Αυτό ακούγεται καλό από τη μία</w:t>
      </w:r>
      <w:r w:rsidRPr="00734854">
        <w:rPr>
          <w:rFonts w:cstheme="minorHAnsi"/>
        </w:rPr>
        <w:t xml:space="preserve"> πλευρά,</w:t>
      </w:r>
      <w:r w:rsidR="008F0A90" w:rsidRPr="00734854">
        <w:rPr>
          <w:rFonts w:cstheme="minorHAnsi"/>
        </w:rPr>
        <w:t xml:space="preserve"> αλλά πρέ</w:t>
      </w:r>
      <w:r w:rsidRPr="00734854">
        <w:rPr>
          <w:rFonts w:cstheme="minorHAnsi"/>
        </w:rPr>
        <w:t>πει να υπάρξει και μία φειδώ, μί</w:t>
      </w:r>
      <w:r w:rsidR="008F0A90" w:rsidRPr="00734854">
        <w:rPr>
          <w:rFonts w:cstheme="minorHAnsi"/>
        </w:rPr>
        <w:t>α λελογισμένη διαχειριστική πολιτική στο ζήτημα αυτό.</w:t>
      </w:r>
      <w:r w:rsidRPr="00734854">
        <w:rPr>
          <w:rFonts w:cstheme="minorHAnsi"/>
        </w:rPr>
        <w:t xml:space="preserve"> Γι’ αυτό, άλλωστε, έχουμε καλέσει και επαΐοντες εξειδικευμένους επιστήμονες, σε ότι αφορά και το αρχιτεκτονικό αποτύπωμα. Δηλαδή, μην πάμε να κάνουμε κάτι</w:t>
      </w:r>
      <w:r w:rsidR="006A3A5C" w:rsidRPr="00734854">
        <w:rPr>
          <w:rFonts w:cstheme="minorHAnsi"/>
        </w:rPr>
        <w:t>,</w:t>
      </w:r>
      <w:r w:rsidRPr="00734854">
        <w:rPr>
          <w:rFonts w:cstheme="minorHAnsi"/>
        </w:rPr>
        <w:t xml:space="preserve"> για να ε</w:t>
      </w:r>
      <w:r w:rsidR="006A3A5C" w:rsidRPr="00734854">
        <w:rPr>
          <w:rFonts w:cstheme="minorHAnsi"/>
        </w:rPr>
        <w:t xml:space="preserve">ξοικονομήσουμε ενέργεια και </w:t>
      </w:r>
      <w:r w:rsidRPr="00734854">
        <w:rPr>
          <w:rFonts w:cstheme="minorHAnsi"/>
        </w:rPr>
        <w:t xml:space="preserve">δεν προστατεύσουμε ή αλλάξουμε γενικότερα το αρχιτεκτονικό αποτύπωμα και την εικόνα του περιβάλλοντος. </w:t>
      </w:r>
    </w:p>
    <w:p w:rsidR="008F0A90" w:rsidRPr="00734854" w:rsidRDefault="006A3A5C" w:rsidP="00734854">
      <w:pPr>
        <w:spacing w:after="0" w:line="276" w:lineRule="auto"/>
        <w:ind w:firstLine="709"/>
        <w:contextualSpacing/>
        <w:jc w:val="both"/>
        <w:rPr>
          <w:rFonts w:cstheme="minorHAnsi"/>
        </w:rPr>
      </w:pPr>
      <w:r w:rsidRPr="00734854">
        <w:rPr>
          <w:rFonts w:cstheme="minorHAnsi"/>
        </w:rPr>
        <w:t>Στο Κ</w:t>
      </w:r>
      <w:r w:rsidR="009747C1" w:rsidRPr="00734854">
        <w:rPr>
          <w:rFonts w:cstheme="minorHAnsi"/>
        </w:rPr>
        <w:t xml:space="preserve">εφάλαιο που τιτλοφορείται ως </w:t>
      </w:r>
      <w:r w:rsidRPr="00734854">
        <w:rPr>
          <w:rFonts w:cstheme="minorHAnsi"/>
        </w:rPr>
        <w:t>«</w:t>
      </w:r>
      <w:r w:rsidR="009747C1" w:rsidRPr="00734854">
        <w:rPr>
          <w:rFonts w:cstheme="minorHAnsi"/>
        </w:rPr>
        <w:t>ενεργειακές ρυθμίσεις</w:t>
      </w:r>
      <w:r w:rsidRPr="00734854">
        <w:rPr>
          <w:rFonts w:cstheme="minorHAnsi"/>
        </w:rPr>
        <w:t>», υπάρχει μί</w:t>
      </w:r>
      <w:r w:rsidR="009747C1" w:rsidRPr="00734854">
        <w:rPr>
          <w:rFonts w:cstheme="minorHAnsi"/>
        </w:rPr>
        <w:t xml:space="preserve">α παρατήρηση, ότι υπάρχει ένα </w:t>
      </w:r>
      <w:r w:rsidRPr="00734854">
        <w:rPr>
          <w:rFonts w:cstheme="minorHAnsi"/>
        </w:rPr>
        <w:t>α</w:t>
      </w:r>
      <w:r w:rsidR="009747C1" w:rsidRPr="00734854">
        <w:rPr>
          <w:rFonts w:cstheme="minorHAnsi"/>
        </w:rPr>
        <w:t>σαφές πλαίσιο περί υποχρέωσης των κατόχων, δηλαδή, φωτοβολταϊκών σταθμών</w:t>
      </w:r>
      <w:r w:rsidR="00C1487D" w:rsidRPr="00734854">
        <w:rPr>
          <w:rFonts w:cstheme="minorHAnsi"/>
        </w:rPr>
        <w:t>,</w:t>
      </w:r>
      <w:r w:rsidR="009747C1" w:rsidRPr="00734854">
        <w:rPr>
          <w:rFonts w:cstheme="minorHAnsi"/>
        </w:rPr>
        <w:t xml:space="preserve"> κατά την εγκατάσταση αυτών και πριν την ηλέκτρισή τους για φύτευση, για συντήρηση, καθ’ όλη τη διάρκεια λειτουργίας</w:t>
      </w:r>
      <w:r w:rsidR="00C1487D" w:rsidRPr="00734854">
        <w:rPr>
          <w:rFonts w:cstheme="minorHAnsi"/>
        </w:rPr>
        <w:t xml:space="preserve"> τους, φυτών συμβατών με την φυτο</w:t>
      </w:r>
      <w:r w:rsidR="009747C1" w:rsidRPr="00734854">
        <w:rPr>
          <w:rFonts w:cstheme="minorHAnsi"/>
        </w:rPr>
        <w:t>κοινωνία της περιοχής</w:t>
      </w:r>
      <w:r w:rsidR="00C1487D" w:rsidRPr="00734854">
        <w:rPr>
          <w:rFonts w:cstheme="minorHAnsi"/>
        </w:rPr>
        <w:t>,</w:t>
      </w:r>
      <w:r w:rsidR="009747C1" w:rsidRPr="00734854">
        <w:rPr>
          <w:rFonts w:cstheme="minorHAnsi"/>
        </w:rPr>
        <w:t xml:space="preserve"> περιμετρικά της εγκατάστασης</w:t>
      </w:r>
      <w:r w:rsidR="00C1487D" w:rsidRPr="00734854">
        <w:rPr>
          <w:rFonts w:cstheme="minorHAnsi"/>
        </w:rPr>
        <w:t>,</w:t>
      </w:r>
      <w:r w:rsidR="009747C1" w:rsidRPr="00734854">
        <w:rPr>
          <w:rFonts w:cstheme="minorHAnsi"/>
        </w:rPr>
        <w:t xml:space="preserve"> και των κατόχων σταθμών παρα</w:t>
      </w:r>
      <w:r w:rsidR="00C1487D" w:rsidRPr="00734854">
        <w:rPr>
          <w:rFonts w:cstheme="minorHAnsi"/>
        </w:rPr>
        <w:t>γωγής ηλεκτρικής ενέργειας από Ανανεώσιμες Π</w:t>
      </w:r>
      <w:r w:rsidR="009747C1" w:rsidRPr="00734854">
        <w:rPr>
          <w:rFonts w:cstheme="minorHAnsi"/>
        </w:rPr>
        <w:t>ηγές που εγκαθίστανται σε δάση ή</w:t>
      </w:r>
      <w:r w:rsidR="00C1487D" w:rsidRPr="00734854">
        <w:rPr>
          <w:rFonts w:cstheme="minorHAnsi"/>
        </w:rPr>
        <w:t xml:space="preserve"> δασικές ή αναδασωτέες εκτάσεις</w:t>
      </w:r>
      <w:r w:rsidR="009747C1" w:rsidRPr="00734854">
        <w:rPr>
          <w:rFonts w:cstheme="minorHAnsi"/>
        </w:rPr>
        <w:t xml:space="preserve"> για λήψη των αναγκαίων μέτρων υποβοήθησης και δασοπυρόσβεσης κατά την εγκατάσταση και πριν την ηλέκτριση αυτών.</w:t>
      </w:r>
    </w:p>
    <w:p w:rsidR="00C1487D" w:rsidRPr="00734854" w:rsidRDefault="00C1487D" w:rsidP="00734854">
      <w:pPr>
        <w:spacing w:after="0" w:line="276" w:lineRule="auto"/>
        <w:ind w:firstLine="709"/>
        <w:contextualSpacing/>
        <w:jc w:val="both"/>
        <w:rPr>
          <w:rFonts w:cstheme="minorHAnsi"/>
          <w:b/>
        </w:rPr>
      </w:pPr>
      <w:r w:rsidRPr="00734854">
        <w:rPr>
          <w:rFonts w:cstheme="minorHAnsi"/>
        </w:rPr>
        <w:t>Να σημειωθεί, λοιπόν, ότι για εμάς εδώ υπάρχει ένα ασαφές πλαίσιο, κύριε Πρόεδρε, καθώς, όχι μόνο οι ρυθμίσεις έχουν μελλοντική ισχύ, αλλά και δεν έχουν καθοριστεί με τις αντίστοιχες υπουργικές αποφάσεις, κατά νομοθετική εξουσιοδότηση, με ρητές προβλέψεις για δυνατότητα εξαιρέσεων, γεγονός που δεν μπορεί παρά να μας καθιστά επιφυλακτικούς.</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Βέβαια, μιας και μιλάμε για φωτοβολταϊκά, να θυμίσουμε ότι πριν από χρόνια υπήρχαν χαμηλότοκα δάνεια για αγρότες, κυρίως, να βάλουν φωτοβολταϊκά. Μετά υπήρξε μεγάλη παραγωγή ηλεκτρικού ρεύματος από μεγάλες εταιρείες, με αποτέλεσμα, ενώ είχαν πάρει δάνεια αυτοί οι αγρότες για να πάνε σε μία μικρή παραγωγή ηλεκτρικής ισχύος μέσα στα αγροκτήματα τους, απεντάχθησαν και έμειναν, για να το πω απλά στην καθομιλουμένη, με το δάνειο στο χέρι. Γι’ αυτό λέμε, ότι είναι, εάν όχι ύποπτα και ύπουλα όλα αυτά που βάζετε μέσα σε αυτούς τους όρους, αλλά, τουλάχιστον, εμάς μας δημιουργούν επιφυλάξεις, με βάση και το παρελθόν. </w:t>
      </w:r>
    </w:p>
    <w:p w:rsidR="008F0A90" w:rsidRPr="00734854" w:rsidRDefault="006A00CA" w:rsidP="00734854">
      <w:pPr>
        <w:spacing w:after="0" w:line="276" w:lineRule="auto"/>
        <w:ind w:firstLine="709"/>
        <w:contextualSpacing/>
        <w:jc w:val="both"/>
        <w:rPr>
          <w:rFonts w:cstheme="minorHAnsi"/>
        </w:rPr>
      </w:pPr>
      <w:r w:rsidRPr="00734854">
        <w:rPr>
          <w:rFonts w:cstheme="minorHAnsi"/>
        </w:rPr>
        <w:t xml:space="preserve">Βλέπουμε μία μεταβατική διάταξη, με την οποία προβλέπεται ότι δεσμεύεται από τον διαχειριστή του συστήματος μεταφοράς ηλεκτρικής ενέργειας ο αναγκαίος ηλεκτρικός χώρος για τη σύνδεση με τμήματα του Ελληνικού Συστήματος Μεταφοράς Ηλεκτρικής Ενέργειας (ΕΣΜΗΕ) έργων υπεράκτιων αιολικών πάρκων συγκεκριμένης ισχύος μέχρι και την έκδοση της σχετικής απόφασης του ΑΔΜΗΕ, κατά παρέκκλιση του πλαισίου προτεραιότητας στη χορήγηση οριστικών προσφορών σύνδεσης για σταθμούς παραγωγής ηλεκτρικής ενέργειας από Ανανεώσιμες, πάντα, πηγές και συμπαραγωγής ηλεκτρισμού θερμότητας υψηλής απόδοσης και σταθμούς αποθήκευσης ηλεκτρικής ενέργειας. Παρατηρείται εδώ, για μία ακόμη φορά, μία υπερβολική νομοθετική εξουσιοδότηση προς τον Υπουργό Περιβάλλοντος και Ενέργειας, προκειμένου να καθοριστούν όλα τα ουσιώδη ζητήματα της ρύθμισης, όπως το μέγεθος της συνολικής ισχύος και ο επιμερισμός του χώρου κατά περιοχή. Είναι κάποιοι προβληματισμοί, όπως είπαμε, με ένα απτό παράδειγμα που σας έφερα πριν, από τη δεκαετία του 2000. </w:t>
      </w:r>
    </w:p>
    <w:p w:rsidR="008F0A90" w:rsidRPr="00734854" w:rsidRDefault="008F0A90" w:rsidP="00734854">
      <w:pPr>
        <w:spacing w:after="0" w:line="276" w:lineRule="auto"/>
        <w:ind w:firstLine="709"/>
        <w:contextualSpacing/>
        <w:jc w:val="both"/>
        <w:rPr>
          <w:rFonts w:cstheme="minorHAnsi"/>
        </w:rPr>
      </w:pPr>
    </w:p>
    <w:p w:rsidR="008F0A90" w:rsidRPr="00734854" w:rsidRDefault="008F0A90" w:rsidP="00734854">
      <w:pPr>
        <w:spacing w:after="0" w:line="276" w:lineRule="auto"/>
        <w:ind w:firstLine="709"/>
        <w:contextualSpacing/>
        <w:jc w:val="both"/>
        <w:rPr>
          <w:rFonts w:cstheme="minorHAnsi"/>
        </w:rPr>
      </w:pPr>
      <w:r w:rsidRPr="00734854">
        <w:rPr>
          <w:rFonts w:cstheme="minorHAnsi"/>
        </w:rPr>
        <w:t>Θεσπίζεται η λήψη μέτρων και η προώθηση προγραμμάτων από το Υπουργείο Περιβάλλοντος και Ενέργειας</w:t>
      </w:r>
      <w:r w:rsidR="003755FC" w:rsidRPr="00734854">
        <w:rPr>
          <w:rFonts w:cstheme="minorHAnsi"/>
        </w:rPr>
        <w:t>,</w:t>
      </w:r>
      <w:r w:rsidRPr="00734854">
        <w:rPr>
          <w:rFonts w:cstheme="minorHAnsi"/>
        </w:rPr>
        <w:t xml:space="preserve"> σχετικά με την αναβάθμιση των εγκαταστάσεων οδοφωτισμού αρμοδιότητας των Οργανισμών Τοπικής Αυτοδιοίκησης για τη βελτίωση της ενεργειακής αποδοτικότητας και τη μείωση κατανάλωσης ενέργειας και εκπομπής αερίων του θερμοκηπίου. Τίθεται, όμως, μία ευρύτατη νομοθετική εξουσιοδότηση για τον καθορισμό όλων των ουσιωδών ζητημάτων της ρύθμισης με ΚΥΑ, δηλαδή</w:t>
      </w:r>
      <w:r w:rsidR="00136478" w:rsidRPr="00734854">
        <w:rPr>
          <w:rFonts w:cstheme="minorHAnsi"/>
        </w:rPr>
        <w:t>, με κοινή υπουργική α</w:t>
      </w:r>
      <w:r w:rsidRPr="00734854">
        <w:rPr>
          <w:rFonts w:cstheme="minorHAnsi"/>
        </w:rPr>
        <w:t>πόφαση, χωρίς να αναφέρεται καν ενδεικ</w:t>
      </w:r>
      <w:r w:rsidR="00136478" w:rsidRPr="00734854">
        <w:rPr>
          <w:rFonts w:cstheme="minorHAnsi"/>
        </w:rPr>
        <w:t>τικά το κόστος των προγραμμάτων. Δ</w:t>
      </w:r>
      <w:r w:rsidRPr="00734854">
        <w:rPr>
          <w:rFonts w:cstheme="minorHAnsi"/>
        </w:rPr>
        <w:t>ηλαδή</w:t>
      </w:r>
      <w:r w:rsidR="00136478" w:rsidRPr="00734854">
        <w:rPr>
          <w:rFonts w:cstheme="minorHAnsi"/>
        </w:rPr>
        <w:t>, υπάρχει μία υποψία σε εμάς, υπάρχει μί</w:t>
      </w:r>
      <w:r w:rsidRPr="00734854">
        <w:rPr>
          <w:rFonts w:cstheme="minorHAnsi"/>
        </w:rPr>
        <w:t>α απορία</w:t>
      </w:r>
      <w:r w:rsidR="00136478" w:rsidRPr="00734854">
        <w:rPr>
          <w:rFonts w:cstheme="minorHAnsi"/>
        </w:rPr>
        <w:t>,</w:t>
      </w:r>
      <w:r w:rsidRPr="00734854">
        <w:rPr>
          <w:rFonts w:cstheme="minorHAnsi"/>
        </w:rPr>
        <w:t xml:space="preserve"> ότι η ρύθμιση αυτή τίθεται προς ανάθεση δημοσίων έργων σε κάποιους ανθρώπους που δραστηριοποιούνται στους</w:t>
      </w:r>
      <w:r w:rsidR="00136478" w:rsidRPr="00734854">
        <w:rPr>
          <w:rFonts w:cstheme="minorHAnsi"/>
        </w:rPr>
        <w:t xml:space="preserve"> συγκεκριμένους τομείς και με μί</w:t>
      </w:r>
      <w:r w:rsidRPr="00734854">
        <w:rPr>
          <w:rFonts w:cstheme="minorHAnsi"/>
        </w:rPr>
        <w:t>α κατασπατάληση του δημοσίου χρήματος</w:t>
      </w:r>
      <w:r w:rsidR="00136478" w:rsidRPr="00734854">
        <w:rPr>
          <w:rFonts w:cstheme="minorHAnsi"/>
        </w:rPr>
        <w:t>,</w:t>
      </w:r>
      <w:r w:rsidRPr="00734854">
        <w:rPr>
          <w:rFonts w:cstheme="minorHAnsi"/>
        </w:rPr>
        <w:t xml:space="preserve"> μέσω </w:t>
      </w:r>
      <w:r w:rsidR="00136478" w:rsidRPr="00734854">
        <w:rPr>
          <w:rFonts w:cstheme="minorHAnsi"/>
        </w:rPr>
        <w:t>«</w:t>
      </w:r>
      <w:r w:rsidRPr="00734854">
        <w:rPr>
          <w:rFonts w:cstheme="minorHAnsi"/>
        </w:rPr>
        <w:t>φωτογραφικών</w:t>
      </w:r>
      <w:r w:rsidR="00136478" w:rsidRPr="00734854">
        <w:rPr>
          <w:rFonts w:cstheme="minorHAnsi"/>
        </w:rPr>
        <w:t>»</w:t>
      </w:r>
      <w:r w:rsidRPr="00734854">
        <w:rPr>
          <w:rFonts w:cstheme="minorHAnsi"/>
        </w:rPr>
        <w:t xml:space="preserve"> ή αδιαφανών διαγωνιστικών διαδικασιών, διότι και οι αμαρτίες</w:t>
      </w:r>
      <w:r w:rsidR="00136478" w:rsidRPr="00734854">
        <w:rPr>
          <w:rFonts w:cstheme="minorHAnsi"/>
        </w:rPr>
        <w:t xml:space="preserve"> στους ΟΤΑ είναι πολλές, αλλά σε</w:t>
      </w:r>
      <w:r w:rsidRPr="00734854">
        <w:rPr>
          <w:rFonts w:cstheme="minorHAnsi"/>
        </w:rPr>
        <w:t xml:space="preserve"> αυτό, βέβαια, πάντα με τα λεγόμενα 45άρια</w:t>
      </w:r>
      <w:r w:rsidR="00136478" w:rsidRPr="00734854">
        <w:rPr>
          <w:rFonts w:cstheme="minorHAnsi"/>
        </w:rPr>
        <w:t>, τις απευθείας αναθέσεις και ούτω καθεξής. Θέλει μί</w:t>
      </w:r>
      <w:r w:rsidRPr="00734854">
        <w:rPr>
          <w:rFonts w:cstheme="minorHAnsi"/>
        </w:rPr>
        <w:t>α ιδιαίτερη προσοχή, λοιπόν, για το ποιοι θα είναι οι ημέτεροι, αυτοί που σχετίζονται</w:t>
      </w:r>
      <w:r w:rsidR="00F97CCB" w:rsidRPr="00734854">
        <w:rPr>
          <w:rFonts w:cstheme="minorHAnsi"/>
        </w:rPr>
        <w:t>, δηλαδή,</w:t>
      </w:r>
      <w:r w:rsidRPr="00734854">
        <w:rPr>
          <w:rFonts w:cstheme="minorHAnsi"/>
        </w:rPr>
        <w:t xml:space="preserve"> με τις συγκεκριμένες δραστηριότητες. </w:t>
      </w:r>
    </w:p>
    <w:p w:rsidR="008F0A90" w:rsidRDefault="00F97CCB" w:rsidP="00734854">
      <w:pPr>
        <w:spacing w:after="0" w:line="276" w:lineRule="auto"/>
        <w:ind w:firstLine="709"/>
        <w:contextualSpacing/>
        <w:jc w:val="both"/>
        <w:rPr>
          <w:rFonts w:cstheme="minorHAnsi"/>
        </w:rPr>
      </w:pPr>
      <w:r w:rsidRPr="00734854">
        <w:rPr>
          <w:rFonts w:cstheme="minorHAnsi"/>
        </w:rPr>
        <w:t>Υπάρχει μί</w:t>
      </w:r>
      <w:r w:rsidR="008F0A90" w:rsidRPr="00734854">
        <w:rPr>
          <w:rFonts w:cstheme="minorHAnsi"/>
        </w:rPr>
        <w:t xml:space="preserve">α παρατήρηση από πλευράς </w:t>
      </w:r>
      <w:r w:rsidRPr="00734854">
        <w:rPr>
          <w:rFonts w:cstheme="minorHAnsi"/>
        </w:rPr>
        <w:t>μας, σε ό</w:t>
      </w:r>
      <w:r w:rsidR="008F0A90" w:rsidRPr="00734854">
        <w:rPr>
          <w:rFonts w:cstheme="minorHAnsi"/>
        </w:rPr>
        <w:t xml:space="preserve">τι αφορά </w:t>
      </w:r>
      <w:r w:rsidRPr="00734854">
        <w:rPr>
          <w:rFonts w:cstheme="minorHAnsi"/>
        </w:rPr>
        <w:t>σ</w:t>
      </w:r>
      <w:r w:rsidR="008F0A90" w:rsidRPr="00734854">
        <w:rPr>
          <w:rFonts w:cstheme="minorHAnsi"/>
        </w:rPr>
        <w:t>την πρόβλεψη δράσεων εξοικονόμησης τελικής ενέργειας σε κτίρια, υποδομές και εγκαταστάσεις που ανήκουν ή χρησιμοποιούνται από φορείς του δημοσίου και</w:t>
      </w:r>
      <w:r w:rsidR="00492C74">
        <w:rPr>
          <w:rFonts w:cstheme="minorHAnsi"/>
        </w:rPr>
        <w:t xml:space="preserve"> </w:t>
      </w:r>
      <w:r w:rsidR="008F0A90" w:rsidRPr="00734854">
        <w:rPr>
          <w:rFonts w:cstheme="minorHAnsi"/>
        </w:rPr>
        <w:t>την, προς αυτόν τον σκοπό, σύσταση μιας αμειβόμενης συντονιστικής επιτροπής ενεργειακής απόδοσης με ευθύνη παρακολούθησης και διαχείρισης δράσεων εξοικονόμησης τελικής ενέργειας, η οποία, όμως, μπορεί να επικουρείται από μία ομάδα έργου, τα μέλη της οποίας θα είναι αμειβόμενα</w:t>
      </w:r>
      <w:r w:rsidR="00EB5FF3" w:rsidRPr="00734854">
        <w:rPr>
          <w:rFonts w:cstheme="minorHAnsi"/>
        </w:rPr>
        <w:t>,</w:t>
      </w:r>
      <w:r w:rsidR="008F0A90" w:rsidRPr="00734854">
        <w:rPr>
          <w:rFonts w:cstheme="minorHAnsi"/>
        </w:rPr>
        <w:t xml:space="preserve"> χωρίς, όμως, εδώ να προβλέπεται το ύψος των αμοιβών </w:t>
      </w:r>
      <w:r w:rsidR="00EB5FF3" w:rsidRPr="00734854">
        <w:rPr>
          <w:rFonts w:cstheme="minorHAnsi"/>
        </w:rPr>
        <w:t>τους,</w:t>
      </w:r>
      <w:r w:rsidR="008F0A90" w:rsidRPr="00734854">
        <w:rPr>
          <w:rFonts w:cstheme="minorHAnsi"/>
        </w:rPr>
        <w:t xml:space="preserve"> έστω ενδεικτικά, καθώς αναφέρεται μέσα</w:t>
      </w:r>
      <w:r w:rsidR="00EB5FF3" w:rsidRPr="00734854">
        <w:rPr>
          <w:rFonts w:cstheme="minorHAnsi"/>
        </w:rPr>
        <w:t>,</w:t>
      </w:r>
      <w:r w:rsidR="008F0A90" w:rsidRPr="00734854">
        <w:rPr>
          <w:rFonts w:cstheme="minorHAnsi"/>
        </w:rPr>
        <w:t xml:space="preserve"> ότι αυ</w:t>
      </w:r>
      <w:r w:rsidR="00EB5FF3" w:rsidRPr="00734854">
        <w:rPr>
          <w:rFonts w:cstheme="minorHAnsi"/>
        </w:rPr>
        <w:t>τό θα καθοριστεί μελλοντικά με υπουργική α</w:t>
      </w:r>
      <w:r w:rsidR="008F0A90" w:rsidRPr="00734854">
        <w:rPr>
          <w:rFonts w:cstheme="minorHAnsi"/>
        </w:rPr>
        <w:t xml:space="preserve">πόφαση. </w:t>
      </w:r>
    </w:p>
    <w:p w:rsidR="006A00CA" w:rsidRPr="00734854" w:rsidRDefault="006A00CA" w:rsidP="006A00CA">
      <w:pPr>
        <w:spacing w:after="0" w:line="276" w:lineRule="auto"/>
        <w:ind w:firstLine="709"/>
        <w:contextualSpacing/>
        <w:jc w:val="both"/>
        <w:rPr>
          <w:rFonts w:cstheme="minorHAnsi"/>
        </w:rPr>
      </w:pPr>
      <w:r w:rsidRPr="00734854">
        <w:rPr>
          <w:rFonts w:cstheme="minorHAnsi"/>
        </w:rPr>
        <w:t>Σημειώνεται, επίσης, η επιδότηση της κατανάλωσης ηλεκτρικής ενέργειας σε ενεργοβόρες επιχειρήσεις μέχρι το τέλος του έτους, σε μία επανάληψη μιας απατηλής συνταγής επιδοτήσεων, που πάλι στηρίζονται στους φόρους που πληρώνουν οι Έλληνες πολίτες και οι ελληνικές επιχειρήσεις, αντί να θεσπιστούν κάποια μόνιμα μέτρα μείωσης του ενεργειακού κόστους, όπως η επαναδραστηριοποίηση των λιγνιτικών μονάδων, η κατάργηση, βεβαίως, του Χρηματιστηρίου Ενέργειας και ότι αυτό συνεπάγεται, της λεγόμενης ρήτρας αναπροσαρμογής, του αποτυπώματος του διοξειδίου του άνθρακα, αλλά και άλλων χαρατσιών, τύπου ΕΤΜΕΑΡ. Είναι ένα πολύ σημαντικό ζήτημα αυτό, το βιώνουν οι μικρομεσαίες επιχειρήσεις, αυτό που αποκαλούμε «ραχοκοκαλιά» της οικονομίας, σε ότι αφορά στο υψηλό ενεργειακό κόστος για την παραγωγική τους διαδικασία.</w:t>
      </w:r>
    </w:p>
    <w:p w:rsidR="006A00CA" w:rsidRPr="00734854" w:rsidRDefault="006A00CA" w:rsidP="006A00CA">
      <w:pPr>
        <w:spacing w:after="0" w:line="276" w:lineRule="auto"/>
        <w:ind w:firstLine="709"/>
        <w:contextualSpacing/>
        <w:jc w:val="both"/>
        <w:rPr>
          <w:rFonts w:cstheme="minorHAnsi"/>
        </w:rPr>
      </w:pPr>
      <w:r w:rsidRPr="00734854">
        <w:rPr>
          <w:rFonts w:cstheme="minorHAnsi"/>
        </w:rPr>
        <w:t xml:space="preserve">Θεσπίζεται, επίσης, ένα ειδικό καθεστώς στα χέρια του δημοσίου ακατάσχετο, με απαλλαγή από κάθε είδους παρακράτηση και μη συμψηφισμό με οφειλές τους προς το Δημόσιο ή τα Ασφαλιστικά Ταμεία για τον ΔΕΔΜΗΕ, έναν, ουσιαστικά, ιδιωτικό φορέα, κατά 51%, πλέον, που κατέχει η ΔΕΗ, που έχει οριστεί ως φορέας διαχείρισης και υλοποίησης των προγραμμάτων εγκατάστασης φωτοβολταϊκών συστημάτων και συστημάτων αποθήκευσης από αυτοπαραγωγούς και ηλιοθερμικών συστημάτων σε οικιακές εγκαταστάσεις στον πρωτογενή, δευτερογενή, αλλά και τριτογενή τομέα, αλλά και σε εγκαταστάσεις νομικών προσώπων που επιδιώκουν κοινωφελείς σκοπούς και μάλιστα, κατ’ εξαίρεση, χωρίς να υπάρχει ο όρος της παρακράτησης, γεγονός που θέτει το δημόσιο σε επισφαλή θέση, σχετικά με τυχόν οφειλές του </w:t>
      </w:r>
      <w:r w:rsidRPr="006A00CA">
        <w:rPr>
          <w:rFonts w:cstheme="minorHAnsi"/>
        </w:rPr>
        <w:t>ΔΕΔΔΗΕ</w:t>
      </w:r>
      <w:r w:rsidRPr="00734854">
        <w:rPr>
          <w:rFonts w:cstheme="minorHAnsi"/>
        </w:rPr>
        <w:t xml:space="preserve"> προς αυτό. Δηλαδή, δεν είναι σίγουρο, για να το πούμε απλά, ότι το δημόσιο θα εισπράξει.</w:t>
      </w:r>
    </w:p>
    <w:p w:rsidR="006A00CA" w:rsidRPr="00734854" w:rsidRDefault="006A00CA" w:rsidP="00734854">
      <w:pPr>
        <w:spacing w:after="0" w:line="276" w:lineRule="auto"/>
        <w:ind w:firstLine="709"/>
        <w:contextualSpacing/>
        <w:jc w:val="both"/>
        <w:rPr>
          <w:rFonts w:cstheme="minorHAnsi"/>
        </w:rPr>
      </w:pPr>
    </w:p>
    <w:p w:rsidR="008F0A90" w:rsidRPr="00734854" w:rsidRDefault="008F0A90" w:rsidP="00734854">
      <w:pPr>
        <w:spacing w:after="0" w:line="276" w:lineRule="auto"/>
        <w:ind w:firstLine="709"/>
        <w:contextualSpacing/>
        <w:jc w:val="both"/>
        <w:rPr>
          <w:rFonts w:cstheme="minorHAnsi"/>
        </w:rPr>
      </w:pPr>
      <w:r w:rsidRPr="00734854">
        <w:rPr>
          <w:rFonts w:cstheme="minorHAnsi"/>
        </w:rPr>
        <w:t>Εισάγεται, επίσης, ένα σύνολο «φωτογραφικών» και μάλλον</w:t>
      </w:r>
      <w:r w:rsidR="001C0F8A" w:rsidRPr="00734854">
        <w:rPr>
          <w:rFonts w:cstheme="minorHAnsi"/>
        </w:rPr>
        <w:t>,</w:t>
      </w:r>
      <w:r w:rsidRPr="00734854">
        <w:rPr>
          <w:rFonts w:cstheme="minorHAnsi"/>
        </w:rPr>
        <w:t xml:space="preserve"> κατά παραγγελία, ρυθμίσεων για έργα ΑΠΕ, όπως είναι η παράταση της προθεσμίας υποβολής πλήρους αιτήματος για σύναψη σύμβασης σύνδεσης για έργα ΑΠΕ μεγάλης ισχύος και συγκεκριμένα για την κατασκευή υποσταθμών ή γραμμής υψηλής ή υπερυψηλής τάσης μεταφοράς, με ειδικότερη πρόβλεψη για τις εκκρεμείς περιπτώσεις αναβίωσης των βεβαιώσεων ειδικών έργων ή αδειών παραγωγής, καθώς και για τον επανακαθορισμό των σχετικών προθεσμιών σε περιπτώσεις κήρυξης απαλλοτρίωσης</w:t>
      </w:r>
      <w:r w:rsidR="00B0175D" w:rsidRPr="00734854">
        <w:rPr>
          <w:rFonts w:cstheme="minorHAnsi"/>
        </w:rPr>
        <w:t>,</w:t>
      </w:r>
      <w:r w:rsidRPr="00734854">
        <w:rPr>
          <w:rFonts w:cstheme="minorHAnsi"/>
        </w:rPr>
        <w:t xml:space="preserve"> κατά την εκτέλεση έργων ΑΠΕ, όπου οι ειδικές αυτές ρυθμίσεις για σταθμούς ΑΠΕ κηρύχθηκαν περιοχές σε κατάσταση έκτακτης ανάγκης πολιτικής προστασίας, εξαιτίας</w:t>
      </w:r>
      <w:r w:rsidR="00B0175D" w:rsidRPr="00734854">
        <w:rPr>
          <w:rFonts w:cstheme="minorHAnsi"/>
        </w:rPr>
        <w:t xml:space="preserve">, βεβαίως, </w:t>
      </w:r>
      <w:r w:rsidRPr="00734854">
        <w:rPr>
          <w:rFonts w:cstheme="minorHAnsi"/>
        </w:rPr>
        <w:t>τη</w:t>
      </w:r>
      <w:r w:rsidR="00B0175D" w:rsidRPr="00734854">
        <w:rPr>
          <w:rFonts w:cstheme="minorHAnsi"/>
        </w:rPr>
        <w:t>ς</w:t>
      </w:r>
      <w:r w:rsidRPr="00734854">
        <w:rPr>
          <w:rFonts w:cstheme="minorHAnsi"/>
        </w:rPr>
        <w:t xml:space="preserve"> θεομηνία</w:t>
      </w:r>
      <w:r w:rsidR="00B0175D" w:rsidRPr="00734854">
        <w:rPr>
          <w:rFonts w:cstheme="minorHAnsi"/>
        </w:rPr>
        <w:t>ς και της κακοκαιρίας. Εδώ θέλει μί</w:t>
      </w:r>
      <w:r w:rsidRPr="00734854">
        <w:rPr>
          <w:rFonts w:cstheme="minorHAnsi"/>
        </w:rPr>
        <w:t>α προσοχή, διότι δεν λαμβάνεται ειδική μέριμνα και για τις λοιπές οικονομικές δραστηριότητες στις π</w:t>
      </w:r>
      <w:r w:rsidR="00AA35AE" w:rsidRPr="00734854">
        <w:rPr>
          <w:rFonts w:cstheme="minorHAnsi"/>
        </w:rPr>
        <w:t>ληγείσες περιοχές και ειδικά γι’</w:t>
      </w:r>
      <w:r w:rsidRPr="00734854">
        <w:rPr>
          <w:rFonts w:cstheme="minorHAnsi"/>
        </w:rPr>
        <w:t xml:space="preserve"> αυτές του πρωτογενή τομέα, ενώ επιταχύνεται η διαδικασία αδειοδότησης τέτοιου είδους έργων Ανανεώσιμων Πηγών μεγάλης ισχύος, με παραπομπή</w:t>
      </w:r>
      <w:r w:rsidR="00AA35AE" w:rsidRPr="00734854">
        <w:rPr>
          <w:rFonts w:cstheme="minorHAnsi"/>
        </w:rPr>
        <w:t>,</w:t>
      </w:r>
      <w:r w:rsidRPr="00734854">
        <w:rPr>
          <w:rFonts w:cstheme="minorHAnsi"/>
        </w:rPr>
        <w:t xml:space="preserve"> κατά προτεραιότητα, στο οικείο Περιφερειακό Συμβούλιο Περιβαλλοντικής Αδειοδότησης ή στο Κεντρικό Συμβούλιο Περιβαλλοντικής Αδειοδότησης. </w:t>
      </w:r>
    </w:p>
    <w:p w:rsidR="008F0A90" w:rsidRPr="00734854" w:rsidRDefault="008F0A90" w:rsidP="00734854">
      <w:pPr>
        <w:spacing w:after="0" w:line="276" w:lineRule="auto"/>
        <w:ind w:firstLine="709"/>
        <w:contextualSpacing/>
        <w:jc w:val="both"/>
        <w:rPr>
          <w:rFonts w:cstheme="minorHAnsi"/>
        </w:rPr>
      </w:pPr>
      <w:r w:rsidRPr="00734854">
        <w:rPr>
          <w:rFonts w:cstheme="minorHAnsi"/>
        </w:rPr>
        <w:t>Εδώ, κυρίες και κύριοι, έχουμε επιφυλάξεις, διότι πρόκειται</w:t>
      </w:r>
      <w:r w:rsidR="00AA35AE" w:rsidRPr="00734854">
        <w:rPr>
          <w:rFonts w:cstheme="minorHAnsi"/>
        </w:rPr>
        <w:t>,</w:t>
      </w:r>
      <w:r w:rsidRPr="00734854">
        <w:rPr>
          <w:rFonts w:cstheme="minorHAnsi"/>
        </w:rPr>
        <w:t xml:space="preserve"> ενδεχομένως</w:t>
      </w:r>
      <w:r w:rsidR="00AA35AE" w:rsidRPr="00734854">
        <w:rPr>
          <w:rFonts w:cstheme="minorHAnsi"/>
        </w:rPr>
        <w:t>,</w:t>
      </w:r>
      <w:r w:rsidRPr="00734854">
        <w:rPr>
          <w:rFonts w:cstheme="minorHAnsi"/>
        </w:rPr>
        <w:t xml:space="preserve"> και για προστατευόμενες περιοχές </w:t>
      </w:r>
      <w:r w:rsidRPr="00734854">
        <w:rPr>
          <w:rFonts w:cstheme="minorHAnsi"/>
          <w:lang w:val="en-US"/>
        </w:rPr>
        <w:t>Natura</w:t>
      </w:r>
      <w:r w:rsidR="00AA35AE" w:rsidRPr="00734854">
        <w:rPr>
          <w:rFonts w:cstheme="minorHAnsi"/>
        </w:rPr>
        <w:t>, όπως ο υδροβιότοπος της Λίμνης Κερκίνης, που έχουμε τη Συνθήκη Ραμσάρ</w:t>
      </w:r>
      <w:r w:rsidRPr="00734854">
        <w:rPr>
          <w:rFonts w:cstheme="minorHAnsi"/>
        </w:rPr>
        <w:t>. Υπ</w:t>
      </w:r>
      <w:r w:rsidR="00AA35AE" w:rsidRPr="00734854">
        <w:rPr>
          <w:rFonts w:cstheme="minorHAnsi"/>
        </w:rPr>
        <w:t>άρχουν κάποιες τέτοιες συνθήκες. Β</w:t>
      </w:r>
      <w:r w:rsidRPr="00734854">
        <w:rPr>
          <w:rFonts w:cstheme="minorHAnsi"/>
        </w:rPr>
        <w:t>έβαια</w:t>
      </w:r>
      <w:r w:rsidR="00AA35AE" w:rsidRPr="00734854">
        <w:rPr>
          <w:rFonts w:cstheme="minorHAnsi"/>
        </w:rPr>
        <w:t>,</w:t>
      </w:r>
      <w:r w:rsidRPr="00734854">
        <w:rPr>
          <w:rFonts w:cstheme="minorHAnsi"/>
        </w:rPr>
        <w:t xml:space="preserve"> έχει ψηφιστεί ένας νόμος από εσάς</w:t>
      </w:r>
      <w:r w:rsidR="00AA35AE" w:rsidRPr="00734854">
        <w:rPr>
          <w:rFonts w:cstheme="minorHAnsi"/>
        </w:rPr>
        <w:t>,</w:t>
      </w:r>
      <w:r w:rsidRPr="00734854">
        <w:rPr>
          <w:rFonts w:cstheme="minorHAnsi"/>
        </w:rPr>
        <w:t xml:space="preserve"> κατά την προη</w:t>
      </w:r>
      <w:r w:rsidR="00AA35AE" w:rsidRPr="00734854">
        <w:rPr>
          <w:rFonts w:cstheme="minorHAnsi"/>
        </w:rPr>
        <w:t xml:space="preserve">γούμενη κοινοβουλευτική θητεία, </w:t>
      </w:r>
      <w:r w:rsidRPr="00734854">
        <w:rPr>
          <w:rFonts w:cstheme="minorHAnsi"/>
        </w:rPr>
        <w:t>αν θυμάμαι</w:t>
      </w:r>
      <w:r w:rsidR="00AA35AE" w:rsidRPr="00734854">
        <w:rPr>
          <w:rFonts w:cstheme="minorHAnsi"/>
        </w:rPr>
        <w:t xml:space="preserve"> καλά ο ν.4626, </w:t>
      </w:r>
      <w:r w:rsidRPr="00734854">
        <w:rPr>
          <w:rFonts w:cstheme="minorHAnsi"/>
        </w:rPr>
        <w:t>που δίνει αυτή τη δυνατότητα</w:t>
      </w:r>
      <w:r w:rsidR="00AA35AE" w:rsidRPr="00734854">
        <w:rPr>
          <w:rFonts w:cstheme="minorHAnsi"/>
        </w:rPr>
        <w:t>,</w:t>
      </w:r>
      <w:r w:rsidRPr="00734854">
        <w:rPr>
          <w:rFonts w:cstheme="minorHAnsi"/>
        </w:rPr>
        <w:t xml:space="preserve"> για να γίνει εγκατάσταση σε δασικές και αναδασωτέες περιοχές, δηλαδή</w:t>
      </w:r>
      <w:r w:rsidR="00AA35AE" w:rsidRPr="00734854">
        <w:rPr>
          <w:rFonts w:cstheme="minorHAnsi"/>
        </w:rPr>
        <w:t>,</w:t>
      </w:r>
      <w:r w:rsidRPr="00734854">
        <w:rPr>
          <w:rFonts w:cstheme="minorHAnsi"/>
        </w:rPr>
        <w:t xml:space="preserve"> σε περιοχές Natura και σε άλλες λοιπές, βεβαίως, προστατευόμενες περιοχές με κυρώσεις και είχαμε και ανάλογα πρόστιμα από πλευράς της Ευρωπαϊκής Ένωσης, ακόμη και σε γεωργική γη υψηλής παραγωγικότητας. </w:t>
      </w:r>
    </w:p>
    <w:p w:rsidR="008F0A90" w:rsidRPr="00734854" w:rsidRDefault="00186BD0" w:rsidP="00734854">
      <w:pPr>
        <w:spacing w:after="0" w:line="276" w:lineRule="auto"/>
        <w:ind w:firstLine="709"/>
        <w:contextualSpacing/>
        <w:jc w:val="both"/>
        <w:rPr>
          <w:rFonts w:cstheme="minorHAnsi"/>
        </w:rPr>
      </w:pPr>
      <w:r w:rsidRPr="00734854">
        <w:rPr>
          <w:rFonts w:cstheme="minorHAnsi"/>
        </w:rPr>
        <w:t xml:space="preserve">Όλα αυτά, λοιπόν, μάς βάζουν σε κάποιες </w:t>
      </w:r>
      <w:r w:rsidR="008F0A90" w:rsidRPr="00734854">
        <w:rPr>
          <w:rFonts w:cstheme="minorHAnsi"/>
        </w:rPr>
        <w:t>απορίες, σε κάποιες υπ</w:t>
      </w:r>
      <w:r w:rsidRPr="00734854">
        <w:rPr>
          <w:rFonts w:cstheme="minorHAnsi"/>
        </w:rPr>
        <w:t xml:space="preserve">οψίες, πολιτικές πάντα, </w:t>
      </w:r>
      <w:r w:rsidR="008F0A90" w:rsidRPr="00734854">
        <w:rPr>
          <w:rFonts w:cstheme="minorHAnsi"/>
        </w:rPr>
        <w:t>με πολιτικά επιχειρήματα, όπως μας καθιστούν επιφυλακτικούς, με βάση αυτές τις δραστηριότητες σε κάποιες περιοχές που μπορούν να αλλοιώσουν αυτό που λέμε αρχιτεκτονικό περιβαλλοντικό αποτύπωμα. Καλή η ενέργεια</w:t>
      </w:r>
      <w:r w:rsidRPr="00734854">
        <w:rPr>
          <w:rFonts w:cstheme="minorHAnsi"/>
        </w:rPr>
        <w:t>,</w:t>
      </w:r>
      <w:r w:rsidR="008F0A90" w:rsidRPr="00734854">
        <w:rPr>
          <w:rFonts w:cstheme="minorHAnsi"/>
        </w:rPr>
        <w:t xml:space="preserve"> αλλά πρέπει να είναι με φειδώ, για να δούμε και την αποδοτικότητά της, αλλά</w:t>
      </w:r>
      <w:r w:rsidRPr="00734854">
        <w:rPr>
          <w:rFonts w:cstheme="minorHAnsi"/>
        </w:rPr>
        <w:t>,</w:t>
      </w:r>
      <w:r w:rsidR="008F0A90" w:rsidRPr="00734854">
        <w:rPr>
          <w:rFonts w:cstheme="minorHAnsi"/>
        </w:rPr>
        <w:t xml:space="preserve"> επί της ουσίας</w:t>
      </w:r>
      <w:r w:rsidRPr="00734854">
        <w:rPr>
          <w:rFonts w:cstheme="minorHAnsi"/>
        </w:rPr>
        <w:t>,</w:t>
      </w:r>
      <w:r w:rsidR="008F0A90" w:rsidRPr="00734854">
        <w:rPr>
          <w:rFonts w:cstheme="minorHAnsi"/>
        </w:rPr>
        <w:t xml:space="preserve"> αυτό που λέμε με το Χρηματιστήριο Ενέργειας που εισάγεται, το τελικό αποτέλεσμα, όπως λέει ο λαός, «στη σκηνή θα φανεί το χειροκρότημα». Το θέμα είναι, δηλαδή,</w:t>
      </w:r>
      <w:r w:rsidRPr="00734854">
        <w:rPr>
          <w:rFonts w:cstheme="minorHAnsi"/>
        </w:rPr>
        <w:t xml:space="preserve"> αν</w:t>
      </w:r>
      <w:r w:rsidR="008F0A90" w:rsidRPr="00734854">
        <w:rPr>
          <w:rFonts w:cstheme="minorHAnsi"/>
        </w:rPr>
        <w:t xml:space="preserve"> ο</w:t>
      </w:r>
      <w:r w:rsidRPr="00734854">
        <w:rPr>
          <w:rFonts w:cstheme="minorHAnsi"/>
        </w:rPr>
        <w:t xml:space="preserve"> μέσος καταναλωτής ωφελείται απ’ όλη αυτή τη διαδικασία.</w:t>
      </w:r>
      <w:r w:rsidR="008F0A90" w:rsidRPr="00734854">
        <w:rPr>
          <w:rFonts w:cstheme="minorHAnsi"/>
        </w:rPr>
        <w:t xml:space="preserve"> Τελευταία</w:t>
      </w:r>
      <w:r w:rsidRPr="00734854">
        <w:rPr>
          <w:rFonts w:cstheme="minorHAnsi"/>
        </w:rPr>
        <w:t>,</w:t>
      </w:r>
      <w:r w:rsidR="008F0A90" w:rsidRPr="00734854">
        <w:rPr>
          <w:rFonts w:cstheme="minorHAnsi"/>
        </w:rPr>
        <w:t xml:space="preserve"> ακούγεται ότι η ΔΕΗ έχει κέρδη και μάλιστα</w:t>
      </w:r>
      <w:r w:rsidRPr="00734854">
        <w:rPr>
          <w:rFonts w:cstheme="minorHAnsi"/>
        </w:rPr>
        <w:t>,</w:t>
      </w:r>
      <w:r w:rsidR="008F0A90" w:rsidRPr="00734854">
        <w:rPr>
          <w:rFonts w:cstheme="minorHAnsi"/>
        </w:rPr>
        <w:t xml:space="preserve"> εξαγοράζει </w:t>
      </w:r>
      <w:r w:rsidRPr="00734854">
        <w:rPr>
          <w:rFonts w:cstheme="minorHAnsi"/>
        </w:rPr>
        <w:t>ιδιωτικές εταιρείες ηλεκτρικών, το ακούσατε και εσείς. Κ</w:t>
      </w:r>
      <w:r w:rsidR="008F0A90" w:rsidRPr="00734854">
        <w:rPr>
          <w:rFonts w:cstheme="minorHAnsi"/>
        </w:rPr>
        <w:t xml:space="preserve">αλό φαντάζει αυτό για το </w:t>
      </w:r>
      <w:r w:rsidR="008F0A90" w:rsidRPr="00734854">
        <w:rPr>
          <w:rFonts w:cstheme="minorHAnsi"/>
          <w:lang w:val="en-US"/>
        </w:rPr>
        <w:t>image</w:t>
      </w:r>
      <w:r w:rsidR="008F0A90" w:rsidRPr="00734854">
        <w:rPr>
          <w:rFonts w:cstheme="minorHAnsi"/>
        </w:rPr>
        <w:t xml:space="preserve"> της εταιρείας, για τον κύκλο εργασιών, για τα αποδοτικά της κεφάλαια, από την άλλη πλευρά</w:t>
      </w:r>
      <w:r w:rsidRPr="00734854">
        <w:rPr>
          <w:rFonts w:cstheme="minorHAnsi"/>
        </w:rPr>
        <w:t>,</w:t>
      </w:r>
      <w:r w:rsidR="008F0A90" w:rsidRPr="00734854">
        <w:rPr>
          <w:rFonts w:cstheme="minorHAnsi"/>
        </w:rPr>
        <w:t xml:space="preserve"> όμως, ο τελικός αποδέκτης είναι ο μέσος Έλληνας φορολογούμενος βιοπαλαιστής αυτού του τόπου, ο οποίος καλείται</w:t>
      </w:r>
      <w:r w:rsidRPr="00734854">
        <w:rPr>
          <w:rFonts w:cstheme="minorHAnsi"/>
        </w:rPr>
        <w:t>,</w:t>
      </w:r>
      <w:r w:rsidR="008F0A90" w:rsidRPr="00734854">
        <w:rPr>
          <w:rFonts w:cstheme="minorHAnsi"/>
        </w:rPr>
        <w:t xml:space="preserve"> αυτή τη στιγμή</w:t>
      </w:r>
      <w:r w:rsidRPr="00734854">
        <w:rPr>
          <w:rFonts w:cstheme="minorHAnsi"/>
        </w:rPr>
        <w:t>,</w:t>
      </w:r>
      <w:r w:rsidR="008F0A90" w:rsidRPr="00734854">
        <w:rPr>
          <w:rFonts w:cstheme="minorHAnsi"/>
        </w:rPr>
        <w:t xml:space="preserve"> να πληρώσει ακριβά το ηλεκτρικό του κόστος</w:t>
      </w:r>
      <w:r w:rsidRPr="00734854">
        <w:rPr>
          <w:rFonts w:cstheme="minorHAnsi"/>
        </w:rPr>
        <w:t>,</w:t>
      </w:r>
      <w:r w:rsidR="008F0A90" w:rsidRPr="00734854">
        <w:rPr>
          <w:rFonts w:cstheme="minorHAnsi"/>
        </w:rPr>
        <w:t xml:space="preserve"> για να μπορέσει να επιβιώσει, διότι δεν είναι πολυτέλεια το ηλεκτρικό</w:t>
      </w:r>
      <w:r w:rsidRPr="00734854">
        <w:rPr>
          <w:rFonts w:cstheme="minorHAnsi"/>
        </w:rPr>
        <w:t>,</w:t>
      </w:r>
      <w:r w:rsidR="00492C74">
        <w:rPr>
          <w:rFonts w:cstheme="minorHAnsi"/>
        </w:rPr>
        <w:t xml:space="preserve"> </w:t>
      </w:r>
      <w:r w:rsidRPr="00734854">
        <w:rPr>
          <w:rFonts w:cstheme="minorHAnsi"/>
        </w:rPr>
        <w:t>το ξέρουν τοις πάσι. Ε</w:t>
      </w:r>
      <w:r w:rsidR="008F0A90" w:rsidRPr="00734854">
        <w:rPr>
          <w:rFonts w:cstheme="minorHAnsi"/>
        </w:rPr>
        <w:t>ίναι ένα αγαθό</w:t>
      </w:r>
      <w:r w:rsidRPr="00734854">
        <w:rPr>
          <w:rFonts w:cstheme="minorHAnsi"/>
        </w:rPr>
        <w:t>,</w:t>
      </w:r>
      <w:r w:rsidR="008F0A90" w:rsidRPr="00734854">
        <w:rPr>
          <w:rFonts w:cstheme="minorHAnsi"/>
        </w:rPr>
        <w:t xml:space="preserve"> το οποίο έπρεπε</w:t>
      </w:r>
      <w:r w:rsidRPr="00734854">
        <w:rPr>
          <w:rFonts w:cstheme="minorHAnsi"/>
        </w:rPr>
        <w:t>,</w:t>
      </w:r>
      <w:r w:rsidR="008F0A90" w:rsidRPr="00734854">
        <w:rPr>
          <w:rFonts w:cstheme="minorHAnsi"/>
        </w:rPr>
        <w:t xml:space="preserve"> ήδη</w:t>
      </w:r>
      <w:r w:rsidRPr="00734854">
        <w:rPr>
          <w:rFonts w:cstheme="minorHAnsi"/>
        </w:rPr>
        <w:t>,</w:t>
      </w:r>
      <w:r w:rsidR="008F0A90" w:rsidRPr="00734854">
        <w:rPr>
          <w:rFonts w:cstheme="minorHAnsi"/>
        </w:rPr>
        <w:t xml:space="preserve"> </w:t>
      </w:r>
      <w:r w:rsidRPr="00734854">
        <w:rPr>
          <w:rFonts w:cstheme="minorHAnsi"/>
        </w:rPr>
        <w:t xml:space="preserve">να προστατευθεί και βλέπουμε </w:t>
      </w:r>
      <w:r w:rsidR="008F0A90" w:rsidRPr="00734854">
        <w:rPr>
          <w:rFonts w:cstheme="minorHAnsi"/>
        </w:rPr>
        <w:t>μία ασυδοσία, υπό την έννοια</w:t>
      </w:r>
      <w:r w:rsidRPr="00734854">
        <w:rPr>
          <w:rFonts w:cstheme="minorHAnsi"/>
        </w:rPr>
        <w:t>,</w:t>
      </w:r>
      <w:r w:rsidR="008F0A90" w:rsidRPr="00734854">
        <w:rPr>
          <w:rFonts w:cstheme="minorHAnsi"/>
        </w:rPr>
        <w:t xml:space="preserve"> ότι μπαίνει σε ένα χρηματιστηριακό </w:t>
      </w:r>
      <w:r w:rsidRPr="00734854">
        <w:rPr>
          <w:rFonts w:cstheme="minorHAnsi"/>
        </w:rPr>
        <w:t>«</w:t>
      </w:r>
      <w:r w:rsidR="008F0A90" w:rsidRPr="00734854">
        <w:rPr>
          <w:rFonts w:cstheme="minorHAnsi"/>
        </w:rPr>
        <w:t>καρτέλ</w:t>
      </w:r>
      <w:r w:rsidRPr="00734854">
        <w:rPr>
          <w:rFonts w:cstheme="minorHAnsi"/>
        </w:rPr>
        <w:t>»</w:t>
      </w:r>
      <w:r w:rsidR="008F0A90" w:rsidRPr="00734854">
        <w:rPr>
          <w:rFonts w:cstheme="minorHAnsi"/>
        </w:rPr>
        <w:t>, δηλαδή</w:t>
      </w:r>
      <w:r w:rsidRPr="00734854">
        <w:rPr>
          <w:rFonts w:cstheme="minorHAnsi"/>
        </w:rPr>
        <w:t>,</w:t>
      </w:r>
      <w:r w:rsidR="008F0A90" w:rsidRPr="00734854">
        <w:rPr>
          <w:rFonts w:cstheme="minorHAnsi"/>
        </w:rPr>
        <w:t xml:space="preserve"> σε ένα </w:t>
      </w:r>
      <w:r w:rsidRPr="00734854">
        <w:rPr>
          <w:rFonts w:cstheme="minorHAnsi"/>
        </w:rPr>
        <w:t>«</w:t>
      </w:r>
      <w:r w:rsidR="008F0A90" w:rsidRPr="00734854">
        <w:rPr>
          <w:rFonts w:cstheme="minorHAnsi"/>
        </w:rPr>
        <w:t>ολιγαρχικό</w:t>
      </w:r>
      <w:r w:rsidRPr="00734854">
        <w:rPr>
          <w:rFonts w:cstheme="minorHAnsi"/>
        </w:rPr>
        <w:t>»</w:t>
      </w:r>
      <w:r w:rsidR="008F0A90" w:rsidRPr="00734854">
        <w:rPr>
          <w:rFonts w:cstheme="minorHAnsi"/>
        </w:rPr>
        <w:t xml:space="preserve"> καθεστώς, το οποίο είναι αυτό που διαμορφώνει τιμές, αυτό που δημιουργεί μία τιμοληψία</w:t>
      </w:r>
      <w:r w:rsidRPr="00734854">
        <w:rPr>
          <w:rFonts w:cstheme="minorHAnsi"/>
        </w:rPr>
        <w:t>,</w:t>
      </w:r>
      <w:r w:rsidR="008F0A90" w:rsidRPr="00734854">
        <w:rPr>
          <w:rFonts w:cstheme="minorHAnsi"/>
        </w:rPr>
        <w:t xml:space="preserve"> κατά το δοκούν, με αποτέλ</w:t>
      </w:r>
      <w:r w:rsidRPr="00734854">
        <w:rPr>
          <w:rFonts w:cstheme="minorHAnsi"/>
        </w:rPr>
        <w:t>εσμα, βεβαίως, ο καταναλωτής</w:t>
      </w:r>
      <w:r w:rsidR="008F0A90" w:rsidRPr="00734854">
        <w:rPr>
          <w:rFonts w:cstheme="minorHAnsi"/>
        </w:rPr>
        <w:t xml:space="preserve"> να θεωρείται γενικότερα απροστάτευτος. </w:t>
      </w:r>
    </w:p>
    <w:p w:rsidR="006D75B7" w:rsidRDefault="00186BD0" w:rsidP="00734854">
      <w:pPr>
        <w:spacing w:after="0" w:line="276" w:lineRule="auto"/>
        <w:ind w:firstLine="709"/>
        <w:contextualSpacing/>
        <w:jc w:val="both"/>
        <w:rPr>
          <w:rFonts w:cstheme="minorHAnsi"/>
        </w:rPr>
      </w:pPr>
      <w:r w:rsidRPr="00734854">
        <w:rPr>
          <w:rFonts w:cstheme="minorHAnsi"/>
        </w:rPr>
        <w:t>Αυτά είχαμε από πλευράς μας στην πρώτη τοποθέτησή μας. Υ</w:t>
      </w:r>
      <w:r w:rsidR="008F0A90" w:rsidRPr="00734854">
        <w:rPr>
          <w:rFonts w:cstheme="minorHAnsi"/>
        </w:rPr>
        <w:t>πά</w:t>
      </w:r>
      <w:r w:rsidRPr="00734854">
        <w:rPr>
          <w:rFonts w:cstheme="minorHAnsi"/>
        </w:rPr>
        <w:t xml:space="preserve">ρχουν και κάποια άρθρα που </w:t>
      </w:r>
      <w:r w:rsidR="008F0A90" w:rsidRPr="00734854">
        <w:rPr>
          <w:rFonts w:cstheme="minorHAnsi"/>
        </w:rPr>
        <w:t xml:space="preserve">πρέπει να τα επεξεργαστούμε, να εμβαθύνουμε και να τα μελετήσουμε περισσότερο, αλλά κρατάμε επιφυλάξεις </w:t>
      </w:r>
      <w:r w:rsidRPr="00734854">
        <w:rPr>
          <w:rFonts w:cstheme="minorHAnsi"/>
        </w:rPr>
        <w:t xml:space="preserve">για τους λόγους που αναφέραμε, κύριε Πρόεδρε, με βάση τη δική μας επιχειρηματολογία. </w:t>
      </w:r>
    </w:p>
    <w:p w:rsidR="008F0A90" w:rsidRPr="00734854" w:rsidRDefault="008F0A90" w:rsidP="00734854">
      <w:pPr>
        <w:spacing w:after="0" w:line="276" w:lineRule="auto"/>
        <w:ind w:firstLine="709"/>
        <w:contextualSpacing/>
        <w:jc w:val="both"/>
        <w:rPr>
          <w:rFonts w:cstheme="minorHAnsi"/>
        </w:rPr>
      </w:pPr>
      <w:r w:rsidRPr="00734854">
        <w:rPr>
          <w:rFonts w:cstheme="minorHAnsi"/>
        </w:rPr>
        <w:t>Σας ευχαριστώ θερμά.</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lastRenderedPageBreak/>
        <w:t>ΧΡΗΣΤΟΣ ΜΠΟΥΚΩΡΟΣ (Πρόεδρος της Επιτροπής):</w:t>
      </w:r>
      <w:r w:rsidR="00186BD0" w:rsidRPr="00734854">
        <w:rPr>
          <w:rFonts w:cstheme="minorHAnsi"/>
        </w:rPr>
        <w:t xml:space="preserve"> Να πάμε αμέσως </w:t>
      </w:r>
      <w:r w:rsidRPr="00734854">
        <w:rPr>
          <w:rFonts w:cstheme="minorHAnsi"/>
        </w:rPr>
        <w:t>στον κ. Δημητροκάλλη, από την Κοινοβουλευτική Ομάδα «ΣΠΑΡΤΙΑΤΕΣ»</w:t>
      </w:r>
      <w:r w:rsidR="00186BD0" w:rsidRPr="00734854">
        <w:rPr>
          <w:rFonts w:cstheme="minorHAnsi"/>
        </w:rPr>
        <w:t>, ο οποίος έχει τον λόγο</w:t>
      </w:r>
      <w:r w:rsidR="00EF0835" w:rsidRPr="00734854">
        <w:rPr>
          <w:rFonts w:cstheme="minorHAnsi"/>
        </w:rPr>
        <w:t xml:space="preserve">, μέσω της υπηρεσίας </w:t>
      </w:r>
      <w:r w:rsidR="00EF0835" w:rsidRPr="00734854">
        <w:rPr>
          <w:rFonts w:cstheme="minorHAnsi"/>
          <w:lang w:val="en-US"/>
        </w:rPr>
        <w:t>Webex</w:t>
      </w:r>
      <w:r w:rsidR="00EF0835" w:rsidRPr="00734854">
        <w:rPr>
          <w:rFonts w:cstheme="minorHAnsi"/>
        </w:rPr>
        <w:t>.</w:t>
      </w:r>
      <w:r w:rsidRPr="00734854">
        <w:rPr>
          <w:rFonts w:cstheme="minorHAnsi"/>
        </w:rPr>
        <w:t xml:space="preserve"> </w:t>
      </w:r>
    </w:p>
    <w:p w:rsidR="002A4125" w:rsidRPr="00734854" w:rsidRDefault="00423D1C" w:rsidP="00734854">
      <w:pPr>
        <w:spacing w:after="0" w:line="276" w:lineRule="auto"/>
        <w:ind w:firstLine="709"/>
        <w:contextualSpacing/>
        <w:jc w:val="both"/>
        <w:rPr>
          <w:rFonts w:cstheme="minorHAnsi"/>
        </w:rPr>
      </w:pPr>
      <w:r w:rsidRPr="00734854">
        <w:rPr>
          <w:rFonts w:cstheme="minorHAnsi"/>
          <w:b/>
        </w:rPr>
        <w:t>ΙΩΑΝΝΗΣ ΔΗΜΗΤΡΟΚΑΛΛΗΣ (Ειδικός Αγορητής της Κ.Ο. «ΣΠΑΡΤΙΑΤΕΣ»):</w:t>
      </w:r>
      <w:r w:rsidR="00492C74">
        <w:rPr>
          <w:rFonts w:cstheme="minorHAnsi"/>
          <w:b/>
        </w:rPr>
        <w:t xml:space="preserve"> </w:t>
      </w:r>
      <w:r w:rsidR="00EF0835" w:rsidRPr="00734854">
        <w:rPr>
          <w:rFonts w:cstheme="minorHAnsi"/>
        </w:rPr>
        <w:t>Ευχαριστώ, κύριε Πρόεδρε</w:t>
      </w:r>
      <w:r w:rsidRPr="00734854">
        <w:rPr>
          <w:rFonts w:cstheme="minorHAnsi"/>
        </w:rPr>
        <w:t xml:space="preserve">. </w:t>
      </w:r>
    </w:p>
    <w:p w:rsidR="00423D1C" w:rsidRPr="00734854" w:rsidRDefault="00EF0835" w:rsidP="00734854">
      <w:pPr>
        <w:spacing w:after="0" w:line="276" w:lineRule="auto"/>
        <w:ind w:firstLine="709"/>
        <w:contextualSpacing/>
        <w:jc w:val="both"/>
        <w:rPr>
          <w:rFonts w:cstheme="minorHAnsi"/>
        </w:rPr>
      </w:pPr>
      <w:r w:rsidRPr="00734854">
        <w:rPr>
          <w:rFonts w:cstheme="minorHAnsi"/>
        </w:rPr>
        <w:t>Κύριε Υπουργέ, κυρίες και κύριοι συνάδελφοι, τ</w:t>
      </w:r>
      <w:r w:rsidR="00423D1C" w:rsidRPr="00734854">
        <w:rPr>
          <w:rFonts w:cstheme="minorHAnsi"/>
        </w:rPr>
        <w:t xml:space="preserve">ο </w:t>
      </w:r>
      <w:r w:rsidRPr="00734854">
        <w:rPr>
          <w:rFonts w:cstheme="minorHAnsi"/>
        </w:rPr>
        <w:t>«</w:t>
      </w:r>
      <w:r w:rsidR="00423D1C" w:rsidRPr="00734854">
        <w:rPr>
          <w:rFonts w:cstheme="minorHAnsi"/>
        </w:rPr>
        <w:t>δαιδαλώδες</w:t>
      </w:r>
      <w:r w:rsidRPr="00734854">
        <w:rPr>
          <w:rFonts w:cstheme="minorHAnsi"/>
        </w:rPr>
        <w:t>»</w:t>
      </w:r>
      <w:r w:rsidR="00423D1C" w:rsidRPr="00734854">
        <w:rPr>
          <w:rFonts w:cstheme="minorHAnsi"/>
        </w:rPr>
        <w:t xml:space="preserve"> νομοσχέδιο</w:t>
      </w:r>
      <w:r w:rsidRPr="00734854">
        <w:rPr>
          <w:rFonts w:cstheme="minorHAnsi"/>
        </w:rPr>
        <w:t>, του οποίου η συζήτηση ξεκινά</w:t>
      </w:r>
      <w:r w:rsidR="00423D1C" w:rsidRPr="00734854">
        <w:rPr>
          <w:rFonts w:cstheme="minorHAnsi"/>
        </w:rPr>
        <w:t xml:space="preserve"> σήμερα, σχετίζεται με τον καθορισ</w:t>
      </w:r>
      <w:r w:rsidR="00432861" w:rsidRPr="00734854">
        <w:rPr>
          <w:rFonts w:cstheme="minorHAnsi"/>
        </w:rPr>
        <w:t>μό πλαισίου</w:t>
      </w:r>
      <w:r w:rsidR="00423D1C" w:rsidRPr="00734854">
        <w:rPr>
          <w:rFonts w:cstheme="minorHAnsi"/>
        </w:rPr>
        <w:t xml:space="preserve"> για την εύρυθμη λει</w:t>
      </w:r>
      <w:r w:rsidR="00432861" w:rsidRPr="00734854">
        <w:rPr>
          <w:rFonts w:cstheme="minorHAnsi"/>
        </w:rPr>
        <w:t>τουργία των κέντρων δεδομένων (</w:t>
      </w:r>
      <w:r w:rsidR="00432861" w:rsidRPr="00734854">
        <w:rPr>
          <w:rFonts w:cstheme="minorHAnsi"/>
          <w:lang w:val="en-US"/>
        </w:rPr>
        <w:t>d</w:t>
      </w:r>
      <w:r w:rsidR="00423D1C" w:rsidRPr="00734854">
        <w:rPr>
          <w:rFonts w:cstheme="minorHAnsi"/>
          <w:lang w:val="en-US"/>
        </w:rPr>
        <w:t>ata</w:t>
      </w:r>
      <w:r w:rsidR="00423D1C" w:rsidRPr="00734854">
        <w:rPr>
          <w:rFonts w:cstheme="minorHAnsi"/>
        </w:rPr>
        <w:t xml:space="preserve"> </w:t>
      </w:r>
      <w:r w:rsidR="00432861" w:rsidRPr="00734854">
        <w:rPr>
          <w:rFonts w:cstheme="minorHAnsi"/>
          <w:lang w:val="en-US"/>
        </w:rPr>
        <w:t>c</w:t>
      </w:r>
      <w:r w:rsidR="00423D1C" w:rsidRPr="00734854">
        <w:rPr>
          <w:rFonts w:cstheme="minorHAnsi"/>
          <w:lang w:val="en-US"/>
        </w:rPr>
        <w:t>enter</w:t>
      </w:r>
      <w:r w:rsidR="00432861" w:rsidRPr="00734854">
        <w:rPr>
          <w:rFonts w:cstheme="minorHAnsi"/>
          <w:lang w:val="en-US"/>
        </w:rPr>
        <w:t>s</w:t>
      </w:r>
      <w:r w:rsidR="00432861" w:rsidRPr="00734854">
        <w:rPr>
          <w:rFonts w:cstheme="minorHAnsi"/>
        </w:rPr>
        <w:t>),</w:t>
      </w:r>
      <w:r w:rsidR="00423D1C" w:rsidRPr="00734854">
        <w:rPr>
          <w:rFonts w:cstheme="minorHAnsi"/>
        </w:rPr>
        <w:t xml:space="preserve"> την αντιμετώπιση πολεοδομικών και χωροταξικών ζητημάτων, την επίλυση δι</w:t>
      </w:r>
      <w:r w:rsidR="00432861" w:rsidRPr="00734854">
        <w:rPr>
          <w:rFonts w:cstheme="minorHAnsi"/>
        </w:rPr>
        <w:t>οικητικών ζητημάτων των οργάνων</w:t>
      </w:r>
      <w:r w:rsidR="00423D1C" w:rsidRPr="00734854">
        <w:rPr>
          <w:rFonts w:cstheme="minorHAnsi"/>
        </w:rPr>
        <w:t xml:space="preserve"> που άπτονται της πρ</w:t>
      </w:r>
      <w:r w:rsidR="00432861" w:rsidRPr="00734854">
        <w:rPr>
          <w:rFonts w:cstheme="minorHAnsi"/>
        </w:rPr>
        <w:t>οστασίας του περιβάλλοντος και την</w:t>
      </w:r>
      <w:r w:rsidR="00423D1C" w:rsidRPr="00734854">
        <w:rPr>
          <w:rFonts w:cstheme="minorHAnsi"/>
        </w:rPr>
        <w:t xml:space="preserve"> ενισχυμένη προστασία αυτού, καθώς</w:t>
      </w:r>
      <w:r w:rsidR="00432861" w:rsidRPr="00734854">
        <w:rPr>
          <w:rFonts w:cstheme="minorHAnsi"/>
        </w:rPr>
        <w:t xml:space="preserve"> και τη λήψη στοχευμένων μέτρων για την ανάπτυξη των Ανανεώσιμων Πηγών Ε</w:t>
      </w:r>
      <w:r w:rsidR="00423D1C" w:rsidRPr="00734854">
        <w:rPr>
          <w:rFonts w:cstheme="minorHAnsi"/>
        </w:rPr>
        <w:t xml:space="preserve">νέργειας. </w:t>
      </w:r>
    </w:p>
    <w:p w:rsidR="00423D1C" w:rsidRPr="00734854" w:rsidRDefault="00423D1C" w:rsidP="00734854">
      <w:pPr>
        <w:spacing w:after="0" w:line="276" w:lineRule="auto"/>
        <w:ind w:firstLine="709"/>
        <w:contextualSpacing/>
        <w:jc w:val="both"/>
        <w:rPr>
          <w:rFonts w:cstheme="minorHAnsi"/>
        </w:rPr>
      </w:pPr>
      <w:r w:rsidRPr="00734854">
        <w:rPr>
          <w:rFonts w:cstheme="minorHAnsi"/>
        </w:rPr>
        <w:t>Όπως διαβάζουμε και στο άρθρο 1, που αναφέρει το</w:t>
      </w:r>
      <w:r w:rsidR="00432861" w:rsidRPr="00734854">
        <w:rPr>
          <w:rFonts w:cstheme="minorHAnsi"/>
        </w:rPr>
        <w:t>ν</w:t>
      </w:r>
      <w:r w:rsidRPr="00734854">
        <w:rPr>
          <w:rFonts w:cstheme="minorHAnsi"/>
        </w:rPr>
        <w:t xml:space="preserve"> σκοπό, τα κέντρα δεδομένων αποτελού</w:t>
      </w:r>
      <w:r w:rsidR="00432861" w:rsidRPr="00734854">
        <w:rPr>
          <w:rFonts w:cstheme="minorHAnsi"/>
        </w:rPr>
        <w:t>ν επενδύσεις τεράστιων εκτάσεων</w:t>
      </w:r>
      <w:r w:rsidRPr="00734854">
        <w:rPr>
          <w:rFonts w:cstheme="minorHAnsi"/>
        </w:rPr>
        <w:t xml:space="preserve"> στις σύγχρονες οικονομικές δραστηριότητες των τεχνολογικών </w:t>
      </w:r>
      <w:r w:rsidR="00432861" w:rsidRPr="00734854">
        <w:rPr>
          <w:rFonts w:cstheme="minorHAnsi"/>
        </w:rPr>
        <w:t>«</w:t>
      </w:r>
      <w:r w:rsidRPr="00734854">
        <w:rPr>
          <w:rFonts w:cstheme="minorHAnsi"/>
        </w:rPr>
        <w:t>κολοσσών</w:t>
      </w:r>
      <w:r w:rsidR="00432861" w:rsidRPr="00734854">
        <w:rPr>
          <w:rFonts w:cstheme="minorHAnsi"/>
        </w:rPr>
        <w:t>»</w:t>
      </w:r>
      <w:r w:rsidRPr="00734854">
        <w:rPr>
          <w:rFonts w:cstheme="minorHAnsi"/>
        </w:rPr>
        <w:t xml:space="preserve"> της </w:t>
      </w:r>
      <w:r w:rsidRPr="00734854">
        <w:rPr>
          <w:rFonts w:cstheme="minorHAnsi"/>
          <w:lang w:val="en-US"/>
        </w:rPr>
        <w:t>Microsoft</w:t>
      </w:r>
      <w:r w:rsidR="00432861" w:rsidRPr="00734854">
        <w:rPr>
          <w:rFonts w:cstheme="minorHAnsi"/>
        </w:rPr>
        <w:t xml:space="preserve">, της </w:t>
      </w:r>
      <w:r w:rsidR="00432861" w:rsidRPr="00734854">
        <w:rPr>
          <w:rFonts w:cstheme="minorHAnsi"/>
          <w:lang w:val="en-US"/>
        </w:rPr>
        <w:t>Apple</w:t>
      </w:r>
      <w:r w:rsidR="00432861" w:rsidRPr="00734854">
        <w:rPr>
          <w:rFonts w:cstheme="minorHAnsi"/>
        </w:rPr>
        <w:t xml:space="preserve"> κ.α.. Όπως </w:t>
      </w:r>
      <w:r w:rsidRPr="00734854">
        <w:rPr>
          <w:rFonts w:cstheme="minorHAnsi"/>
        </w:rPr>
        <w:t>έχουμε καταλάβει από τις προθέσεις της Κυβέρνησης, στόχος είναι η Ελλάδα να μπορέσει να αναδειχθεί σε κέντρο ψ</w:t>
      </w:r>
      <w:r w:rsidR="00432861" w:rsidRPr="00734854">
        <w:rPr>
          <w:rFonts w:cstheme="minorHAnsi"/>
        </w:rPr>
        <w:t>ηφιακής οικονομίας και γι’ αυτό με το παρόν σχέδιο νόμου θεωρεί πώ</w:t>
      </w:r>
      <w:r w:rsidRPr="00734854">
        <w:rPr>
          <w:rFonts w:cstheme="minorHAnsi"/>
        </w:rPr>
        <w:t>ς θα απλοποιήσει τις</w:t>
      </w:r>
      <w:r w:rsidR="00432861" w:rsidRPr="00734854">
        <w:rPr>
          <w:rFonts w:cstheme="minorHAnsi"/>
        </w:rPr>
        <w:t xml:space="preserve"> διαδικασίες των κτιριο</w:t>
      </w:r>
      <w:r w:rsidRPr="00734854">
        <w:rPr>
          <w:rFonts w:cstheme="minorHAnsi"/>
        </w:rPr>
        <w:t xml:space="preserve">δομικών και πολεοδομικών απαιτήσεων.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Όμως, εμείς βλέπουμε ρυθμίσεις χωρίς καμία συνέχεια με το υπάρχον πολεοδομικό πλαίσιο της χώρας μας και μάλιστα, όπως έχει σχολιαστεί, ήδη, περιέχει και «φωτογραφικές» διατάξεις με αρκετές ειδικές ρυθμίσεις, κάτι, που όπως γνωρίζουμε, απαγορεύεται από το Σύνταγμα. </w:t>
      </w:r>
    </w:p>
    <w:p w:rsidR="006D75B7" w:rsidRPr="00734854" w:rsidRDefault="006D75B7" w:rsidP="006D75B7">
      <w:pPr>
        <w:spacing w:after="0" w:line="276" w:lineRule="auto"/>
        <w:ind w:firstLine="709"/>
        <w:contextualSpacing/>
        <w:jc w:val="both"/>
        <w:rPr>
          <w:rFonts w:cstheme="minorHAnsi"/>
        </w:rPr>
      </w:pPr>
      <w:r w:rsidRPr="00734854">
        <w:rPr>
          <w:rFonts w:cstheme="minorHAnsi"/>
        </w:rPr>
        <w:t>Σε ότι αφορά στα υπεράκτια αιολικά πάρκα, είναι κάτι που θεωρούμε ότι πρέπει</w:t>
      </w:r>
      <w:r>
        <w:rPr>
          <w:rFonts w:cstheme="minorHAnsi"/>
        </w:rPr>
        <w:t xml:space="preserve"> </w:t>
      </w:r>
      <w:r w:rsidRPr="00734854">
        <w:rPr>
          <w:rFonts w:cstheme="minorHAnsi"/>
        </w:rPr>
        <w:t xml:space="preserve">να είχε γίνει εξαρχής και όχι να έχουμε σήμερα αυτή την κατάσταση, όπου τη μία χρονιά καίγονται δάση και βουνοκορφές και την επόμενη, όλως τυχαίως, έχουν φυτρώσει ανεμογεννήτριες.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Το Ηνωμένο Βασίλειο, ήδη, έχει αυτάρκεια των ενεργειακών του αναγκών, μόνο από τα θαλάσσια αιολικά πάρκα, χωρίς να έχει καταστρέψει τη γεωμορφία του περιβάλλοντος και δεν υπάρχει πιο κατάλληλη χώρα από την Ελλάδα για τα θαλάσσια ενεργειακά πάρκα, μιας και το Αιγαίο Πέλαγος αποτελεί μία από τις πιο θυελλώδεις περιοχές της Ευρώπης, όπου, συχνά, έχουν περισσότερο από 6 μποφόρ. Βέβαια, έχοντας, πρωτίστως, λάβει μέριμνα για την εξάλειψη των περιβαλλοντικών επιπτώσεων που θα υπάρχουν στις περιοχές, όπου θα εγκατασταθούν τα θαλάσσια αιολικά πάρκα, αλλά και οι τόποι, όπου θα κατασκευαστούν, να μην επηρεάζουν την τουριστική ανάπτυξη των περιοχών. </w:t>
      </w:r>
    </w:p>
    <w:p w:rsidR="006D75B7" w:rsidRDefault="006D75B7" w:rsidP="006D75B7">
      <w:pPr>
        <w:spacing w:after="0" w:line="276" w:lineRule="auto"/>
        <w:ind w:firstLine="709"/>
        <w:contextualSpacing/>
        <w:jc w:val="both"/>
        <w:rPr>
          <w:rFonts w:cstheme="minorHAnsi"/>
        </w:rPr>
      </w:pPr>
      <w:r w:rsidRPr="00734854">
        <w:rPr>
          <w:rFonts w:cstheme="minorHAnsi"/>
        </w:rPr>
        <w:t>Επίσης, θα πρέπει να επενδύσουμε στην εκμετάλλευση της ενέργειας από τον θαλάσσιο κυματισμό, καθώς και στην κατασκευή των συστημάτων που χρησιμοποιούν οι ανεμογεννήτριες, όπως πτερύγια, ηλεκτρονικά συστήματα κ.λπ., που θα έχει ως όφελος την ανάπτυξη της βιομηχανίας μας, που, τα τελευταία χρόνια, έχει συρρικνωθεί, νέες θέσεις εργασίας και την πραγματική μείωση του κόστους παραγωγής ενέργειας, προς όφελος των καταναλωτών.</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Κυρίες και κύριοι, απαιτούμε διαφανείς διαγωνισμούς για τις εταιρείες που θα αναλάβουν τα έργα κατασκευής και όχι οι διαδικασίες να είναι με έναν - δύο διαγωνιζόμενους, που, συνήθως, είναι οι γνωστοί «ολιγάρχες», που έχουν αγοράσει όλες τις αναπτυξιακές δομές της χώρας και έχουν δημιουργήσει καρτέλ και ολιγοπώλια.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 </w:t>
      </w:r>
    </w:p>
    <w:p w:rsidR="006D75B7" w:rsidRDefault="00F645CB" w:rsidP="00734854">
      <w:pPr>
        <w:spacing w:after="0" w:line="276" w:lineRule="auto"/>
        <w:ind w:firstLine="709"/>
        <w:contextualSpacing/>
        <w:jc w:val="both"/>
        <w:rPr>
          <w:rFonts w:cstheme="minorHAnsi"/>
        </w:rPr>
      </w:pPr>
      <w:r w:rsidRPr="00734854">
        <w:rPr>
          <w:rFonts w:cstheme="minorHAnsi"/>
        </w:rPr>
        <w:t xml:space="preserve">Θα εξετάσουμε με μεγαλύτερη </w:t>
      </w:r>
      <w:r w:rsidR="008F0A90" w:rsidRPr="00734854">
        <w:rPr>
          <w:rFonts w:cstheme="minorHAnsi"/>
        </w:rPr>
        <w:t>προσοχή το νομοσχέδιο,</w:t>
      </w:r>
      <w:r w:rsidRPr="00734854">
        <w:rPr>
          <w:rFonts w:cstheme="minorHAnsi"/>
        </w:rPr>
        <w:t xml:space="preserve"> θα περιμένουμε να ακούσουμε </w:t>
      </w:r>
      <w:r w:rsidR="008F0A90" w:rsidRPr="00734854">
        <w:rPr>
          <w:rFonts w:cstheme="minorHAnsi"/>
        </w:rPr>
        <w:t xml:space="preserve">και τους </w:t>
      </w:r>
      <w:r w:rsidRPr="00734854">
        <w:rPr>
          <w:rFonts w:cstheme="minorHAnsi"/>
        </w:rPr>
        <w:t xml:space="preserve">φορείς και θα τοποθετηθούμε </w:t>
      </w:r>
      <w:r w:rsidR="008F0A90" w:rsidRPr="00734854">
        <w:rPr>
          <w:rFonts w:cstheme="minorHAnsi"/>
        </w:rPr>
        <w:t xml:space="preserve">πιο αναλυτικά στις υπόλοιπες συνεδριάσεις των Επιτροπών και στην Ολομέλεια. </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Σας ευχαριστώ. </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ΧΡΗΣΤΟΣ ΜΠΟΥΚΩΡΟΣ (Προέδρος της Επιτροπής):</w:t>
      </w:r>
      <w:r w:rsidR="00F645CB" w:rsidRPr="00734854">
        <w:rPr>
          <w:rFonts w:cstheme="minorHAnsi"/>
        </w:rPr>
        <w:t xml:space="preserve"> Τον λόγο έχει ο κ.</w:t>
      </w:r>
      <w:r w:rsidRPr="00734854">
        <w:rPr>
          <w:rFonts w:cstheme="minorHAnsi"/>
        </w:rPr>
        <w:t xml:space="preserve"> Βρεττός</w:t>
      </w:r>
      <w:r w:rsidR="00FA2493" w:rsidRPr="00734854">
        <w:rPr>
          <w:rFonts w:cstheme="minorHAnsi"/>
        </w:rPr>
        <w:t xml:space="preserve"> από τη</w:t>
      </w:r>
      <w:r w:rsidR="00F645CB" w:rsidRPr="00734854">
        <w:rPr>
          <w:rFonts w:cstheme="minorHAnsi"/>
        </w:rPr>
        <w:t xml:space="preserve"> «ΝΙΚΗ»</w:t>
      </w:r>
      <w:r w:rsidRPr="00734854">
        <w:rPr>
          <w:rFonts w:cstheme="minorHAnsi"/>
        </w:rPr>
        <w:t xml:space="preserve">. </w:t>
      </w:r>
    </w:p>
    <w:p w:rsidR="00FA2493" w:rsidRPr="00734854" w:rsidRDefault="008F0A90" w:rsidP="00734854">
      <w:pPr>
        <w:spacing w:after="0" w:line="276" w:lineRule="auto"/>
        <w:ind w:firstLine="709"/>
        <w:contextualSpacing/>
        <w:jc w:val="both"/>
        <w:rPr>
          <w:rFonts w:cstheme="minorHAnsi"/>
        </w:rPr>
      </w:pPr>
      <w:r w:rsidRPr="00734854">
        <w:rPr>
          <w:rFonts w:cstheme="minorHAnsi"/>
          <w:b/>
        </w:rPr>
        <w:t>ΝΙΚΟΛΑΟΣ ΒΡΕΤΤΟΣ (Ειδικός Αγορητής της Κ.Ο. «ΔΗΜΟΚΡΑΤΙΚΟ ΠΑΤΡΙΩΤΙΚΟ ΚΙΝΗΜΑ ¨ΝΙΚΗ¨»):</w:t>
      </w:r>
      <w:r w:rsidRPr="00734854">
        <w:rPr>
          <w:rFonts w:cstheme="minorHAnsi"/>
        </w:rPr>
        <w:t xml:space="preserve"> Ευχαριστώ, κύριε Πρόεδρε. </w:t>
      </w:r>
    </w:p>
    <w:p w:rsidR="008F0A90" w:rsidRPr="00734854" w:rsidRDefault="00FA2493" w:rsidP="00734854">
      <w:pPr>
        <w:spacing w:after="0" w:line="276" w:lineRule="auto"/>
        <w:ind w:firstLine="709"/>
        <w:contextualSpacing/>
        <w:jc w:val="both"/>
        <w:rPr>
          <w:rFonts w:cstheme="minorHAnsi"/>
        </w:rPr>
      </w:pPr>
      <w:r w:rsidRPr="00734854">
        <w:rPr>
          <w:rFonts w:cstheme="minorHAnsi"/>
        </w:rPr>
        <w:t xml:space="preserve">Θα ήθελα να κάνω </w:t>
      </w:r>
      <w:r w:rsidR="008F0A90" w:rsidRPr="00734854">
        <w:rPr>
          <w:rFonts w:cstheme="minorHAnsi"/>
        </w:rPr>
        <w:t>ένα</w:t>
      </w:r>
      <w:r w:rsidRPr="00734854">
        <w:rPr>
          <w:rFonts w:cstheme="minorHAnsi"/>
        </w:rPr>
        <w:t xml:space="preserve">ν σχολιασμό επί </w:t>
      </w:r>
      <w:r w:rsidR="008F0A90" w:rsidRPr="00734854">
        <w:rPr>
          <w:rFonts w:cstheme="minorHAnsi"/>
        </w:rPr>
        <w:t>διαδικαστικού, μιας και συνάδελφος της κυβερνητικής παράταξης παρατήρησε</w:t>
      </w:r>
      <w:r w:rsidRPr="00734854">
        <w:rPr>
          <w:rFonts w:cstheme="minorHAnsi"/>
        </w:rPr>
        <w:t xml:space="preserve">, ότι δεν πειράζει </w:t>
      </w:r>
      <w:r w:rsidR="008F0A90" w:rsidRPr="00734854">
        <w:rPr>
          <w:rFonts w:cstheme="minorHAnsi"/>
        </w:rPr>
        <w:t>αν δεν υπηρετείται ο νόμος, γιατί ο Κανονισ</w:t>
      </w:r>
      <w:r w:rsidRPr="00734854">
        <w:rPr>
          <w:rFonts w:cstheme="minorHAnsi"/>
        </w:rPr>
        <w:t>μός της Βουλής είναι νόμος. Μ</w:t>
      </w:r>
      <w:r w:rsidR="008F0A90" w:rsidRPr="00734854">
        <w:rPr>
          <w:rFonts w:cstheme="minorHAnsi"/>
        </w:rPr>
        <w:t>άλισ</w:t>
      </w:r>
      <w:r w:rsidRPr="00734854">
        <w:rPr>
          <w:rFonts w:cstheme="minorHAnsi"/>
        </w:rPr>
        <w:t xml:space="preserve">τα, όταν έχεις και εμπειρία </w:t>
      </w:r>
      <w:r w:rsidR="008F0A90" w:rsidRPr="00734854">
        <w:rPr>
          <w:rFonts w:cstheme="minorHAnsi"/>
        </w:rPr>
        <w:t>δικαστική, φαντάζομαι, όταν ήταν εν ενεργεία δικασ</w:t>
      </w:r>
      <w:r w:rsidRPr="00734854">
        <w:rPr>
          <w:rFonts w:cstheme="minorHAnsi"/>
        </w:rPr>
        <w:t>τικός να μην ενεργούσε έτσι.</w:t>
      </w:r>
      <w:r w:rsidR="008F0A90" w:rsidRPr="00734854">
        <w:rPr>
          <w:rFonts w:cstheme="minorHAnsi"/>
        </w:rPr>
        <w:t xml:space="preserve"> </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ΧΡΗΣΤΟΣ ΜΠΟΥΚΩΡΟΣ (Προέδρος της Επιτροπής):</w:t>
      </w:r>
      <w:r w:rsidR="00FA2493" w:rsidRPr="00734854">
        <w:rPr>
          <w:rFonts w:cstheme="minorHAnsi"/>
        </w:rPr>
        <w:t xml:space="preserve"> Θ</w:t>
      </w:r>
      <w:r w:rsidRPr="00734854">
        <w:rPr>
          <w:rFonts w:cstheme="minorHAnsi"/>
        </w:rPr>
        <w:t xml:space="preserve">α μου επιτρέψετε, </w:t>
      </w:r>
      <w:r w:rsidR="00FA2493" w:rsidRPr="00734854">
        <w:rPr>
          <w:rFonts w:cstheme="minorHAnsi"/>
        </w:rPr>
        <w:t xml:space="preserve">κύριε Βρεττέ, </w:t>
      </w:r>
      <w:r w:rsidRPr="00734854">
        <w:rPr>
          <w:rFonts w:cstheme="minorHAnsi"/>
        </w:rPr>
        <w:t xml:space="preserve">θα τον έχετε το λόγο. Δεν είπε αυτό ο συνάδελφος, είπε αυτό που λέει ο Κανονισμός της Βουλής, σχετικά με το ζήτημα, αν δύναται να συνεδριάσει η Επιτροπή, μια Διαρκής Επιτροπή, την ώρα που συνεδριάζει η Ολομέλεια. </w:t>
      </w:r>
    </w:p>
    <w:p w:rsidR="006D75B7" w:rsidRPr="00734854" w:rsidRDefault="006D75B7" w:rsidP="006D75B7">
      <w:pPr>
        <w:spacing w:after="0" w:line="276" w:lineRule="auto"/>
        <w:ind w:firstLine="709"/>
        <w:contextualSpacing/>
        <w:jc w:val="both"/>
        <w:rPr>
          <w:rFonts w:cstheme="minorHAnsi"/>
        </w:rPr>
      </w:pPr>
      <w:r w:rsidRPr="00734854">
        <w:rPr>
          <w:rFonts w:cstheme="minorHAnsi"/>
        </w:rPr>
        <w:t>Σε εξαιρετικές περιπτώσεις μπορεί η Επιτροπή να συνεδριάσει, όταν δεν συζητούνται θέματα της αρμοδιότητάς του στην Ολομέλεια. Αυτό λέει το άρθρο 36, παρ.2 του Κανονισμού της Βουλής.</w:t>
      </w:r>
      <w:r>
        <w:rPr>
          <w:rFonts w:cstheme="minorHAnsi"/>
        </w:rPr>
        <w:t xml:space="preserve"> </w:t>
      </w:r>
      <w:r w:rsidRPr="00734854">
        <w:rPr>
          <w:rFonts w:cstheme="minorHAnsi"/>
        </w:rPr>
        <w:t>Σε ότι αφορά στα υπόλοιπα καταγράφηκαν και τα συζητήσαμε, οπότε συνεχίστε την εισήγησή σας.</w:t>
      </w:r>
    </w:p>
    <w:p w:rsidR="006D75B7" w:rsidRPr="00734854" w:rsidRDefault="006D75B7" w:rsidP="006D75B7">
      <w:pPr>
        <w:spacing w:after="0" w:line="276" w:lineRule="auto"/>
        <w:ind w:firstLine="709"/>
        <w:contextualSpacing/>
        <w:jc w:val="both"/>
        <w:rPr>
          <w:rFonts w:cstheme="minorHAnsi"/>
        </w:rPr>
      </w:pPr>
      <w:r w:rsidRPr="00734854">
        <w:rPr>
          <w:rFonts w:cstheme="minorHAnsi"/>
          <w:b/>
        </w:rPr>
        <w:t>ΝΙΚΟΛΑΟΣ ΒΡΕΤΤΟΣ (Ειδικός Αγορητής της Κ.Ο. «ΔΗΜΟΚΡΑΤΙΚΟ ΠΑΤΡΙΩΤΙΚΟ ΚΙΝΗΜΑ “ΝΙΚΗ”):</w:t>
      </w:r>
      <w:r w:rsidRPr="00734854">
        <w:rPr>
          <w:rFonts w:cstheme="minorHAnsi"/>
        </w:rPr>
        <w:t xml:space="preserve"> Δεν θέλω να επιμείνω σε αυτό. Έτσι κι αλλιώς, υπάρχουν πάρα πολλά παραδείγματα που η διασταλτική ερμηνεία των νόμων -για εμένα παραβίαση- τείνει να γίνει μία συνηθισμένη πρακτική ακόμα και σε θέματα που άπτονται της αντισυνταγματικότητας των νόμων. Πρόσφατο παράδειγμα είναι το ΕΣΡ, το οποίο, παραβιάζοντας τη συνταγματική νομιμότητα, συγκλήθηκε σε Σώμα.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Σε ότι αφορά στο νομοσχέδιο, θα τονίσω τις εδώ διαφορές, σχετικά με τον σεβασμό της νομοθεσίας. Πρόκειται για ένα νομοσχέδιο «πασπαρτού», το οποίο έρχεται να συρράψει σημειακές και αποσπασματικές διατάξεις, δηλαδή, η «χαρά του φωτογράφου».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Σχετικά με τον σεβασμό απέναντι στη νομοθεσία και κατά πόσον θα πρέπει πολλές φορές για λόγους πρακτικούς ή για λόγους αντικειμενικούς ή υποκειμενικούς να παρακάμπτεται, θα ήθελα να τονίσω ότι θα έπρεπε να υπάρχει ένας σεβασμός, τουλάχιστον, όσον αφορά τους συμμετέχοντες στη διαβούλευση. Δηλαδή, όπως είπα και στην πρώτη τοποθέτηση μου, το Υπουργείο δεν άκουσε τα σχόλια από τη διαβούλευση, θα ακούσει εμάς; Εγώ το καταλαβαίνω αυτό. Δηλαδή, η διοίκηση του Υπουργείου και οι υπηρεσιακοί παράγοντες συμπεριέλαβαν στις 106 σελίδες τις παρατηρήσεις, όσων μπήκαν στη διαβούλευση; </w:t>
      </w:r>
    </w:p>
    <w:p w:rsidR="006D75B7" w:rsidRPr="00734854" w:rsidRDefault="006D75B7" w:rsidP="006D75B7">
      <w:pPr>
        <w:spacing w:after="0" w:line="276" w:lineRule="auto"/>
        <w:ind w:firstLine="709"/>
        <w:contextualSpacing/>
        <w:jc w:val="both"/>
        <w:rPr>
          <w:rFonts w:cstheme="minorHAnsi"/>
        </w:rPr>
      </w:pPr>
      <w:r w:rsidRPr="00734854">
        <w:rPr>
          <w:rFonts w:cstheme="minorHAnsi"/>
        </w:rPr>
        <w:t>Κύριε Πρόεδρε, με συγχωρείτε! Να περιμένω όταν θα έρθει η ώρα να μιλήσω, γιατί αυτή η Κυβέρνηση έχει γεμίσει από «Ναπολέοντες». Ταυτόχρονα, ακούνε, συζητάνε.</w:t>
      </w:r>
    </w:p>
    <w:p w:rsidR="006D75B7" w:rsidRPr="00734854" w:rsidRDefault="006D75B7" w:rsidP="006D75B7">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Pr="00734854">
        <w:rPr>
          <w:rFonts w:cstheme="minorHAnsi"/>
        </w:rPr>
        <w:t xml:space="preserve"> Κύριε Βρεττέ, όσο εμείς τοποθετούμαστε, οι Υπηρεσίες της Βουλής δεν σταματούν την εργασία τους.</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 </w:t>
      </w:r>
      <w:r w:rsidRPr="00734854">
        <w:rPr>
          <w:rFonts w:cstheme="minorHAnsi"/>
          <w:b/>
        </w:rPr>
        <w:t xml:space="preserve">ΝΙΚΟΛΑΟΣ ΒΡΕΤΤΟΣ (Ειδικός Αγορητής της Κ.Ο. «ΔΗΜΟΚΡΑΤΙΚΟ ΠΑΤΡΙΩΤΙΚΟ ΚΙΝΗΜΑ “ΝΙΚΗ”): </w:t>
      </w:r>
      <w:r w:rsidRPr="00734854">
        <w:rPr>
          <w:rFonts w:cstheme="minorHAnsi"/>
        </w:rPr>
        <w:t>Δεν μιλάω για την</w:t>
      </w:r>
      <w:r w:rsidRPr="00734854">
        <w:rPr>
          <w:rFonts w:cstheme="minorHAnsi"/>
          <w:b/>
        </w:rPr>
        <w:t xml:space="preserve"> </w:t>
      </w:r>
      <w:r w:rsidRPr="00734854">
        <w:rPr>
          <w:rFonts w:cstheme="minorHAnsi"/>
        </w:rPr>
        <w:t xml:space="preserve">Υπηρεσία της Βουλής. </w:t>
      </w:r>
    </w:p>
    <w:p w:rsidR="008F0A90" w:rsidRDefault="008F0A90" w:rsidP="00734854">
      <w:pPr>
        <w:spacing w:after="0" w:line="276" w:lineRule="auto"/>
        <w:ind w:firstLine="709"/>
        <w:contextualSpacing/>
        <w:jc w:val="both"/>
        <w:rPr>
          <w:rFonts w:cstheme="minorHAnsi"/>
        </w:rPr>
      </w:pPr>
    </w:p>
    <w:p w:rsidR="008F0A90" w:rsidRPr="00734854" w:rsidRDefault="008F0A90" w:rsidP="00734854">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Pr="00734854">
        <w:rPr>
          <w:rFonts w:cstheme="minorHAnsi"/>
        </w:rPr>
        <w:t xml:space="preserve"> Για ποιον λέτε; Δεν μιλούσε κανένας άλλος.</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 xml:space="preserve">ΝΙΚΟΛΑΟΣ ΒΡΕΤΤΟΣ (Ειδικός Αγορητής της Κ.Ο. «ΔΗΜΟΚΡΑΤΙΚΟ ΠΑΤΡΙΩΤΙΚΟ ΚΙΝΗΜΑ “ΝΙΚΗ”): </w:t>
      </w:r>
      <w:r w:rsidRPr="00734854">
        <w:rPr>
          <w:rFonts w:cstheme="minorHAnsi"/>
        </w:rPr>
        <w:t>Για</w:t>
      </w:r>
      <w:r w:rsidRPr="00734854">
        <w:rPr>
          <w:rFonts w:cstheme="minorHAnsi"/>
          <w:b/>
        </w:rPr>
        <w:t xml:space="preserve"> </w:t>
      </w:r>
      <w:r w:rsidR="00FA2493" w:rsidRPr="00734854">
        <w:rPr>
          <w:rFonts w:cstheme="minorHAnsi"/>
        </w:rPr>
        <w:t xml:space="preserve">τους αρμόδιους </w:t>
      </w:r>
      <w:r w:rsidRPr="00734854">
        <w:rPr>
          <w:rFonts w:cstheme="minorHAnsi"/>
        </w:rPr>
        <w:t>στο Υπου</w:t>
      </w:r>
      <w:r w:rsidR="00FA2493" w:rsidRPr="00734854">
        <w:rPr>
          <w:rFonts w:cstheme="minorHAnsi"/>
        </w:rPr>
        <w:t>ργείο. Γι’ αυτό είναι «άριστη» η Κ</w:t>
      </w:r>
      <w:r w:rsidRPr="00734854">
        <w:rPr>
          <w:rFonts w:cstheme="minorHAnsi"/>
        </w:rPr>
        <w:t>υβέρνηση</w:t>
      </w:r>
      <w:r w:rsidR="00FA2493" w:rsidRPr="00734854">
        <w:rPr>
          <w:rFonts w:cstheme="minorHAnsi"/>
        </w:rPr>
        <w:t>,</w:t>
      </w:r>
      <w:r w:rsidRPr="00734854">
        <w:rPr>
          <w:rFonts w:cstheme="minorHAnsi"/>
        </w:rPr>
        <w:t xml:space="preserve"> επειδή γέμισε</w:t>
      </w:r>
      <w:r w:rsidR="00FA2493" w:rsidRPr="00734854">
        <w:rPr>
          <w:rFonts w:cstheme="minorHAnsi"/>
        </w:rPr>
        <w:t xml:space="preserve"> από «Ναπολέοντες».</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Pr="00734854">
        <w:rPr>
          <w:rFonts w:cstheme="minorHAnsi"/>
        </w:rPr>
        <w:t xml:space="preserve"> Νομίζω ότι</w:t>
      </w:r>
      <w:r w:rsidR="00FA2493" w:rsidRPr="00734854">
        <w:rPr>
          <w:rFonts w:cstheme="minorHAnsi"/>
        </w:rPr>
        <w:t xml:space="preserve"> με προσήλωση και ο Υπουργός</w:t>
      </w:r>
      <w:r w:rsidRPr="00734854">
        <w:rPr>
          <w:rFonts w:cstheme="minorHAnsi"/>
        </w:rPr>
        <w:t xml:space="preserve"> και ο Γενικός παρακολουθούν την τοποθέτηση σας. </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 xml:space="preserve">ΝΙΚΟΛΑΟΣ ΒΡΕΤΤΟΣ (Ειδικός Αγορητής της Κ.Ο. «ΔΗΜΟΚΡΑΤΙΚΟ ΠΑΤΡΙΩΤΙΚΟ ΚΙΝΗΜΑ “ΝΙΚΗ”): </w:t>
      </w:r>
      <w:r w:rsidRPr="00734854">
        <w:rPr>
          <w:rFonts w:cstheme="minorHAnsi"/>
        </w:rPr>
        <w:t>Όπως με σεβασμό παρακολουθού</w:t>
      </w:r>
      <w:r w:rsidR="00BD28B8" w:rsidRPr="00734854">
        <w:rPr>
          <w:rFonts w:cstheme="minorHAnsi"/>
        </w:rPr>
        <w:t>με, κύριε Πρόεδρε, με τον ίδιο σεβασμό πρέπει να μας παρακολουθούν. Με συγχωρείτε.</w:t>
      </w:r>
      <w:r w:rsidRPr="00734854">
        <w:rPr>
          <w:rFonts w:cstheme="minorHAnsi"/>
        </w:rPr>
        <w:t xml:space="preserve"> Καταστρατηγείται η νομοθεσία, το καταλα</w:t>
      </w:r>
      <w:r w:rsidR="00BD28B8" w:rsidRPr="00734854">
        <w:rPr>
          <w:rFonts w:cstheme="minorHAnsi"/>
        </w:rPr>
        <w:t xml:space="preserve">βαίνουμε. Αλλά όταν εδώ συμμετέχουμε, </w:t>
      </w:r>
      <w:r w:rsidRPr="00734854">
        <w:rPr>
          <w:rFonts w:cstheme="minorHAnsi"/>
        </w:rPr>
        <w:t xml:space="preserve">παρακολουθούμε </w:t>
      </w:r>
      <w:r w:rsidR="00BD28B8" w:rsidRPr="00734854">
        <w:rPr>
          <w:rFonts w:cstheme="minorHAnsi"/>
        </w:rPr>
        <w:t xml:space="preserve">και περιμένουμε </w:t>
      </w:r>
      <w:r w:rsidRPr="00734854">
        <w:rPr>
          <w:rFonts w:cstheme="minorHAnsi"/>
        </w:rPr>
        <w:t>με υπομονή να έρθει η σειρά μα</w:t>
      </w:r>
      <w:r w:rsidR="00BD28B8" w:rsidRPr="00734854">
        <w:rPr>
          <w:rFonts w:cstheme="minorHAnsi"/>
        </w:rPr>
        <w:t>ς, τουλάχιστον, θέλουμε να μας προσέχουν</w:t>
      </w:r>
      <w:r w:rsidRPr="00734854">
        <w:rPr>
          <w:rFonts w:cstheme="minorHAnsi"/>
        </w:rPr>
        <w:t>. Τα υπηρεσιακά να λυθούν και εκτός. Είναι νόμιμο δικαίωμά μας και πρέπει να το προστατέψ</w:t>
      </w:r>
      <w:r w:rsidR="00BD28B8" w:rsidRPr="00734854">
        <w:rPr>
          <w:rFonts w:cstheme="minorHAnsi"/>
        </w:rPr>
        <w:t>ε</w:t>
      </w:r>
      <w:r w:rsidRPr="00734854">
        <w:rPr>
          <w:rFonts w:cstheme="minorHAnsi"/>
        </w:rPr>
        <w:t>τε εσείς.</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00BD28B8" w:rsidRPr="00734854">
        <w:rPr>
          <w:rFonts w:cstheme="minorHAnsi"/>
        </w:rPr>
        <w:t xml:space="preserve"> Επιτρέψτε μου μόνο για λίγο. </w:t>
      </w:r>
      <w:r w:rsidRPr="00734854">
        <w:rPr>
          <w:rFonts w:cstheme="minorHAnsi"/>
        </w:rPr>
        <w:t xml:space="preserve">Εγώ δεν είπα ότι ασχολούνται με υπηρεσιακά ζητήματα ο Υπουργός και ο Γενικός Γραμματέας. Η Υπηρεσία της Βουλής, ο Υπουργός και ο Γενικός Γραμματέας σας παρακολουθούν με σεβασμό και προσήλωση. </w:t>
      </w:r>
    </w:p>
    <w:p w:rsidR="008F0A90" w:rsidRPr="00734854" w:rsidRDefault="008F0A90" w:rsidP="00734854">
      <w:pPr>
        <w:spacing w:after="0" w:line="276" w:lineRule="auto"/>
        <w:ind w:firstLine="709"/>
        <w:contextualSpacing/>
        <w:jc w:val="both"/>
        <w:rPr>
          <w:rFonts w:cstheme="minorHAnsi"/>
        </w:rPr>
      </w:pPr>
      <w:r w:rsidRPr="00734854">
        <w:rPr>
          <w:rFonts w:cstheme="minorHAnsi"/>
        </w:rPr>
        <w:t xml:space="preserve">Ευχαριστώ πολύ, συνεχίστε. </w:t>
      </w:r>
    </w:p>
    <w:p w:rsidR="008F0A90" w:rsidRPr="00734854" w:rsidRDefault="008F0A90" w:rsidP="00734854">
      <w:pPr>
        <w:spacing w:after="0" w:line="276" w:lineRule="auto"/>
        <w:ind w:firstLine="709"/>
        <w:contextualSpacing/>
        <w:jc w:val="both"/>
        <w:rPr>
          <w:rFonts w:cstheme="minorHAnsi"/>
        </w:rPr>
      </w:pPr>
      <w:r w:rsidRPr="00734854">
        <w:rPr>
          <w:rFonts w:cstheme="minorHAnsi"/>
          <w:b/>
        </w:rPr>
        <w:t>ΝΙΚΟΛΑΟΣ ΒΡΕΤΤΟΣ (Ειδικός Αγορητής της Κ.Ο. «ΔΗΜΟΚΡΑΤΙΚΟ ΠΑΤΡΙΩΤΙΚΟ ΚΙΝΗΜΑ “ΝΙΚΗ”):</w:t>
      </w:r>
      <w:r w:rsidRPr="00734854">
        <w:rPr>
          <w:rFonts w:cstheme="minorHAnsi"/>
        </w:rPr>
        <w:t xml:space="preserve"> Ευχαριστώ. Είστε γαλαντόμος και αυτό σας το αναγνωρίζω. </w:t>
      </w:r>
    </w:p>
    <w:p w:rsidR="008F0A90" w:rsidRPr="00734854" w:rsidRDefault="008F0A90" w:rsidP="00734854">
      <w:pPr>
        <w:spacing w:after="0" w:line="276" w:lineRule="auto"/>
        <w:ind w:firstLine="709"/>
        <w:contextualSpacing/>
        <w:jc w:val="both"/>
        <w:rPr>
          <w:rFonts w:cstheme="minorHAnsi"/>
        </w:rPr>
      </w:pPr>
      <w:r w:rsidRPr="00734854">
        <w:rPr>
          <w:rFonts w:cstheme="minorHAnsi"/>
        </w:rPr>
        <w:t>Τώρα που συζητάμε, εισάγετε ένα</w:t>
      </w:r>
      <w:r w:rsidR="00BD28B8" w:rsidRPr="00734854">
        <w:rPr>
          <w:rFonts w:cstheme="minorHAnsi"/>
        </w:rPr>
        <w:t>ν νέο ρόλο στην άσκηση της Δημόσιας Δ</w:t>
      </w:r>
      <w:r w:rsidRPr="00734854">
        <w:rPr>
          <w:rFonts w:cstheme="minorHAnsi"/>
        </w:rPr>
        <w:t>ιοίκησ</w:t>
      </w:r>
      <w:r w:rsidR="00BD28B8" w:rsidRPr="00734854">
        <w:rPr>
          <w:rFonts w:cstheme="minorHAnsi"/>
        </w:rPr>
        <w:t>ης, δηλαδή, στην παράκαμψη της Δημόσιας Δ</w:t>
      </w:r>
      <w:r w:rsidRPr="00734854">
        <w:rPr>
          <w:rFonts w:cstheme="minorHAnsi"/>
        </w:rPr>
        <w:t>ιοίκησης και αυτό είναι το ενημερωτικό σημείωμα που συντάσσεται από τον Γ</w:t>
      </w:r>
      <w:r w:rsidR="00BD28B8" w:rsidRPr="00734854">
        <w:rPr>
          <w:rFonts w:cstheme="minorHAnsi"/>
        </w:rPr>
        <w:t xml:space="preserve">ενικό Γραμματέα </w:t>
      </w:r>
      <w:r w:rsidRPr="00734854">
        <w:rPr>
          <w:rFonts w:cstheme="minorHAnsi"/>
        </w:rPr>
        <w:t>και το οποίο ως σκοπό έχει να υποκαθιστά τις τυχόν προβλεπόμενες διαφορετικέ</w:t>
      </w:r>
      <w:r w:rsidR="00BD28B8" w:rsidRPr="00734854">
        <w:rPr>
          <w:rFonts w:cstheme="minorHAnsi"/>
        </w:rPr>
        <w:t>ς εισηγήσεις των υπηρεσιών των Υ</w:t>
      </w:r>
      <w:r w:rsidRPr="00734854">
        <w:rPr>
          <w:rFonts w:cstheme="minorHAnsi"/>
        </w:rPr>
        <w:t>πουργείων με τα θεσμικά ανώτερα συμβούλια που είναι το ΚΕΣΥΠΟΘΑ και το ΚΕΣΑ. Είναι δυνατόν συμβούλια, τα οποία ο νομοθέτης σοφά έχει θεσπίσει</w:t>
      </w:r>
      <w:r w:rsidR="00BD28B8" w:rsidRPr="00734854">
        <w:rPr>
          <w:rFonts w:cstheme="minorHAnsi"/>
        </w:rPr>
        <w:t xml:space="preserve">, για </w:t>
      </w:r>
      <w:r w:rsidRPr="00734854">
        <w:rPr>
          <w:rFonts w:cstheme="minorHAnsi"/>
        </w:rPr>
        <w:t>να ενημερών</w:t>
      </w:r>
      <w:r w:rsidR="00BD28B8" w:rsidRPr="00734854">
        <w:rPr>
          <w:rFonts w:cstheme="minorHAnsi"/>
        </w:rPr>
        <w:t xml:space="preserve">ουν και να ερμηνεύουν τον νόμο και </w:t>
      </w:r>
      <w:r w:rsidRPr="00734854">
        <w:rPr>
          <w:rFonts w:cstheme="minorHAnsi"/>
        </w:rPr>
        <w:t>τα οποία είναι συγκροτημένα από εξαιρετικά καταρτισμένο επιστημ</w:t>
      </w:r>
      <w:r w:rsidR="00BD28B8" w:rsidRPr="00734854">
        <w:rPr>
          <w:rFonts w:cstheme="minorHAnsi"/>
        </w:rPr>
        <w:t>ονικό προσωπικό, να παρακάμπτονται</w:t>
      </w:r>
      <w:r w:rsidRPr="00734854">
        <w:rPr>
          <w:rFonts w:cstheme="minorHAnsi"/>
        </w:rPr>
        <w:t>; Δεν θα έπρεπε</w:t>
      </w:r>
      <w:r w:rsidR="002F63C8" w:rsidRPr="00734854">
        <w:rPr>
          <w:rFonts w:cstheme="minorHAnsi"/>
        </w:rPr>
        <w:t>,</w:t>
      </w:r>
      <w:r w:rsidRPr="00734854">
        <w:rPr>
          <w:rFonts w:cstheme="minorHAnsi"/>
        </w:rPr>
        <w:t xml:space="preserve"> αν δημιουργούσαν προβλήματα</w:t>
      </w:r>
      <w:r w:rsidR="002F63C8" w:rsidRPr="00734854">
        <w:rPr>
          <w:rFonts w:cstheme="minorHAnsi"/>
        </w:rPr>
        <w:t xml:space="preserve">, αναφορικά με </w:t>
      </w:r>
      <w:r w:rsidRPr="00734854">
        <w:rPr>
          <w:rFonts w:cstheme="minorHAnsi"/>
        </w:rPr>
        <w:t xml:space="preserve">τη λειτουργία </w:t>
      </w:r>
      <w:r w:rsidR="002F63C8" w:rsidRPr="00734854">
        <w:rPr>
          <w:rFonts w:cstheme="minorHAnsi"/>
        </w:rPr>
        <w:t>τους,</w:t>
      </w:r>
      <w:r w:rsidRPr="00734854">
        <w:rPr>
          <w:rFonts w:cstheme="minorHAnsi"/>
        </w:rPr>
        <w:t xml:space="preserve"> να </w:t>
      </w:r>
      <w:r w:rsidR="002F63C8" w:rsidRPr="00734854">
        <w:rPr>
          <w:rFonts w:cstheme="minorHAnsi"/>
        </w:rPr>
        <w:t>«</w:t>
      </w:r>
      <w:r w:rsidRPr="00734854">
        <w:rPr>
          <w:rFonts w:cstheme="minorHAnsi"/>
        </w:rPr>
        <w:t>σφίξουν</w:t>
      </w:r>
      <w:r w:rsidR="002F63C8" w:rsidRPr="00734854">
        <w:rPr>
          <w:rFonts w:cstheme="minorHAnsi"/>
        </w:rPr>
        <w:t>»</w:t>
      </w:r>
      <w:r w:rsidRPr="00734854">
        <w:rPr>
          <w:rFonts w:cstheme="minorHAnsi"/>
        </w:rPr>
        <w:t xml:space="preserve"> οι χρόνοι, </w:t>
      </w:r>
      <w:r w:rsidR="005C1D4C" w:rsidRPr="00734854">
        <w:rPr>
          <w:rFonts w:cstheme="minorHAnsi"/>
        </w:rPr>
        <w:t xml:space="preserve">ώστε </w:t>
      </w:r>
      <w:r w:rsidRPr="00734854">
        <w:rPr>
          <w:rFonts w:cstheme="minorHAnsi"/>
        </w:rPr>
        <w:t>να υπάρχουν διαδικασίες τέτοιες, έτσι ώστε να μην εμποδίζεται η ανάπτυξη</w:t>
      </w:r>
      <w:r w:rsidR="002F63C8" w:rsidRPr="00734854">
        <w:rPr>
          <w:rFonts w:cstheme="minorHAnsi"/>
        </w:rPr>
        <w:t>; Ν</w:t>
      </w:r>
      <w:r w:rsidRPr="00734854">
        <w:rPr>
          <w:rFonts w:cstheme="minorHAnsi"/>
        </w:rPr>
        <w:t>α έχουν</w:t>
      </w:r>
      <w:r w:rsidR="002F63C8" w:rsidRPr="00734854">
        <w:rPr>
          <w:rFonts w:cstheme="minorHAnsi"/>
        </w:rPr>
        <w:t>, δηλαδή,</w:t>
      </w:r>
      <w:r w:rsidRPr="00734854">
        <w:rPr>
          <w:rFonts w:cstheme="minorHAnsi"/>
        </w:rPr>
        <w:t xml:space="preserve"> χ</w:t>
      </w:r>
      <w:r w:rsidR="002F63C8" w:rsidRPr="00734854">
        <w:rPr>
          <w:rFonts w:cstheme="minorHAnsi"/>
        </w:rPr>
        <w:t xml:space="preserve">ρονοδιαγράμματα, πάνω στα οποία </w:t>
      </w:r>
      <w:r w:rsidRPr="00734854">
        <w:rPr>
          <w:rFonts w:cstheme="minorHAnsi"/>
        </w:rPr>
        <w:t xml:space="preserve">να λειτουργούν; </w:t>
      </w:r>
    </w:p>
    <w:p w:rsidR="00B137DF" w:rsidRPr="00734854" w:rsidRDefault="002F63C8" w:rsidP="00734854">
      <w:pPr>
        <w:spacing w:after="0" w:line="276" w:lineRule="auto"/>
        <w:ind w:firstLine="709"/>
        <w:contextualSpacing/>
        <w:jc w:val="both"/>
        <w:rPr>
          <w:rFonts w:cstheme="minorHAnsi"/>
        </w:rPr>
      </w:pPr>
      <w:r w:rsidRPr="00734854">
        <w:rPr>
          <w:rFonts w:cstheme="minorHAnsi"/>
        </w:rPr>
        <w:t xml:space="preserve">Δηλαδή, ένας Γενικός Γραμματέας, του οποίου πιθανόν να μην είναι της αρμοδιότητάς του κάποιο θέμα, θα μπορεί με ένα ενημερωτικό σημείωμα να παρακάμπτει τόσους επιστήμονες; Δηλαδή, αυτό είναι κάτι που θα βοηθήσει την ανάπτυξη; Αυτό είναι κάτι που βοηθάει την καταστρατήγηση του θεσμού της Δημόσιας Διοίκησης. Επειδή κάτι αντίστοιχο συμβαίνει και σε ότι αφορά στο συγκεκριμένο νομοσχέδιο και θα επανέλθουμε σε αυτό το κομμάτι, κατά τη συζήτηση επί των άρθρων, επειδή το ενδιαφέρον για </w:t>
      </w:r>
      <w:r w:rsidR="008227E0" w:rsidRPr="00734854">
        <w:rPr>
          <w:rFonts w:cstheme="minorHAnsi"/>
        </w:rPr>
        <w:t>το μεγάλο</w:t>
      </w:r>
      <w:r w:rsidRPr="00734854">
        <w:rPr>
          <w:rFonts w:cstheme="minorHAnsi"/>
        </w:rPr>
        <w:t xml:space="preserve"> </w:t>
      </w:r>
      <w:r w:rsidR="008227E0" w:rsidRPr="00734854">
        <w:rPr>
          <w:rFonts w:cstheme="minorHAnsi"/>
        </w:rPr>
        <w:t>οικολογικού ενδιαφέροντος δάσο</w:t>
      </w:r>
      <w:r w:rsidRPr="00734854">
        <w:rPr>
          <w:rFonts w:cstheme="minorHAnsi"/>
        </w:rPr>
        <w:t>ς της Δαδιάς είναι επίκαιρο, ειδικά μετά τις πυρκαγιές, δεν θα έπρεπε να υπάρχει κάποια ανακοίνωση ότι αναστέλλονται κάποιες διαδικασίες; Πολλές φορές, δεν υπάρχει η δυνατότητα οι όποιες αποφάσεις να μπορούν να ελεγχθούν και να προστατευτούν. Δεν θα έπρεπε, λοιπόν, η Κυβέρνηση, που δηλώνει ότι είναι οικολογικά και περιβαλλοντικά ευαίσθητη, να φέρει μία συγκεκριμένη νομοθεσία για συγκεκριμένο χρονικό διάστημα</w:t>
      </w:r>
      <w:r w:rsidR="00CD4BB6" w:rsidRPr="00734854">
        <w:rPr>
          <w:rFonts w:cstheme="minorHAnsi"/>
        </w:rPr>
        <w:t xml:space="preserve">; Εμείς λέμε τριετίας, ώστε </w:t>
      </w:r>
      <w:r w:rsidRPr="00734854">
        <w:rPr>
          <w:rFonts w:cstheme="minorHAnsi"/>
        </w:rPr>
        <w:t>να μπορέσει να αναβληθ</w:t>
      </w:r>
      <w:r w:rsidR="00CD4BB6" w:rsidRPr="00734854">
        <w:rPr>
          <w:rFonts w:cstheme="minorHAnsi"/>
        </w:rPr>
        <w:t>ούν οι οποιεσδήποτε διαδικασίες, δ</w:t>
      </w:r>
      <w:r w:rsidRPr="00734854">
        <w:rPr>
          <w:rFonts w:cstheme="minorHAnsi"/>
        </w:rPr>
        <w:t xml:space="preserve">ιότι, όταν αρχίζεις και επιτρέπεις μέσα σε ζώνες δασικές, οι οποίες έχουν υποστεί τόσο μεγάλη ζημιά από την ένταση των πυρκαγιών, να γίνονται διαδικασίες </w:t>
      </w:r>
      <w:r w:rsidRPr="00734854">
        <w:rPr>
          <w:rFonts w:cstheme="minorHAnsi"/>
        </w:rPr>
        <w:lastRenderedPageBreak/>
        <w:t>εργασίας εντός του περιβάλλοντος, προφανώς</w:t>
      </w:r>
      <w:r w:rsidR="004D78D2" w:rsidRPr="00734854">
        <w:rPr>
          <w:rFonts w:cstheme="minorHAnsi"/>
        </w:rPr>
        <w:t>,</w:t>
      </w:r>
      <w:r w:rsidRPr="00734854">
        <w:rPr>
          <w:rFonts w:cstheme="minorHAnsi"/>
        </w:rPr>
        <w:t xml:space="preserve"> αυτό δεν έχει κανένα αποτύπωμα περιβαλλοντικού και οικολογικού ενδιαφέροντος.</w:t>
      </w:r>
    </w:p>
    <w:p w:rsidR="00B137DF" w:rsidRPr="00734854" w:rsidRDefault="00B137DF" w:rsidP="00734854">
      <w:pPr>
        <w:spacing w:after="0" w:line="276" w:lineRule="auto"/>
        <w:ind w:firstLine="709"/>
        <w:contextualSpacing/>
        <w:jc w:val="both"/>
        <w:rPr>
          <w:rFonts w:cstheme="minorHAnsi"/>
        </w:rPr>
      </w:pPr>
      <w:r w:rsidRPr="00734854">
        <w:rPr>
          <w:rFonts w:cstheme="minorHAnsi"/>
        </w:rPr>
        <w:t xml:space="preserve">Επίσης, λέμε για την αναβάθμιση της ποιότητας ζωής, μιας και ο τίτλος του Υπουργείου παραπέμπει στην αναβάθμιση της ποιότητας ζωής, γιατί είναι Υπουργείο Περιβάλλοντος και Ενέργειας, επιτρέπει τα </w:t>
      </w:r>
      <w:r w:rsidRPr="00734854">
        <w:rPr>
          <w:rFonts w:cstheme="minorHAnsi"/>
          <w:lang w:val="en-US"/>
        </w:rPr>
        <w:t>data</w:t>
      </w:r>
      <w:r w:rsidRPr="00734854">
        <w:rPr>
          <w:rFonts w:cstheme="minorHAnsi"/>
        </w:rPr>
        <w:t xml:space="preserve"> </w:t>
      </w:r>
      <w:r w:rsidRPr="00734854">
        <w:rPr>
          <w:rFonts w:cstheme="minorHAnsi"/>
          <w:lang w:val="en-US"/>
        </w:rPr>
        <w:t>center</w:t>
      </w:r>
      <w:r w:rsidR="004D78D2" w:rsidRPr="00734854">
        <w:rPr>
          <w:rFonts w:cstheme="minorHAnsi"/>
          <w:lang w:val="en-US"/>
        </w:rPr>
        <w:t>s</w:t>
      </w:r>
      <w:r w:rsidR="00B82505" w:rsidRPr="00734854">
        <w:rPr>
          <w:rFonts w:cstheme="minorHAnsi"/>
        </w:rPr>
        <w:t>,</w:t>
      </w:r>
      <w:r w:rsidRPr="00734854">
        <w:rPr>
          <w:rFonts w:cstheme="minorHAnsi"/>
        </w:rPr>
        <w:t xml:space="preserve"> που είναι στη συντριπτική πλειονότητά τους βαριές βιομηχανικές μονάδες, όσον αφορά τη δυνατότητα να βρουν μεγάλα ενεργειακά φορτία, αλλά και να απασχολείται σημαντικός όγκος προσωπικού, να μπορούν να τοποθετούνται, να χτίζονται και να λειτουργούν σε περιοχές που πολεοδομικά έχουν χαρακτηριστεί ως αμιγούς κατοικίας;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Επίσης, σε ότι αφορά την ενέργεια και το φυσικό αέριο, είναι δυνατόν να καταργείται ένα προεδρικό διάταγμα, το οποίο δημιουργεί πολλαπλά προβλήματα; Δηλαδή, τόσο μεγάλο πρόβλημα είναι να παραμένει η δυνατότητα να υπάρχουν εγκαταστάσεις, σε ότι αφορά στις σωληνώσεις σε αναμονή, για να μην δημιουργούνται προβλήματα σε ανθρώπους που θέλουν να χρησιμοποιήσουν το φυσικό αέριο; Η ίδια η Κυβέρνηση που πριν τρία-τέσσερα χρόνια επιδοτούσε από το ίδιο Υπουργείο τη χρήση του φυσικού αερίου, τώρα ξαφνικά χρηματοδοτεί τις αντλίες θερμότητας; Δηλαδή, μετά από μία εβδομάδα θα χρηματοδοτεί τους λέβητες πετρελαίου; Έτσι η Κυβέρνηση δεν επιτρέπει ελεύθερα να επιλέγει ο κάθε πολίτης αυτό που τον συμφέρει οικονομικά, γιατί, προφανώς, μία αντλία θερμότητας ξέρουμε όλοι το κόστος απόκτησης της και εγκατάστασής της, αλλά κυρίως ξέρουμε ότι η απόδοσή της δεν είναι και η καλύτερη ενεργειακά.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Εμείς, δηλαδή, τι κάνουμε; Προτρέπουμε, αυτή τη στιγμή, τους πλούσιους να πάνε σε μία νέα μορφή χρήσης ενέργειας για τη θέρμανσή τους, απορρίπτοντας τη δυνατότητα της επιλογής; Αυτά είναι και παρατηρήσεις, που αν κάνετε τον κόπο, όχι εμάς να σεβαστείτε, αλλά να σεβαστείτε όλους αυτούς τους ανθρώπους που διαθέσανε χρόνο και κόπο για να κάνουν παρατηρήσεις, φαντάζομαι ότι σε πολλά από αυτά θα συμφωνούσατε. Το θέμα δεν είναι να αντιπαρατεθούμε ποιος το κάνει πιο σωστά το κάθε νομοσχέδιο, αλλά πώς μπορούμε να συνεργαστούμε, έτσι ώστε να δίνουμε δυνατότητα στους πολίτες να έχουν τις καλύτερες επιλογές προς όφελος και της οικονομικής τους επιβίωσης, αλλά κυρίως της δυνατότητας ελεύθερα να επιλέγουν χωρίς εμπόδια αυτό που θεωρούν εκείνοι σωστό.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Θα ήθελα, αν και θα τα πούμε και κατ’ άρθρο, να πω ότι τα </w:t>
      </w:r>
      <w:r w:rsidRPr="00734854">
        <w:rPr>
          <w:rFonts w:cstheme="minorHAnsi"/>
          <w:lang w:val="en-US"/>
        </w:rPr>
        <w:t>data</w:t>
      </w:r>
      <w:r w:rsidRPr="00734854">
        <w:rPr>
          <w:rFonts w:cstheme="minorHAnsi"/>
        </w:rPr>
        <w:t xml:space="preserve"> </w:t>
      </w:r>
      <w:r w:rsidRPr="00734854">
        <w:rPr>
          <w:rFonts w:cstheme="minorHAnsi"/>
          <w:lang w:val="en-US"/>
        </w:rPr>
        <w:t>centers</w:t>
      </w:r>
      <w:r w:rsidRPr="00734854">
        <w:rPr>
          <w:rFonts w:cstheme="minorHAnsi"/>
        </w:rPr>
        <w:t xml:space="preserve"> είναι ενεργοβόρες βαριές μονάδες βιομηχανικού χαρακτήρα. Επίσης, θα ήθελα να ρωτήσω, ίσως και να με διαψεύσετε, ότι δεν παρακολουθείτε τις παρατηρήσεις μας, αν τελικά θα πρέπει, αντί να είναι διάσπαρτες οι δυνατότητες ακόμη και εκτός σχεδίου εγκατάστασης τέτοιων μονάδων των </w:t>
      </w:r>
      <w:r w:rsidRPr="00734854">
        <w:rPr>
          <w:rFonts w:cstheme="minorHAnsi"/>
          <w:lang w:val="en-US"/>
        </w:rPr>
        <w:t>data</w:t>
      </w:r>
      <w:r w:rsidRPr="00734854">
        <w:rPr>
          <w:rFonts w:cstheme="minorHAnsi"/>
        </w:rPr>
        <w:t xml:space="preserve"> </w:t>
      </w:r>
      <w:r w:rsidRPr="00734854">
        <w:rPr>
          <w:rFonts w:cstheme="minorHAnsi"/>
          <w:lang w:val="en-US"/>
        </w:rPr>
        <w:t>centers</w:t>
      </w:r>
      <w:r w:rsidRPr="00734854">
        <w:rPr>
          <w:rFonts w:cstheme="minorHAnsi"/>
        </w:rPr>
        <w:t xml:space="preserve">, να χορηγηθούν εντός ΒΙΠΕ και ΒΙΟΠΑ, που για εμάς αυτό θα έπρεπε να είναι το σωστό. Θα μιλήσουμε και για τον συντελεστή, όσον αφορά τα </w:t>
      </w:r>
      <w:r w:rsidRPr="00734854">
        <w:rPr>
          <w:rFonts w:cstheme="minorHAnsi"/>
          <w:lang w:val="en-US"/>
        </w:rPr>
        <w:t>data</w:t>
      </w:r>
      <w:r w:rsidRPr="00734854">
        <w:rPr>
          <w:rFonts w:cstheme="minorHAnsi"/>
        </w:rPr>
        <w:t xml:space="preserve"> </w:t>
      </w:r>
      <w:r w:rsidRPr="00734854">
        <w:rPr>
          <w:rFonts w:cstheme="minorHAnsi"/>
          <w:lang w:val="en-US"/>
        </w:rPr>
        <w:t>centers</w:t>
      </w:r>
      <w:r w:rsidRPr="00734854">
        <w:rPr>
          <w:rFonts w:cstheme="minorHAnsi"/>
        </w:rPr>
        <w:t>, σχετικά με το ότι είναι ειδικά κτίρια, τα οποία πρέπει να έχουν συγκεκριμένο ύψος, για να μπορούν να ψύχονται καταλλήλως και να μπορούν να λειτουργούν, αν θα μπορούσε να υπάρχει αναπροσαρμογή, έτσι ώστε ο συντελεστής δόμησης, σε σχέση με το ύψος να καλύπτει ουσιαστικά τις δυνατότητες.</w:t>
      </w:r>
    </w:p>
    <w:p w:rsidR="006D75B7" w:rsidRDefault="006D75B7" w:rsidP="00DC2083">
      <w:pPr>
        <w:spacing w:after="0" w:line="276" w:lineRule="auto"/>
        <w:ind w:firstLine="709"/>
        <w:contextualSpacing/>
        <w:jc w:val="both"/>
        <w:rPr>
          <w:rFonts w:cstheme="minorHAnsi"/>
        </w:rPr>
      </w:pPr>
      <w:r w:rsidRPr="00734854">
        <w:rPr>
          <w:rFonts w:cstheme="minorHAnsi"/>
        </w:rPr>
        <w:t>Κλείνοντας, θα ήθελα να παρατηρήσω, ότι θα έπρεπε για λόγους ουσίας και όχι για λόγους παραξενιάς της Αντιπολίτευσης, ένα τόσο σοβαρό νομοσχέδιο, γιατί το είπαμε και από την πρώτη μας τοποθέτηση, το αναγνωρίζει και η Κυβέρνηση, να υπάρχει αυτή η δυνατότητα του χρόνου ουσιαστικής συμβολής και από εμάς, γιατί φαντάζομαι ότι</w:t>
      </w:r>
      <w:r>
        <w:rPr>
          <w:rFonts w:cstheme="minorHAnsi"/>
        </w:rPr>
        <w:t xml:space="preserve"> πιστεύετε, ότι ούτε αλάθητοι είσαστε, ούτε ότι δεν έχετε την ανάγκη παρατηρήσεων, γιατί</w:t>
      </w:r>
      <w:r w:rsidR="00DC2083" w:rsidRPr="00DC2083">
        <w:rPr>
          <w:rFonts w:cstheme="minorHAnsi"/>
        </w:rPr>
        <w:t xml:space="preserve"> </w:t>
      </w:r>
      <w:r w:rsidRPr="00734854">
        <w:rPr>
          <w:rFonts w:cstheme="minorHAnsi"/>
        </w:rPr>
        <w:t xml:space="preserve">τον ίδιο λαό παρατηρούμε, ακριβώς μαζί θα περάσουμε αυτή τη διαδικασία και αν φαίνεται ο λόγος ότι είναι λίγο αιχμηρός, να ξέρετε, ότι είναι, εντελώς, αγαπητικός και ως σκοπό έχουμε να συνδιαμορφώσουμε και να βοηθήσουμε, όσο μπορούμε καλύτερα τη διαχείριση των νομοσχεδίων, επ’ ωφελεία των συμπολιτών μας. </w:t>
      </w:r>
    </w:p>
    <w:p w:rsidR="006D75B7" w:rsidRPr="00734854" w:rsidRDefault="006D75B7" w:rsidP="006D75B7">
      <w:pPr>
        <w:spacing w:after="0" w:line="276" w:lineRule="auto"/>
        <w:ind w:firstLine="709"/>
        <w:contextualSpacing/>
        <w:jc w:val="both"/>
        <w:rPr>
          <w:rFonts w:cstheme="minorHAnsi"/>
        </w:rPr>
      </w:pPr>
      <w:r w:rsidRPr="00734854">
        <w:rPr>
          <w:rFonts w:cstheme="minorHAnsi"/>
        </w:rPr>
        <w:t>Ευχαριστώ.</w:t>
      </w:r>
    </w:p>
    <w:p w:rsidR="006D75B7" w:rsidRPr="00734854" w:rsidRDefault="006D75B7" w:rsidP="006D75B7">
      <w:pPr>
        <w:spacing w:after="0" w:line="276" w:lineRule="auto"/>
        <w:ind w:firstLine="709"/>
        <w:contextualSpacing/>
        <w:jc w:val="both"/>
        <w:rPr>
          <w:rFonts w:cstheme="minorHAnsi"/>
        </w:rPr>
      </w:pPr>
      <w:r w:rsidRPr="00734854">
        <w:rPr>
          <w:rFonts w:cstheme="minorHAnsi"/>
          <w:b/>
        </w:rPr>
        <w:t>ΧΡΗΣΤΟΣ ΜΠΟΥΚΩΡΟΣ (Πρόεδρος της Επιτροπής)</w:t>
      </w:r>
      <w:r w:rsidRPr="00734854">
        <w:rPr>
          <w:rFonts w:cstheme="minorHAnsi"/>
        </w:rPr>
        <w:t>: Τον λόγο έχει ο κ. Καζαμίας, ο Ειδικός Αγορητής της Πλεύσης Ελευθερίας.</w:t>
      </w:r>
    </w:p>
    <w:p w:rsidR="006D75B7" w:rsidRPr="00734854" w:rsidRDefault="006D75B7" w:rsidP="006D75B7">
      <w:pPr>
        <w:spacing w:after="0" w:line="276" w:lineRule="auto"/>
        <w:ind w:firstLine="709"/>
        <w:contextualSpacing/>
        <w:jc w:val="both"/>
        <w:rPr>
          <w:rFonts w:cstheme="minorHAnsi"/>
        </w:rPr>
      </w:pPr>
      <w:r w:rsidRPr="00734854">
        <w:rPr>
          <w:rFonts w:cstheme="minorHAnsi"/>
          <w:b/>
        </w:rPr>
        <w:t>ΑΛΕΞΑΝΔΡΟΣ ΚΑΖΑΜΙΑΣ (Ειδικός Αγορητής της Κ.Ο. «ΠΛΕΥΣΗ ΕΛΕΥΘΕΡΙΑΣ - ΖΩΗ ΚΩΝΣΤΑΝΤΟΠΟΥΛΟΥ»)</w:t>
      </w:r>
      <w:r w:rsidRPr="00734854">
        <w:rPr>
          <w:rFonts w:cstheme="minorHAnsi"/>
        </w:rPr>
        <w:t>: Ευχαριστώ, κύριε Πρόεδρε.</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Όπως είπα στη διαδικαστική παρέμβαση στην αρχή της συνεδρίασης δεν πρόκειται να μιλήσω για το περιεχόμενο του νομοσχεδίου σήμερα. Θα τοποθετηθεί η «ΠΛΕΥΣΗ ΕΛΕΥΘΕΡΙΑΣ» στην επόμενη συνεδρίαση της Επιτροπής για τους λόγους που εξήγησα. Ωστόσο, θα χρησιμοποιήσω ένα μέρος από τον χρόνο που μου αναλογεί, για να θίξω κάποια σημεία που αφορούν στις απαντήσεις που έλαβα και από εσάς και από τον κ. Υπουργό, προτού αποχωρήσει, ως προς τα διαδικαστικά θέματα που έθεσα. </w:t>
      </w:r>
    </w:p>
    <w:p w:rsidR="006D75B7" w:rsidRPr="00734854" w:rsidRDefault="006D75B7" w:rsidP="006D75B7">
      <w:pPr>
        <w:spacing w:after="0" w:line="276" w:lineRule="auto"/>
        <w:ind w:firstLine="709"/>
        <w:contextualSpacing/>
        <w:jc w:val="both"/>
        <w:rPr>
          <w:rFonts w:cstheme="minorHAnsi"/>
        </w:rPr>
      </w:pPr>
      <w:r w:rsidRPr="00734854">
        <w:rPr>
          <w:rFonts w:cstheme="minorHAnsi"/>
        </w:rPr>
        <w:t>Υπενθυμίζω ξανά, ότι η «ΠΛΕΥΣΗ ΕΛΕΥΘΕΡΙΑΣ» έχει πάρει αυτή τη στάση, ως στάση ευθύνης, δεδομένης της υπερβολικής και άνευ προηγουμένου συμπίεσης των χρόνων. Αυτή τη στιγμή, έχετε συμπιέσει τους χρόνους -αυτό λέμε εμείς- πέρα από τους χρόνους που προβλέπονται για την εξαιρετική διαδικασία του κατεπείγοντος. Δεν είναι μόνο δύο ημέρες, έχετε πάει πιο λίγο, καθώς λάβαμε την πρόσκληση μία μέρα πριν.</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 Πέραν αυτού, θέλω να διευκρινίσω, ότι λόγω της υπερβολικής αυτής συμπίεσης των χρόνων, εμείς τηρούμε μία στάση ευθύνης αυτή τη στιγμή και δεν εκφράζουμε άποψη σε ένα νομοσχέδιο που δεν είχαμε τον επαρκή χρόνο να μελετήσουμε σωστά. Θα το κάνουμε, όμως, στην επόμενη συνεδρίαση της Επιτροπής.</w:t>
      </w:r>
    </w:p>
    <w:p w:rsidR="008C362F" w:rsidRPr="00734854" w:rsidRDefault="008C362F" w:rsidP="008C362F">
      <w:pPr>
        <w:spacing w:after="0" w:line="276" w:lineRule="auto"/>
        <w:ind w:firstLine="709"/>
        <w:contextualSpacing/>
        <w:jc w:val="both"/>
        <w:rPr>
          <w:rFonts w:cstheme="minorHAnsi"/>
        </w:rPr>
      </w:pPr>
      <w:r w:rsidRPr="00734854">
        <w:rPr>
          <w:rFonts w:cstheme="minorHAnsi"/>
        </w:rPr>
        <w:t xml:space="preserve">Ως προς τις απαντήσεις που έλαβα για το διαδικαστικό αυτό θέμα, οι απαντήσεις που μου δώσατε και εσείς και ο κ. Υπουργός αφορούσαν κάτι άλλο από αυτό που είπα. Εγώ δεν είπα, γιατί μόνο χρησιμοποιείτε την εξαιρετική διαδικασία του κατεπείγοντος, αλλά είπα ότι έχετε υπερβεί και αυτή. Γι’ αυτό δεν έχω λάβει καμία απάντηση. Το μόνο επιχείρημα που χρησιμοποιήσατε είναι, ότι οι 36 ώρες είναι επαρκείς. Ήταν μία ημέρα και θέλω εδώ να επισημάνω ότι η επιστολή πρόσκλησης έχει άλλη ημερομηνία από το </w:t>
      </w:r>
      <w:r w:rsidRPr="00734854">
        <w:rPr>
          <w:rFonts w:cstheme="minorHAnsi"/>
          <w:lang w:val="en-US"/>
        </w:rPr>
        <w:t>e</w:t>
      </w:r>
      <w:r w:rsidRPr="00734854">
        <w:rPr>
          <w:rFonts w:cstheme="minorHAnsi"/>
        </w:rPr>
        <w:t>-</w:t>
      </w:r>
      <w:r w:rsidRPr="00734854">
        <w:rPr>
          <w:rFonts w:cstheme="minorHAnsi"/>
          <w:lang w:val="en-US"/>
        </w:rPr>
        <w:t>mail</w:t>
      </w:r>
      <w:r w:rsidRPr="00734854">
        <w:rPr>
          <w:rFonts w:cstheme="minorHAnsi"/>
        </w:rPr>
        <w:t xml:space="preserve">. </w:t>
      </w:r>
      <w:r w:rsidRPr="00734854">
        <w:rPr>
          <w:rFonts w:cstheme="minorHAnsi"/>
          <w:lang w:val="en-US"/>
        </w:rPr>
        <w:t>To</w:t>
      </w:r>
      <w:r w:rsidRPr="00734854">
        <w:rPr>
          <w:rFonts w:cstheme="minorHAnsi"/>
        </w:rPr>
        <w:t xml:space="preserve"> </w:t>
      </w:r>
      <w:r w:rsidRPr="00734854">
        <w:rPr>
          <w:rFonts w:cstheme="minorHAnsi"/>
          <w:lang w:val="en-US"/>
        </w:rPr>
        <w:t>e</w:t>
      </w:r>
      <w:r w:rsidRPr="00734854">
        <w:rPr>
          <w:rFonts w:cstheme="minorHAnsi"/>
        </w:rPr>
        <w:t>-</w:t>
      </w:r>
      <w:r w:rsidRPr="00734854">
        <w:rPr>
          <w:rFonts w:cstheme="minorHAnsi"/>
          <w:lang w:val="en-US"/>
        </w:rPr>
        <w:t>mail</w:t>
      </w:r>
      <w:r w:rsidRPr="00734854">
        <w:rPr>
          <w:rFonts w:cstheme="minorHAnsi"/>
        </w:rPr>
        <w:t xml:space="preserve"> έχει ημερομηνία πρόσκλησης προς τους Βουλευτές να συμμετέχουν στην Επιτροπή 15 Νοεμβρίου και θέλω να το καταθέσω στα Πρακτικά, ενώ η επιστολή που το συνοδεύει, ακριβώς, διότι γνωρίζετε τι κάνετε και θέλετε να μην φαίνεται στην επιστολή, έχει ημερομηνία 14 Νοεμβρίου. Θα πρέπει, τουλάχιστον, να έχετε τη συνέπεια, ό,τι κάνετε να έχει την ίδια ημερομηνία. </w:t>
      </w:r>
    </w:p>
    <w:p w:rsidR="00B137DF" w:rsidRPr="00734854" w:rsidRDefault="008C362F" w:rsidP="00734854">
      <w:pPr>
        <w:spacing w:after="0" w:line="276" w:lineRule="auto"/>
        <w:ind w:firstLine="709"/>
        <w:contextualSpacing/>
        <w:jc w:val="both"/>
        <w:rPr>
          <w:rFonts w:cstheme="minorHAnsi"/>
        </w:rPr>
      </w:pPr>
      <w:r w:rsidRPr="00734854">
        <w:rPr>
          <w:rFonts w:cstheme="minorHAnsi"/>
        </w:rPr>
        <w:t>Δεύτερον, απαντήσατε επί των ενστάσεων που έφερε η «ΠΛΕΥΣΗ ΕΛΕΥΘΕΡΙΑΣ» για τη διαδικασία αυτή με έναν τρόπο, ο οποίος, πραγματικά, ήταν πολύ δύσκολος να τον παρακολουθήσω. Είπατε στην αρχή, ότι τα νομοσχέδια βρίσκονται σε διαβούλευση και σας είπα ως απάντηση, ότι έχετε εφεύρει εδώ μία διαδικασία, ότι, αν το νομοσχέδιο είναι σε διαβούλευση, έχει κατατεθεί. Αυτό δεν υπάρχει πουθενά στον Κανονισμό. Το εφηύρατε</w:t>
      </w:r>
      <w:r>
        <w:rPr>
          <w:rFonts w:cstheme="minorHAnsi"/>
        </w:rPr>
        <w:t xml:space="preserve"> </w:t>
      </w:r>
      <w:r w:rsidRPr="00734854">
        <w:rPr>
          <w:rFonts w:cstheme="minorHAnsi"/>
        </w:rPr>
        <w:t xml:space="preserve">εσείς, ότι αυτός είναι επαρκής χρόνος, επειδή είναι σε διαβούλευση. Αν ήταν επαρκής χρόνος, θα έπρεπε να λέει κάτι γι’ αυτό ο Κανονισμός. Δυστυχώς, δεν λέει, γιατί εφεύρετε διαδικασίες από το πουθενά, για να δικαιολογήσετε μια στάση που, κατά τη γνώμη μας, είναι αδικαιολόγητη. </w:t>
      </w:r>
    </w:p>
    <w:p w:rsidR="008F0A90" w:rsidRPr="00734854" w:rsidRDefault="008F0A90" w:rsidP="00734854">
      <w:pPr>
        <w:spacing w:after="0" w:line="276" w:lineRule="auto"/>
        <w:ind w:firstLine="709"/>
        <w:contextualSpacing/>
        <w:jc w:val="both"/>
        <w:rPr>
          <w:rFonts w:cstheme="minorHAnsi"/>
        </w:rPr>
      </w:pP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Το νομοσχέδιο που είναι σε διαβούλευση, μιας και το θίξατε, είναι άλλο από το νομοσχέδιο που μας φέρνετε και εδώ υπάρχει ένα θέμα άλλο διαδικαστικό, το οποίο δεν έθεσα προηγουμένως. Αυτό αφορά τους πολίτες, όχι πια τους βουλευτές. Φέρνετε συστηματικά σε διαβούλευση νομοσχέδια, τα οποία έχουν πολύ λιγότερα άρθρα από αυτά που στο τέλος κατατίθενται. Άλλο νομοσχέδιο είναι αυτό και άλλο είναι εκείνο. Με αυτόν τον τρόπο φέρνετε άρθρα, τα οποία δεν έχουν περάσει από τη διαδικασία διαβούλευσης. </w:t>
      </w:r>
    </w:p>
    <w:p w:rsidR="006D75B7" w:rsidRPr="00734854" w:rsidRDefault="006D75B7" w:rsidP="006D75B7">
      <w:pPr>
        <w:spacing w:after="0" w:line="276" w:lineRule="auto"/>
        <w:ind w:firstLine="709"/>
        <w:contextualSpacing/>
        <w:jc w:val="both"/>
        <w:rPr>
          <w:rFonts w:cstheme="minorHAnsi"/>
        </w:rPr>
      </w:pPr>
      <w:r w:rsidRPr="00734854">
        <w:rPr>
          <w:rFonts w:cstheme="minorHAnsi"/>
        </w:rPr>
        <w:t xml:space="preserve">Η Βουλευτής του Κ.Κ.Ε., με ειρωνεία πιστεύω, σάς ευχαρίστησε που αυτή τη φορά η διαφορά άρθρων ήταν μόνο δύο, ενώ σε άλλα νομοσχέδια είπε και είναι πιο πεπειραμένη από εμένα, αλλά και εγώ το έχω δει αυτό, φέρνετε σε διαβούλευση νομοσχέδια που έχουν, τα 2/3 των άρθρων και προστίθενται, στο μεταξύ, άρθρα, που είναι πολύ περισσότερα. Γνωρίζω, ότι το Υπουργείο είναι που τα φέρνει, αλλά εσείς, ως Πρόεδρος, μπορείτε να παρατηρήσετε κάτι, μπορείτε να παρέμβετε και δεν το κάνετε, δέχεστε αυτή τη διαδικασία. </w:t>
      </w:r>
    </w:p>
    <w:p w:rsidR="008C362F" w:rsidRDefault="006D75B7" w:rsidP="006D75B7">
      <w:pPr>
        <w:spacing w:after="0" w:line="276" w:lineRule="auto"/>
        <w:ind w:firstLine="709"/>
        <w:contextualSpacing/>
        <w:jc w:val="both"/>
        <w:rPr>
          <w:rFonts w:cstheme="minorHAnsi"/>
        </w:rPr>
      </w:pPr>
      <w:r w:rsidRPr="00734854">
        <w:rPr>
          <w:rFonts w:cstheme="minorHAnsi"/>
        </w:rPr>
        <w:t>Αυτά που λέω απευθύνονται και στο Υπουργείο, γιατί είναι, κατά βάθος, θέμα της Κυβέρνησης και χρησιμοποιεί με αυτόν τον τρόπο τη Βουλή και τις Επιτροπές με εικονικό τρόπο. Δηλαδή, εμείς βρισκόμαστε εδώ σε μία εικονική διαδικασία, στην οποία πρέπει να επικυρώνουμε, ό,τι έρχεται, επειδή ανήκουμε στη Μειοψηφία και η Πλειοψηφία ελέγχεται από την Κυβέρνηση. Η σωστή νομοπαρασκευαστική διαδικασία, πλέον, είναι ένα ασήμαντο μέρος. Ενδεχομένως, τα Υπουργεία να τη θεωρούν και κάπως περιττό μέρος, γιατί έχουν αναπτύξει μία νοοτροπία αλαζονείας και μία νοοτροπία αυταρχισμού, θεωρώντας ότι η Βουλή είναι δεδομένη, ότι το να παραβιάζονται οι διαδικασίες που προβλέπει ο Κανονισμός της Βουλής δεν είναι και τίποτα φοβερό, 36 ώρες, ενώ είναι το μίνιμουμ στη διαδικασία του κατεπείγοντος.</w:t>
      </w:r>
    </w:p>
    <w:p w:rsidR="008C362F" w:rsidRPr="00734854" w:rsidRDefault="008C362F" w:rsidP="008C362F">
      <w:pPr>
        <w:spacing w:after="0" w:line="276" w:lineRule="auto"/>
        <w:ind w:firstLine="709"/>
        <w:contextualSpacing/>
        <w:jc w:val="both"/>
        <w:rPr>
          <w:rFonts w:cstheme="minorHAnsi"/>
        </w:rPr>
      </w:pPr>
      <w:r w:rsidRPr="00734854">
        <w:rPr>
          <w:rFonts w:cstheme="minorHAnsi"/>
        </w:rPr>
        <w:t xml:space="preserve">Ο κ. Υπουργός, έδωσε μία άλλη φοβερή απάντηση, γιατί όταν σας διάβασα το σχετικό άρθρο από τον Κανονισμό, ανέφερα συγκεκριμένα, ότι ο Υπουργός πρέπει να αιτιολογήσει γιατί χρησιμοποιείται η διαδικασία του κατεπείγοντος, κάτι το οποίο δεν γίνεται καθόλου. θεωρείτε, ότι το κατεπείγον είναι ο κανόνας και έχετε ξεχάσει ότι είναι εξαίρεση. Τόσο πολύ θεωρείτε δεδομένη τη διαδικασία αυτή. Και τι είπε ο κ. Υπουργός; Ότι υπάρχουν δύο άρθρα στο νομοσχέδιο, τα οποία το καθιστούν επείγον, ένα, εκ των οποίων, όπως είπε, είναι ότι θα έρθουν τα χιόνια και αυτό το καθιστά επείγον. Πού τα βλέπετε τα χιόνια; Θα πέσει η θερμοκρασία το Σαββατοκύριακο και οι μετεωρολόγοι το ανακοίνωσαν αυτό στις 14 του μήνα. Παρασκεύαζε ο Υπουργός το νομοσχέδιο, γνωρίζοντας τι θα προβλέψουν οι μετεωρολόγοι προχθές; Η θερμοκρασία προβλέπεται ότι θα κατέβει στους 14 βαθμούς Κελσίου το Σαββατοκύριακο. Μήπως ο κ. Υπουργός θεωρεί ότι θα πέσουν και χιόνια το Σαββατοκύριακο στις περιοχές που θα έχουν θερμοκρασία 14 βαθμούς; Αυτά είναι προφάσεις εν αμαρτίαις, είναι δικαιολογίες. Ο κ. Υπουργός είναι σοβαρός άνθρωπος, αλλά, προφανώς, βρέθηκε σε πάρα πολύ δύσκολη θέση και έπρεπε να επινοήσει οτιδήποτε εκείνη τη στιγμή, για να αιτιολογήσει κάτι που παραβιάζει τον Κανονισμό και ελλείψει οποιουδήποτε επιχειρήματος, είπε αυτό. </w:t>
      </w:r>
    </w:p>
    <w:p w:rsidR="008F0A90" w:rsidRPr="00734854" w:rsidRDefault="008C362F" w:rsidP="00DC2083">
      <w:pPr>
        <w:spacing w:after="0" w:line="276" w:lineRule="auto"/>
        <w:ind w:firstLine="709"/>
        <w:contextualSpacing/>
        <w:jc w:val="both"/>
        <w:rPr>
          <w:rFonts w:cstheme="minorHAnsi"/>
        </w:rPr>
      </w:pPr>
      <w:r w:rsidRPr="00734854">
        <w:rPr>
          <w:rFonts w:cstheme="minorHAnsi"/>
        </w:rPr>
        <w:t xml:space="preserve">Έπειτα εσείς θυμηθήκατε τα μνημόνια. Έχουμε μνημόνιο, κύριε Πρόεδρε; Δεν θέλω να απαντήσετε. Ρητορικό είναι το ερώτημα, θα μου απαντήσετε στο τέλος, αν επιθυμείτε. Έχουμε μνημόνια; Γιατί αν έχουμε μνημόνια, πείτε το. Όμως, θέλω να σας πω και κάτι άλλο. Εγώ δεν ήμουν τότε βουλευτής, αλλά έχω μιλήσει με πολλούς βουλευτές που ήταν βουλευτές, επί των μνημονίων και θυμούνται πολύ καλά, ότι τη περίοδο της Κυβέρνησης Σαμαρά - Βενιζέλου, η διαδικασία του κατεπείγοντος εφαρμοζόταν μόνο για </w:t>
      </w:r>
      <w:r>
        <w:rPr>
          <w:rFonts w:cstheme="minorHAnsi"/>
        </w:rPr>
        <w:t>τους μνημονιακούς νόμους. Παραβρέθηκα και σε Διάσκεψη των Προέδρων, ως Κοινοβουλευτικός</w:t>
      </w:r>
      <w:r w:rsidR="00DC2083" w:rsidRPr="00DC2083">
        <w:rPr>
          <w:rFonts w:cstheme="minorHAnsi"/>
        </w:rPr>
        <w:t xml:space="preserve"> </w:t>
      </w:r>
      <w:r w:rsidR="008F0A90" w:rsidRPr="00734854">
        <w:rPr>
          <w:rFonts w:cstheme="minorHAnsi"/>
        </w:rPr>
        <w:t>Εκπρόσωπος της Πλεύσης Ελευθερίας</w:t>
      </w:r>
      <w:r w:rsidR="00536F71" w:rsidRPr="00734854">
        <w:rPr>
          <w:rFonts w:cstheme="minorHAnsi"/>
        </w:rPr>
        <w:t>,</w:t>
      </w:r>
      <w:r w:rsidR="004A07E1" w:rsidRPr="00734854">
        <w:rPr>
          <w:rFonts w:cstheme="minorHAnsi"/>
        </w:rPr>
        <w:t xml:space="preserve"> όπου </w:t>
      </w:r>
      <w:r w:rsidR="008F0A90" w:rsidRPr="00734854">
        <w:rPr>
          <w:rFonts w:cstheme="minorHAnsi"/>
        </w:rPr>
        <w:t>χρησιμοποιήθηκε αυτό το επιχείρημα και κανένας δεν το κατέρριψε, ότ</w:t>
      </w:r>
      <w:r w:rsidR="00536F71" w:rsidRPr="00734854">
        <w:rPr>
          <w:rFonts w:cstheme="minorHAnsi"/>
        </w:rPr>
        <w:t>ι και την περίοδο των μνημονίων</w:t>
      </w:r>
      <w:r w:rsidR="008F0A90" w:rsidRPr="00734854">
        <w:rPr>
          <w:rFonts w:cstheme="minorHAnsi"/>
        </w:rPr>
        <w:t xml:space="preserve"> οι κανονικές διαδικασίες, που προβλέπουν α</w:t>
      </w:r>
      <w:r w:rsidR="00536F71" w:rsidRPr="00734854">
        <w:rPr>
          <w:rFonts w:cstheme="minorHAnsi"/>
        </w:rPr>
        <w:t xml:space="preserve">ρκετές ημέρες να μεσολαβούν </w:t>
      </w:r>
      <w:r w:rsidR="008F0A90" w:rsidRPr="00734854">
        <w:rPr>
          <w:rFonts w:cstheme="minorHAnsi"/>
        </w:rPr>
        <w:t>από την κατάθεση του νομοσχεδίου</w:t>
      </w:r>
      <w:r w:rsidR="004A07E1" w:rsidRPr="00734854">
        <w:rPr>
          <w:rFonts w:cstheme="minorHAnsi"/>
        </w:rPr>
        <w:t>,</w:t>
      </w:r>
      <w:r w:rsidR="008F0A90" w:rsidRPr="00734854">
        <w:rPr>
          <w:rFonts w:cstheme="minorHAnsi"/>
        </w:rPr>
        <w:t xml:space="preserve"> μέχρι την πρώτη συζήτηση της Επιτροπής, αλλά και από την ακρόα</w:t>
      </w:r>
      <w:r w:rsidR="00536F71" w:rsidRPr="00734854">
        <w:rPr>
          <w:rFonts w:cstheme="minorHAnsi"/>
        </w:rPr>
        <w:t>ση φορέων μέχρι και την επόμενη</w:t>
      </w:r>
      <w:r w:rsidR="008F0A90" w:rsidRPr="00734854">
        <w:rPr>
          <w:rFonts w:cstheme="minorHAnsi"/>
        </w:rPr>
        <w:t xml:space="preserve"> συνεδρίαση της Ε</w:t>
      </w:r>
      <w:r w:rsidR="004A07E1" w:rsidRPr="00734854">
        <w:rPr>
          <w:rFonts w:cstheme="minorHAnsi"/>
        </w:rPr>
        <w:t>πιτροπ</w:t>
      </w:r>
      <w:r w:rsidR="00A709C7" w:rsidRPr="00734854">
        <w:rPr>
          <w:rFonts w:cstheme="minorHAnsi"/>
        </w:rPr>
        <w:t xml:space="preserve">ής, δεν ακολουθούνταν. </w:t>
      </w:r>
      <w:r w:rsidR="008F0A90" w:rsidRPr="00734854">
        <w:rPr>
          <w:rFonts w:cstheme="minorHAnsi"/>
        </w:rPr>
        <w:t>Η νομοπαρασκευαστική διαδικασία απαιτεί σεβασμό, απαιτεί και επαρκή χρόνο.</w:t>
      </w:r>
    </w:p>
    <w:p w:rsidR="00E707FF" w:rsidRPr="00734854" w:rsidRDefault="00536F71" w:rsidP="00734854">
      <w:pPr>
        <w:spacing w:after="0" w:line="276" w:lineRule="auto"/>
        <w:ind w:firstLine="709"/>
        <w:contextualSpacing/>
        <w:jc w:val="both"/>
        <w:rPr>
          <w:rFonts w:eastAsia="Calibri" w:cstheme="minorHAnsi"/>
          <w:bCs/>
        </w:rPr>
      </w:pPr>
      <w:r w:rsidRPr="00734854">
        <w:rPr>
          <w:rFonts w:eastAsia="Calibri" w:cstheme="minorHAnsi"/>
          <w:bCs/>
        </w:rPr>
        <w:t xml:space="preserve">Έχουμε ένα νομοσχέδιο, με τις συνοδευτικές εκθέσεις, το οποίο είναι 263 σελίδες και είναι λέτε ένα ερανιστικό νομοσχέδιο. Δηλαδή, καλύπτει ένα φάσμα διαφορετικών θεμάτων. Αυτά θέλουν μελέτη. Τα επιχειρήματα αυτά είναι πραγματικά, κατά τη γνώμη μας, </w:t>
      </w:r>
      <w:r w:rsidR="00E707FF" w:rsidRPr="00734854">
        <w:rPr>
          <w:rFonts w:eastAsia="Calibri" w:cstheme="minorHAnsi"/>
          <w:bCs/>
        </w:rPr>
        <w:t>πολύ εντυπωσιακά. Δημιουργούν μί</w:t>
      </w:r>
      <w:r w:rsidRPr="00734854">
        <w:rPr>
          <w:rFonts w:eastAsia="Calibri" w:cstheme="minorHAnsi"/>
          <w:bCs/>
        </w:rPr>
        <w:t>α απορία</w:t>
      </w:r>
      <w:r w:rsidR="00E707FF" w:rsidRPr="00734854">
        <w:rPr>
          <w:rFonts w:eastAsia="Calibri" w:cstheme="minorHAnsi"/>
          <w:bCs/>
        </w:rPr>
        <w:t>,</w:t>
      </w:r>
      <w:r w:rsidRPr="00734854">
        <w:rPr>
          <w:rFonts w:eastAsia="Calibri" w:cstheme="minorHAnsi"/>
          <w:bCs/>
        </w:rPr>
        <w:t xml:space="preserve"> δηλαδή</w:t>
      </w:r>
      <w:r w:rsidR="00E707FF" w:rsidRPr="00734854">
        <w:rPr>
          <w:rFonts w:eastAsia="Calibri" w:cstheme="minorHAnsi"/>
          <w:bCs/>
        </w:rPr>
        <w:t xml:space="preserve">, </w:t>
      </w:r>
      <w:r w:rsidRPr="00734854">
        <w:rPr>
          <w:rFonts w:eastAsia="Calibri" w:cstheme="minorHAnsi"/>
          <w:bCs/>
        </w:rPr>
        <w:t xml:space="preserve">γιατί τα κάνετε. </w:t>
      </w:r>
    </w:p>
    <w:p w:rsidR="00E707FF" w:rsidRPr="00734854" w:rsidRDefault="00536F71" w:rsidP="00734854">
      <w:pPr>
        <w:spacing w:after="0" w:line="276" w:lineRule="auto"/>
        <w:ind w:firstLine="709"/>
        <w:contextualSpacing/>
        <w:jc w:val="both"/>
        <w:rPr>
          <w:rFonts w:eastAsia="Calibri" w:cstheme="minorHAnsi"/>
          <w:bCs/>
        </w:rPr>
      </w:pPr>
      <w:r w:rsidRPr="00734854">
        <w:rPr>
          <w:rFonts w:eastAsia="Calibri" w:cstheme="minorHAnsi"/>
          <w:bCs/>
        </w:rPr>
        <w:t xml:space="preserve">Θα σας πω και κάτι ακόμη, χρησιμοποιείτε αυτή τη διαδικασία των τεσσάρων ημερών, κατατίθενται </w:t>
      </w:r>
      <w:r w:rsidR="00E707FF" w:rsidRPr="00734854">
        <w:rPr>
          <w:rFonts w:eastAsia="Calibri" w:cstheme="minorHAnsi"/>
          <w:bCs/>
        </w:rPr>
        <w:t>τα νομοσχέδια 36 ώρες πριν και νομίζετε</w:t>
      </w:r>
      <w:r w:rsidRPr="00734854">
        <w:rPr>
          <w:rFonts w:eastAsia="Calibri" w:cstheme="minorHAnsi"/>
          <w:bCs/>
        </w:rPr>
        <w:t xml:space="preserve"> ότι αυτό είναι δύο </w:t>
      </w:r>
      <w:r w:rsidR="00E707FF" w:rsidRPr="00734854">
        <w:rPr>
          <w:rFonts w:eastAsia="Calibri" w:cstheme="minorHAnsi"/>
          <w:bCs/>
        </w:rPr>
        <w:t>η</w:t>
      </w:r>
      <w:r w:rsidRPr="00734854">
        <w:rPr>
          <w:rFonts w:eastAsia="Calibri" w:cstheme="minorHAnsi"/>
          <w:bCs/>
        </w:rPr>
        <w:t>μέρες και για</w:t>
      </w:r>
      <w:r w:rsidR="00E707FF" w:rsidRPr="00734854">
        <w:rPr>
          <w:rFonts w:eastAsia="Calibri" w:cstheme="minorHAnsi"/>
          <w:bCs/>
        </w:rPr>
        <w:t xml:space="preserve"> Οδηγίες της Ευρωπαϊκής Ένωσης -α</w:t>
      </w:r>
      <w:r w:rsidRPr="00734854">
        <w:rPr>
          <w:rFonts w:eastAsia="Calibri" w:cstheme="minorHAnsi"/>
          <w:bCs/>
        </w:rPr>
        <w:t>υτό συνέβη την προηγούμενη βδομάδα- οι οποίες είναι δύο χρόνια καθυστερημένες από την ημερομηνία που ορίζει η Ευρωπαϊκή Ένωση</w:t>
      </w:r>
      <w:r w:rsidR="00E707FF" w:rsidRPr="00734854">
        <w:rPr>
          <w:rFonts w:eastAsia="Calibri" w:cstheme="minorHAnsi"/>
          <w:bCs/>
        </w:rPr>
        <w:t>,</w:t>
      </w:r>
      <w:r w:rsidRPr="00734854">
        <w:rPr>
          <w:rFonts w:eastAsia="Calibri" w:cstheme="minorHAnsi"/>
          <w:bCs/>
        </w:rPr>
        <w:t xml:space="preserve"> ότι π</w:t>
      </w:r>
      <w:r w:rsidR="00E707FF" w:rsidRPr="00734854">
        <w:rPr>
          <w:rFonts w:eastAsia="Calibri" w:cstheme="minorHAnsi"/>
          <w:bCs/>
        </w:rPr>
        <w:t>ρέπει να έχουν ενσωματωθεί στο εθνικό δ</w:t>
      </w:r>
      <w:r w:rsidRPr="00734854">
        <w:rPr>
          <w:rFonts w:eastAsia="Calibri" w:cstheme="minorHAnsi"/>
          <w:bCs/>
        </w:rPr>
        <w:t>ίκαιο και τ</w:t>
      </w:r>
      <w:r w:rsidR="00E707FF" w:rsidRPr="00734854">
        <w:rPr>
          <w:rFonts w:eastAsia="Calibri" w:cstheme="minorHAnsi"/>
          <w:bCs/>
        </w:rPr>
        <w:t>α φέρνετε με τη διαδικασία του κ</w:t>
      </w:r>
      <w:r w:rsidRPr="00734854">
        <w:rPr>
          <w:rFonts w:eastAsia="Calibri" w:cstheme="minorHAnsi"/>
          <w:bCs/>
        </w:rPr>
        <w:t>ατεπείγοντος μετά από δύο χρόνια.</w:t>
      </w:r>
      <w:r w:rsidR="00E707FF" w:rsidRPr="00734854">
        <w:rPr>
          <w:rFonts w:eastAsia="Calibri" w:cstheme="minorHAnsi"/>
          <w:bCs/>
        </w:rPr>
        <w:t xml:space="preserve"> Την περασμένη βδομάδα ήταν πέντε χρόνια, κύριε Πρόεδρε, καθυστερημένη Οδηγία και ερχόταν με τη διαδικασία του κατεπείγοντος. </w:t>
      </w:r>
    </w:p>
    <w:p w:rsidR="00E707FF" w:rsidRPr="00734854" w:rsidRDefault="00E707FF" w:rsidP="00734854">
      <w:pPr>
        <w:spacing w:after="0" w:line="276" w:lineRule="auto"/>
        <w:ind w:firstLine="709"/>
        <w:contextualSpacing/>
        <w:jc w:val="both"/>
        <w:rPr>
          <w:rFonts w:eastAsia="Calibri" w:cstheme="minorHAnsi"/>
          <w:bCs/>
        </w:rPr>
      </w:pPr>
      <w:r w:rsidRPr="00734854">
        <w:rPr>
          <w:rFonts w:eastAsia="Calibri" w:cstheme="minorHAnsi"/>
          <w:bCs/>
        </w:rPr>
        <w:t xml:space="preserve">Αυτά είναι γελοία πράγματα. Δεν πείθουν κανέναν. Θα πρέπει να σεβαστείτε τις διαδικασίες του Κοινοβουλίου και όταν φέρνετε κάτι με κατεπείγουσα διαδικασία να μην είναι πέντε χρόνια, μετά τη λήξη της προθεσμίας που θέτει η Ευρωπαϊκή Ένωση και να παριστάνουμε ότι υπάρχει κάτι κατεπείγον. Αυτά ήθελα να πω προς το παρόν. </w:t>
      </w:r>
    </w:p>
    <w:p w:rsidR="008C362F" w:rsidRPr="00734854" w:rsidRDefault="008C362F" w:rsidP="008C362F">
      <w:pPr>
        <w:spacing w:after="0" w:line="276" w:lineRule="auto"/>
        <w:ind w:firstLine="709"/>
        <w:contextualSpacing/>
        <w:jc w:val="both"/>
        <w:rPr>
          <w:rFonts w:eastAsia="Calibri" w:cstheme="minorHAnsi"/>
          <w:bCs/>
        </w:rPr>
      </w:pPr>
      <w:r w:rsidRPr="00734854">
        <w:rPr>
          <w:rFonts w:eastAsia="Calibri" w:cstheme="minorHAnsi"/>
          <w:b/>
          <w:bCs/>
        </w:rPr>
        <w:t xml:space="preserve">ΧΡΗΣΤΟΣ ΜΠΟΥΚΩΡΟΣ (Πρόεδρος της Επιτροπής): </w:t>
      </w:r>
      <w:r w:rsidRPr="00734854">
        <w:rPr>
          <w:rFonts w:eastAsia="Calibri" w:cstheme="minorHAnsi"/>
          <w:bCs/>
        </w:rPr>
        <w:t xml:space="preserve">Ευχαριστούμε, κύριε Καζαμία. </w:t>
      </w:r>
    </w:p>
    <w:p w:rsidR="008C362F" w:rsidRPr="00734854" w:rsidRDefault="008C362F" w:rsidP="008C362F">
      <w:pPr>
        <w:spacing w:after="0" w:line="276" w:lineRule="auto"/>
        <w:ind w:firstLine="709"/>
        <w:contextualSpacing/>
        <w:jc w:val="both"/>
        <w:rPr>
          <w:rFonts w:eastAsia="Calibri" w:cstheme="minorHAnsi"/>
          <w:bCs/>
        </w:rPr>
      </w:pPr>
      <w:r w:rsidRPr="00734854">
        <w:rPr>
          <w:rFonts w:eastAsia="Calibri" w:cstheme="minorHAnsi"/>
          <w:b/>
          <w:bCs/>
        </w:rPr>
        <w:t xml:space="preserve">ΑΛΕΞΑΝΔΡΟΣ ΚΑΖΑΜΙΑΣ (Ειδικός Αγορητής Κ.Ο. «Πλεύση Ελευθερίας - ΖΩΗ ΚΩΝΣΤΑΝΤΟΠΟΥΛΟΥ»): </w:t>
      </w:r>
      <w:r w:rsidRPr="00734854">
        <w:rPr>
          <w:rFonts w:eastAsia="Calibri" w:cstheme="minorHAnsi"/>
          <w:bCs/>
        </w:rPr>
        <w:t xml:space="preserve">Ακόμη δεν τελείωσα, δεν μου βάλατε χρόνο, αλλά δεν πειράζει. Δεν έχω τελειώσει. Με συγχωρείτε, δεν έχω τελειώσει. Δεν έχω περάσει τον χρόνο μου. </w:t>
      </w:r>
    </w:p>
    <w:p w:rsidR="008C362F" w:rsidRPr="00734854" w:rsidRDefault="008C362F" w:rsidP="008C362F">
      <w:pPr>
        <w:spacing w:after="0" w:line="276" w:lineRule="auto"/>
        <w:ind w:firstLine="709"/>
        <w:contextualSpacing/>
        <w:jc w:val="both"/>
        <w:rPr>
          <w:rFonts w:eastAsia="Calibri" w:cstheme="minorHAnsi"/>
          <w:bCs/>
        </w:rPr>
      </w:pPr>
      <w:r w:rsidRPr="00734854">
        <w:rPr>
          <w:rFonts w:eastAsia="Calibri" w:cstheme="minorHAnsi"/>
          <w:b/>
          <w:bCs/>
        </w:rPr>
        <w:t xml:space="preserve">ΧΡΗΣΤΟΣ ΜΠΟΥΚΩΡΟΣ (Πρόεδρος της Επιτροπής): </w:t>
      </w:r>
      <w:r w:rsidRPr="00734854">
        <w:rPr>
          <w:rFonts w:eastAsia="Calibri" w:cstheme="minorHAnsi"/>
          <w:bCs/>
        </w:rPr>
        <w:t xml:space="preserve">Ο χρόνος είναι για εισήγηση, δεν είναι για τα διαδικαστικά. Για τα διαδικαστικά είθισται να χρησιμοποιούμε λιγότερο χρόνο. </w:t>
      </w:r>
    </w:p>
    <w:p w:rsidR="008C362F" w:rsidRDefault="008C362F" w:rsidP="008C362F">
      <w:pPr>
        <w:spacing w:after="0" w:line="276" w:lineRule="auto"/>
        <w:ind w:firstLine="709"/>
        <w:contextualSpacing/>
        <w:jc w:val="both"/>
        <w:rPr>
          <w:rFonts w:eastAsia="Calibri" w:cstheme="minorHAnsi"/>
          <w:bCs/>
        </w:rPr>
      </w:pPr>
      <w:r w:rsidRPr="00734854">
        <w:rPr>
          <w:rFonts w:eastAsia="Calibri" w:cstheme="minorHAnsi"/>
          <w:b/>
          <w:bCs/>
        </w:rPr>
        <w:t xml:space="preserve">ΑΛΕΞΑΝΔΡΟΣ ΚΑΖΑΜΙΑΣ (Ειδικός Αγορητής Κ.Ο. «Πλεύση Ελευθερίας - ΖΩΗ ΚΩΝΣΤΑΝΤΟΠΟΥΛΟΥ»): </w:t>
      </w:r>
      <w:r w:rsidRPr="00734854">
        <w:rPr>
          <w:rFonts w:eastAsia="Calibri" w:cstheme="minorHAnsi"/>
          <w:bCs/>
        </w:rPr>
        <w:t xml:space="preserve">Εγώ μιλώ, επί του νομοσχεδίου και της διαδικασίας που το αφορούν. Κύριε Πρόεδρε, δεν μου βάλατε χρόνο, δεν θέλω να μου λέτε τι να λέω. Μιλώ, επί του νομοσχεδίου και θέλω να ολοκληρώσω αυτή την παρέμβαση, λέγοντας ότι λυπάμαι πραγματικά και η «Πλεύση Ελευθερίας» δεν θέτει για πρώτη φορά αυτό το θέμα. Έχει τεθεί, κατ’ επανάληψη. Κάθε βδομάδα το θέτουμε στη Διάσκεψη των Προέδρων και δεν φαίνεται να αλλάζει τίποτα. Αν μη τι άλλο, πάμε από το κακό στο χειρότερο και τώρα έχουμε φτάσει -είναι η πρώτη φορά που το κάνετε- μία μέρα. Αυτό παρακαλούμε θερμά να σταματήσει. Να το σκεφτείτε ξανά, να σκεφτείτε τα επιχειρήματα που χρησιμοποιείτε, γιατί είστε στη «γωνία» και δεν έχετε να πείτε ότι, επί των μνημονίων γινόταν μόνο ή ότι θα πέσουν τα χιόνια και γι’ αυτό υπάρχει κάτι επείγον και σας παρακαλούμε θερμά να σεβαστείτε περισσότερο τις κοινοβουλευτικές διαδικασίες. </w:t>
      </w:r>
    </w:p>
    <w:p w:rsidR="008C362F" w:rsidRPr="00734854" w:rsidRDefault="008C362F" w:rsidP="008C362F">
      <w:pPr>
        <w:spacing w:after="0" w:line="276" w:lineRule="auto"/>
        <w:ind w:firstLine="709"/>
        <w:contextualSpacing/>
        <w:jc w:val="both"/>
        <w:rPr>
          <w:rFonts w:eastAsia="Calibri" w:cstheme="minorHAnsi"/>
          <w:bCs/>
        </w:rPr>
      </w:pPr>
      <w:r w:rsidRPr="00734854">
        <w:rPr>
          <w:rFonts w:eastAsia="Calibri" w:cstheme="minorHAnsi"/>
          <w:bCs/>
        </w:rPr>
        <w:t>Ευχαριστώ.</w:t>
      </w:r>
    </w:p>
    <w:p w:rsidR="008F0A90" w:rsidRPr="00734854" w:rsidRDefault="000B5011" w:rsidP="00DC2083">
      <w:pPr>
        <w:spacing w:after="0" w:line="276" w:lineRule="auto"/>
        <w:ind w:firstLine="709"/>
        <w:contextualSpacing/>
        <w:jc w:val="both"/>
        <w:rPr>
          <w:rFonts w:eastAsia="Calibri" w:cstheme="minorHAnsi"/>
          <w:bCs/>
        </w:rPr>
      </w:pPr>
      <w:r w:rsidRPr="00734854">
        <w:rPr>
          <w:rFonts w:eastAsia="Calibri" w:cstheme="minorHAnsi"/>
          <w:b/>
          <w:bCs/>
        </w:rPr>
        <w:t xml:space="preserve">ΧΡΗΣΤΟΣ ΜΠΟΥΚΩΡΟΣ (Πρόεδρος της Επιτροπής): </w:t>
      </w:r>
      <w:r w:rsidRPr="00734854">
        <w:rPr>
          <w:rFonts w:eastAsia="Calibri" w:cstheme="minorHAnsi"/>
          <w:bCs/>
        </w:rPr>
        <w:t>Πάντως, κύριε Καζαμία, να μου καταλογίζετε και αρμοδιότητα για το διάστημα της διαβούλευσης, δεν είναι σωστό. Ξέρετε ότι η νομοθετική πρωτοβουλία είναι της Κυβέρνησης και η ανάρτηση στη διαβούλευση είναι</w:t>
      </w:r>
      <w:r w:rsidR="00DC2083" w:rsidRPr="00DC2083">
        <w:rPr>
          <w:rFonts w:eastAsia="Calibri" w:cstheme="minorHAnsi"/>
          <w:bCs/>
        </w:rPr>
        <w:t xml:space="preserve"> </w:t>
      </w:r>
      <w:r w:rsidR="008F0A90" w:rsidRPr="00734854">
        <w:rPr>
          <w:rFonts w:eastAsia="Calibri" w:cstheme="minorHAnsi"/>
          <w:bCs/>
        </w:rPr>
        <w:t>καθαρά κυ</w:t>
      </w:r>
      <w:r w:rsidR="00B94BB3" w:rsidRPr="00734854">
        <w:rPr>
          <w:rFonts w:eastAsia="Calibri" w:cstheme="minorHAnsi"/>
          <w:bCs/>
        </w:rPr>
        <w:t xml:space="preserve">βερνητική αρμοδιότητα και </w:t>
      </w:r>
      <w:r w:rsidR="008F0A90" w:rsidRPr="00734854">
        <w:rPr>
          <w:rFonts w:eastAsia="Calibri" w:cstheme="minorHAnsi"/>
          <w:bCs/>
        </w:rPr>
        <w:t>χρ</w:t>
      </w:r>
      <w:r w:rsidR="00B94BB3" w:rsidRPr="00734854">
        <w:rPr>
          <w:rFonts w:eastAsia="Calibri" w:cstheme="minorHAnsi"/>
          <w:bCs/>
        </w:rPr>
        <w:t xml:space="preserve">ησιμοποιήσατε </w:t>
      </w:r>
      <w:r w:rsidR="008F0A90" w:rsidRPr="00734854">
        <w:rPr>
          <w:rFonts w:eastAsia="Calibri" w:cstheme="minorHAnsi"/>
          <w:bCs/>
        </w:rPr>
        <w:t>ένα επιχείρημα, το οποίο δεν στέκει</w:t>
      </w:r>
      <w:r w:rsidR="00E707FF" w:rsidRPr="00734854">
        <w:rPr>
          <w:rFonts w:eastAsia="Calibri" w:cstheme="minorHAnsi"/>
          <w:bCs/>
        </w:rPr>
        <w:t>,</w:t>
      </w:r>
      <w:r w:rsidR="008F0A90" w:rsidRPr="00734854">
        <w:rPr>
          <w:rFonts w:eastAsia="Calibri" w:cstheme="minorHAnsi"/>
          <w:bCs/>
        </w:rPr>
        <w:t xml:space="preserve"> διότι η Επιτροπή -και θα πούμε για τα υπόλοιπα επ</w:t>
      </w:r>
      <w:r w:rsidR="00B94BB3" w:rsidRPr="00734854">
        <w:rPr>
          <w:rFonts w:eastAsia="Calibri" w:cstheme="minorHAnsi"/>
          <w:bCs/>
        </w:rPr>
        <w:t>ιχειρήματα σας</w:t>
      </w:r>
      <w:r w:rsidR="002B7DC1" w:rsidRPr="00734854">
        <w:rPr>
          <w:rFonts w:eastAsia="Calibri" w:cstheme="minorHAnsi"/>
          <w:bCs/>
        </w:rPr>
        <w:t>- έχει αρμοδιότητα</w:t>
      </w:r>
      <w:r w:rsidR="008F0A90" w:rsidRPr="00734854">
        <w:rPr>
          <w:rFonts w:eastAsia="Calibri" w:cstheme="minorHAnsi"/>
          <w:bCs/>
        </w:rPr>
        <w:t xml:space="preserve"> από την εισαγωγή του νομοσχεδίου</w:t>
      </w:r>
      <w:r w:rsidR="00B94BB3" w:rsidRPr="00734854">
        <w:rPr>
          <w:rFonts w:eastAsia="Calibri" w:cstheme="minorHAnsi"/>
          <w:bCs/>
        </w:rPr>
        <w:t xml:space="preserve"> και μετά</w:t>
      </w:r>
      <w:r w:rsidR="008F0A90" w:rsidRPr="00734854">
        <w:rPr>
          <w:rFonts w:eastAsia="Calibri" w:cstheme="minorHAnsi"/>
          <w:bCs/>
        </w:rPr>
        <w:t>. Η προηγούμενη διαδικασία δεν μπορεί να συσχετίζεται</w:t>
      </w:r>
      <w:r w:rsidR="00B94BB3" w:rsidRPr="00734854">
        <w:rPr>
          <w:rFonts w:eastAsia="Calibri" w:cstheme="minorHAnsi"/>
          <w:bCs/>
        </w:rPr>
        <w:t xml:space="preserve"> με την Επιτροπή</w:t>
      </w:r>
      <w:r w:rsidR="008F0A90" w:rsidRPr="00734854">
        <w:rPr>
          <w:rFonts w:eastAsia="Calibri" w:cstheme="minorHAnsi"/>
          <w:bCs/>
        </w:rPr>
        <w:t>. Κατά συνέπεια</w:t>
      </w:r>
      <w:r w:rsidR="00E707FF" w:rsidRPr="00734854">
        <w:rPr>
          <w:rFonts w:eastAsia="Calibri" w:cstheme="minorHAnsi"/>
          <w:bCs/>
        </w:rPr>
        <w:t>,</w:t>
      </w:r>
      <w:r w:rsidR="008F0A90" w:rsidRPr="00734854">
        <w:rPr>
          <w:rFonts w:eastAsia="Calibri" w:cstheme="minorHAnsi"/>
          <w:bCs/>
        </w:rPr>
        <w:t xml:space="preserve"> δεν υπάρχει καμία δυνατότητα σύγκρισης ως αρμοδιότητα της Επιτροπής για το τι αναρτήθηκε στη διαβούλευση και τι εισήχθη στην Επιτροπή.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Cs/>
        </w:rPr>
        <w:t>Το δεύτερο για τις 36 ώρες</w:t>
      </w:r>
      <w:r w:rsidR="00E707FF" w:rsidRPr="00734854">
        <w:rPr>
          <w:rFonts w:eastAsia="Calibri" w:cstheme="minorHAnsi"/>
          <w:bCs/>
        </w:rPr>
        <w:t>,</w:t>
      </w:r>
      <w:r w:rsidRPr="00734854">
        <w:rPr>
          <w:rFonts w:eastAsia="Calibri" w:cstheme="minorHAnsi"/>
          <w:bCs/>
        </w:rPr>
        <w:t xml:space="preserve"> επειδή το είπατε και στην πρώτη τοποθέτησή σας απαντήθηκε, συζητήθηκε, αλλά και η προσπάθεια να δημιουργηθεί η εντύπωση</w:t>
      </w:r>
      <w:r w:rsidR="00E707FF" w:rsidRPr="00734854">
        <w:rPr>
          <w:rFonts w:eastAsia="Calibri" w:cstheme="minorHAnsi"/>
          <w:bCs/>
        </w:rPr>
        <w:t>,</w:t>
      </w:r>
      <w:r w:rsidRPr="00734854">
        <w:rPr>
          <w:rFonts w:eastAsia="Calibri" w:cstheme="minorHAnsi"/>
          <w:bCs/>
        </w:rPr>
        <w:t xml:space="preserve"> </w:t>
      </w:r>
      <w:r w:rsidR="00E707FF" w:rsidRPr="00734854">
        <w:rPr>
          <w:rFonts w:eastAsia="Calibri" w:cstheme="minorHAnsi"/>
          <w:bCs/>
        </w:rPr>
        <w:t>ότι δεν μπορεί να συνεδριάζει μί</w:t>
      </w:r>
      <w:r w:rsidRPr="00734854">
        <w:rPr>
          <w:rFonts w:eastAsia="Calibri" w:cstheme="minorHAnsi"/>
          <w:bCs/>
        </w:rPr>
        <w:t>α Διαρκής Επιτροπή, όταν παράλληλα συνεδριάζει η Ολομέλεια, δεν είναι έτσι</w:t>
      </w:r>
      <w:r w:rsidR="00E707FF" w:rsidRPr="00734854">
        <w:rPr>
          <w:rFonts w:eastAsia="Calibri" w:cstheme="minorHAnsi"/>
          <w:bCs/>
        </w:rPr>
        <w:t>, γιατί το ξέρετε</w:t>
      </w:r>
      <w:r w:rsidRPr="00734854">
        <w:rPr>
          <w:rFonts w:eastAsia="Calibri" w:cstheme="minorHAnsi"/>
          <w:bCs/>
        </w:rPr>
        <w:t xml:space="preserve"> το έχετε δει και </w:t>
      </w:r>
      <w:r w:rsidR="00E707FF" w:rsidRPr="00734854">
        <w:rPr>
          <w:rFonts w:eastAsia="Calibri" w:cstheme="minorHAnsi"/>
          <w:bCs/>
        </w:rPr>
        <w:t>εσείς, ότι στο ά</w:t>
      </w:r>
      <w:r w:rsidRPr="00734854">
        <w:rPr>
          <w:rFonts w:eastAsia="Calibri" w:cstheme="minorHAnsi"/>
          <w:bCs/>
        </w:rPr>
        <w:t>ρθρο 36</w:t>
      </w:r>
      <w:r w:rsidR="00E707FF" w:rsidRPr="00734854">
        <w:rPr>
          <w:rFonts w:eastAsia="Calibri" w:cstheme="minorHAnsi"/>
          <w:bCs/>
        </w:rPr>
        <w:t>, παρ.</w:t>
      </w:r>
      <w:r w:rsidRPr="00734854">
        <w:rPr>
          <w:rFonts w:eastAsia="Calibri" w:cstheme="minorHAnsi"/>
          <w:bCs/>
        </w:rPr>
        <w:t xml:space="preserve"> 2 του Κανονισμού της Βουλής</w:t>
      </w:r>
      <w:r w:rsidR="00E707FF" w:rsidRPr="00734854">
        <w:rPr>
          <w:rFonts w:eastAsia="Calibri" w:cstheme="minorHAnsi"/>
          <w:bCs/>
        </w:rPr>
        <w:t>,</w:t>
      </w:r>
      <w:r w:rsidRPr="00734854">
        <w:rPr>
          <w:rFonts w:eastAsia="Calibri" w:cstheme="minorHAnsi"/>
          <w:bCs/>
        </w:rPr>
        <w:t xml:space="preserve"> λέει «σε εξαιρετικές περιπτώσεις η Διαρκής Επιτροπή μπορεί να σ</w:t>
      </w:r>
      <w:r w:rsidR="00E707FF" w:rsidRPr="00734854">
        <w:rPr>
          <w:rFonts w:eastAsia="Calibri" w:cstheme="minorHAnsi"/>
          <w:bCs/>
        </w:rPr>
        <w:t xml:space="preserve">υνεδριάσει </w:t>
      </w:r>
      <w:r w:rsidRPr="00734854">
        <w:rPr>
          <w:rFonts w:eastAsia="Calibri" w:cstheme="minorHAnsi"/>
          <w:bCs/>
        </w:rPr>
        <w:t xml:space="preserve">στην περίπτωση που δεν συζητούνται θέματα αρμοδιότητάς της στην Ολομέλεια. </w:t>
      </w:r>
    </w:p>
    <w:p w:rsidR="008F0A90" w:rsidRPr="00734854" w:rsidRDefault="00E707FF" w:rsidP="00734854">
      <w:pPr>
        <w:spacing w:after="0" w:line="276" w:lineRule="auto"/>
        <w:ind w:firstLine="709"/>
        <w:contextualSpacing/>
        <w:jc w:val="both"/>
        <w:rPr>
          <w:rFonts w:eastAsia="Calibri" w:cstheme="minorHAnsi"/>
          <w:bCs/>
        </w:rPr>
      </w:pPr>
      <w:r w:rsidRPr="00734854">
        <w:rPr>
          <w:rFonts w:eastAsia="Calibri" w:cstheme="minorHAnsi"/>
          <w:bCs/>
        </w:rPr>
        <w:t>Ας τ</w:t>
      </w:r>
      <w:r w:rsidR="008F0A90" w:rsidRPr="00734854">
        <w:rPr>
          <w:rFonts w:eastAsia="Calibri" w:cstheme="minorHAnsi"/>
          <w:bCs/>
        </w:rPr>
        <w:t>ελ</w:t>
      </w:r>
      <w:r w:rsidRPr="00734854">
        <w:rPr>
          <w:rFonts w:eastAsia="Calibri" w:cstheme="minorHAnsi"/>
          <w:bCs/>
        </w:rPr>
        <w:t>ειώνουμε εδώ με τα διαδικαστικά, όμως. Έ</w:t>
      </w:r>
      <w:r w:rsidR="008F0A90" w:rsidRPr="00734854">
        <w:rPr>
          <w:rFonts w:eastAsia="Calibri" w:cstheme="minorHAnsi"/>
          <w:bCs/>
        </w:rPr>
        <w:t>χω πάντα την καλή διάθεση να καταγράφονται όλες οι τοποθετήσεις</w:t>
      </w:r>
      <w:r w:rsidRPr="00734854">
        <w:rPr>
          <w:rFonts w:eastAsia="Calibri" w:cstheme="minorHAnsi"/>
          <w:bCs/>
        </w:rPr>
        <w:t>, γιατί πιστεύω,</w:t>
      </w:r>
      <w:r w:rsidR="008F0A90" w:rsidRPr="00734854">
        <w:rPr>
          <w:rFonts w:eastAsia="Calibri" w:cstheme="minorHAnsi"/>
          <w:bCs/>
        </w:rPr>
        <w:t xml:space="preserve"> ότι ο</w:t>
      </w:r>
      <w:r w:rsidRPr="00734854">
        <w:rPr>
          <w:rFonts w:eastAsia="Calibri" w:cstheme="minorHAnsi"/>
          <w:bCs/>
        </w:rPr>
        <w:t>ι διαδικασίες είναι η ψυχή του π</w:t>
      </w:r>
      <w:r w:rsidR="008F0A90" w:rsidRPr="00734854">
        <w:rPr>
          <w:rFonts w:eastAsia="Calibri" w:cstheme="minorHAnsi"/>
          <w:bCs/>
        </w:rPr>
        <w:t>ολιτεύματος</w:t>
      </w:r>
      <w:r w:rsidRPr="00734854">
        <w:rPr>
          <w:rFonts w:eastAsia="Calibri" w:cstheme="minorHAnsi"/>
          <w:bCs/>
        </w:rPr>
        <w:t>,</w:t>
      </w:r>
      <w:r w:rsidR="008F0A90" w:rsidRPr="00734854">
        <w:rPr>
          <w:rFonts w:eastAsia="Calibri" w:cstheme="minorHAnsi"/>
          <w:bCs/>
        </w:rPr>
        <w:t xml:space="preserve"> όπως και οι ανάγκες νομοθέτησης</w:t>
      </w:r>
      <w:r w:rsidRPr="00734854">
        <w:rPr>
          <w:rFonts w:eastAsia="Calibri" w:cstheme="minorHAnsi"/>
          <w:bCs/>
        </w:rPr>
        <w:t>, αν και</w:t>
      </w:r>
      <w:r w:rsidR="008F0A90" w:rsidRPr="00734854">
        <w:rPr>
          <w:rFonts w:eastAsia="Calibri" w:cstheme="minorHAnsi"/>
          <w:bCs/>
        </w:rPr>
        <w:t xml:space="preserve"> </w:t>
      </w:r>
      <w:r w:rsidRPr="00734854">
        <w:rPr>
          <w:rFonts w:eastAsia="Calibri" w:cstheme="minorHAnsi"/>
          <w:bCs/>
        </w:rPr>
        <w:t>είναι πολλές φορές πιεστικές,</w:t>
      </w:r>
      <w:r w:rsidR="008F0A90" w:rsidRPr="00734854">
        <w:rPr>
          <w:rFonts w:eastAsia="Calibri" w:cstheme="minorHAnsi"/>
          <w:bCs/>
        </w:rPr>
        <w:t xml:space="preserve"> σίγουρα πολλές από αυτές λύνουν προβλήματα. </w:t>
      </w:r>
    </w:p>
    <w:p w:rsidR="008F0A90"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Cs/>
        </w:rPr>
        <w:t>Κύριε Υπουργέ</w:t>
      </w:r>
      <w:r w:rsidR="00E707FF" w:rsidRPr="00734854">
        <w:rPr>
          <w:rFonts w:eastAsia="Calibri" w:cstheme="minorHAnsi"/>
          <w:bCs/>
        </w:rPr>
        <w:t>,</w:t>
      </w:r>
      <w:r w:rsidRPr="00734854">
        <w:rPr>
          <w:rFonts w:eastAsia="Calibri" w:cstheme="minorHAnsi"/>
          <w:bCs/>
        </w:rPr>
        <w:t xml:space="preserve"> είπατε θα μιλήσετε στην επόμενη συνεδρίαση. Να</w:t>
      </w:r>
      <w:r w:rsidR="00C84597" w:rsidRPr="00734854">
        <w:rPr>
          <w:rFonts w:eastAsia="Calibri" w:cstheme="minorHAnsi"/>
          <w:bCs/>
        </w:rPr>
        <w:t xml:space="preserve"> σας κάνω</w:t>
      </w:r>
      <w:r w:rsidR="00E707FF" w:rsidRPr="00734854">
        <w:rPr>
          <w:rFonts w:eastAsia="Calibri" w:cstheme="minorHAnsi"/>
          <w:bCs/>
        </w:rPr>
        <w:t>, λοιπόν, σε αυτό το σημείο την</w:t>
      </w:r>
      <w:r w:rsidR="00C84597" w:rsidRPr="00734854">
        <w:rPr>
          <w:rFonts w:eastAsia="Calibri" w:cstheme="minorHAnsi"/>
          <w:bCs/>
        </w:rPr>
        <w:t xml:space="preserve"> ανάγνωση των φορέων που θα κληθούν, για </w:t>
      </w:r>
      <w:r w:rsidR="001E7C16" w:rsidRPr="00734854">
        <w:rPr>
          <w:rFonts w:eastAsia="Calibri" w:cstheme="minorHAnsi"/>
          <w:bCs/>
        </w:rPr>
        <w:t xml:space="preserve">να ολοκληρώσουμε έτσι τη </w:t>
      </w:r>
      <w:r w:rsidRPr="00734854">
        <w:rPr>
          <w:rFonts w:eastAsia="Calibri" w:cstheme="minorHAnsi"/>
          <w:bCs/>
        </w:rPr>
        <w:t xml:space="preserve">σημερινή πρώτη συνεδρίαση. </w:t>
      </w:r>
    </w:p>
    <w:p w:rsidR="000B5011" w:rsidRPr="00734854" w:rsidRDefault="000B5011" w:rsidP="000B5011">
      <w:pPr>
        <w:spacing w:after="0" w:line="276" w:lineRule="auto"/>
        <w:ind w:firstLine="709"/>
        <w:contextualSpacing/>
        <w:jc w:val="both"/>
        <w:rPr>
          <w:rFonts w:cstheme="minorHAnsi"/>
        </w:rPr>
      </w:pPr>
      <w:r w:rsidRPr="00734854">
        <w:rPr>
          <w:rFonts w:cstheme="minorHAnsi"/>
        </w:rPr>
        <w:t xml:space="preserve">Πολλές από τις προτάσεις που θα ακούσετε είναι κοινές, δύο ή και περισσοτέρων κομμάτων: Τεχνικό Επιμελητήριο Ελλάδας, Σύλλογος Αρχιτεκτόνων Διπλωματούχων Ανωτάτων Σχολών, Πανελλήνια Ένωση Αρχιτεκτόνων, Σύλλογος Ελλήνων Μηχανικών Πολεοδομίας, Χωροταξίας και Περιφερειακής Ανάπτυξης (Σ.Ε.Μ.Π.Χ.Α.), Σύνδεσμος Επιχειρήσεων και Βιομηχανιών (Σ.Ε.Β.), Ecocity, Κεντρική Ένωση Δήμων Ελλάδος (Κ.Ε.Δ.Ε.), Ελληνικός Σύνδεσμος Επιχειρηματικών Πάρκων (Ε.Σ.Ε.Π.Π.Α.), Σύλλογος Ελλήνων Πολεοδόμων &amp; Χωροτακτών (Σ.Ε.Π.Ο.Χ.), Ελληνική Επιστημονική Ένωση Αιολικής Ενέργειας (Ε.Ε.Ε.Α.Ε.), Σύνδεσμος Εταιρειών Φωτοβολταϊκών (Σ.Ε.Φ.), Ελληνικός Σύνδεσμος Ηλεκτροπαραγωγών από Ανανεώσιμες Πηγές Ενέργειας (Ε.Σ.Η.Α.Π.Ε.), Ελληνικός Σύνδεσμος Μικρών Υδροηλεκτρικών Έργων (Ε.Σ.Μ.Υ.Ε.), Ρυθμιστική Αρχή Αποβλήτων Ενέργειας και Υδάτων (Ρ.Α.Α.Ε.Υ.), Διαχειριστής Ελληνικού Δικτύου Διανομής Ηλεκτρικής Ενέργειας (Δ.Ε.Δ.Δ.Η.Ε.), Ελληνική Ορνιθολογική Εταιρεία (Ε.Ο.Ε.), Ένωση Βιομηχανικών Καταναλωτών Ενέργειας (Ε.Β.Ι.Κ.Ε.Ν.), Σύνδεσμος Επιχειρήσεων Πληροφορικής και Επικοινωνιών Ελλάδας (Σ.Ε.Π.Ε.Ε.), Πανελλήνια Ομοσπονδία Ενώσεων Μηχανικών Δημοσίων Υπαλλήλων Διπλωματούχων Ανωτάτων Σχολών (Π.Ο.Ε.Μ.Δ.Υ.Δ.Α.Σ.), </w:t>
      </w:r>
      <w:r w:rsidRPr="00734854">
        <w:rPr>
          <w:rFonts w:cstheme="minorHAnsi"/>
          <w:bCs/>
        </w:rPr>
        <w:t>Οργανισμός Φυσικού Περιβάλλοντος και Κλιματικής Αλλαγής (Ο.Φ.Υ.Π.Ε.Κ.Α.)</w:t>
      </w:r>
      <w:r w:rsidRPr="00734854">
        <w:rPr>
          <w:rFonts w:cstheme="minorHAnsi"/>
        </w:rPr>
        <w:t>, Ελληνικός Σύνδεσμος Προμηθευτών Ενέργειας (Ε.Σ.Π.Ε.Ν.), Εθνική Συνομοσπονδία Ατόμων με Αναπηρία (</w:t>
      </w:r>
      <w:r w:rsidRPr="00734854">
        <w:rPr>
          <w:rFonts w:cstheme="minorHAnsi"/>
          <w:bCs/>
        </w:rPr>
        <w:t>Ε.Σ.Α.μεΑ.)</w:t>
      </w:r>
      <w:r w:rsidRPr="00734854">
        <w:rPr>
          <w:rFonts w:cstheme="minorHAnsi"/>
        </w:rPr>
        <w:t xml:space="preserve">, Διαχειριστής Εθνικού Συστήματος Φυσικού Αερίου (Δ.Ε.Σ.Φ.Α.) Α.Ε., Εμπορικό και Βιομηχανικό Επιμελητήριο Αθηνών (Ε.Β.Ε.Α.), </w:t>
      </w:r>
      <w:r w:rsidRPr="00734854">
        <w:rPr>
          <w:rFonts w:cstheme="minorHAnsi"/>
          <w:bCs/>
        </w:rPr>
        <w:t>Ελληνική Εταιρεία Διαχείρισης Αποβλήτων (Ε.Ε.Δ.Α.)</w:t>
      </w:r>
      <w:r w:rsidRPr="00734854">
        <w:rPr>
          <w:rFonts w:cstheme="minorHAnsi"/>
        </w:rPr>
        <w:t>, Σύλλογος Σμυριδορυκτών Νάξου, Ομοσπονδία Συλλόγων Υπαλλήλων Αιρετών Περιφερειών Ελλάδας (Ο.Σ.Υ.Α.Π.Ε.), Συμβολαιογραφικός Σύλλογος Εφετείων Αθηνών - Πειραιώς - Αιγαίου και Δωδεκανήσων (Σ.Σ.Ε.Α.Π.Α.Δ.) και Δημόσια Επιχείρηση Αερίου (Δ.Ε.Π.Α.).</w:t>
      </w:r>
    </w:p>
    <w:p w:rsidR="0035373F" w:rsidRPr="00734854" w:rsidRDefault="008F0A90" w:rsidP="00734854">
      <w:pPr>
        <w:spacing w:after="0" w:line="276" w:lineRule="auto"/>
        <w:ind w:firstLine="709"/>
        <w:contextualSpacing/>
        <w:jc w:val="both"/>
        <w:rPr>
          <w:rFonts w:cstheme="minorHAnsi"/>
        </w:rPr>
      </w:pPr>
      <w:bookmarkStart w:id="0" w:name="_GoBack"/>
      <w:bookmarkEnd w:id="0"/>
      <w:r w:rsidRPr="00734854">
        <w:rPr>
          <w:rFonts w:cstheme="minorHAnsi"/>
        </w:rPr>
        <w:t>Είναι αρκετοί οι φορείς,</w:t>
      </w:r>
      <w:r w:rsidR="00F40796" w:rsidRPr="00734854">
        <w:rPr>
          <w:rFonts w:cstheme="minorHAnsi"/>
        </w:rPr>
        <w:t xml:space="preserve"> καθώς</w:t>
      </w:r>
      <w:r w:rsidRPr="00734854">
        <w:rPr>
          <w:rFonts w:cstheme="minorHAnsi"/>
        </w:rPr>
        <w:t xml:space="preserve"> ήταν πάρα πο</w:t>
      </w:r>
      <w:r w:rsidR="00F40796" w:rsidRPr="00734854">
        <w:rPr>
          <w:rFonts w:cstheme="minorHAnsi"/>
        </w:rPr>
        <w:t>λλές οι προτάσεις των κομμάτων.</w:t>
      </w:r>
    </w:p>
    <w:p w:rsidR="00F40796" w:rsidRPr="00734854" w:rsidRDefault="008F0A90" w:rsidP="00734854">
      <w:pPr>
        <w:spacing w:after="0" w:line="276" w:lineRule="auto"/>
        <w:ind w:firstLine="709"/>
        <w:contextualSpacing/>
        <w:jc w:val="both"/>
        <w:rPr>
          <w:rFonts w:cstheme="minorHAnsi"/>
        </w:rPr>
      </w:pPr>
      <w:r w:rsidRPr="00734854">
        <w:rPr>
          <w:rFonts w:cstheme="minorHAnsi"/>
        </w:rPr>
        <w:t>Στο σημείο αυτό, κυρίες και κύριοι συνάδελφοι,</w:t>
      </w:r>
      <w:r w:rsidR="0035373F" w:rsidRPr="00734854">
        <w:rPr>
          <w:rFonts w:cstheme="minorHAnsi"/>
        </w:rPr>
        <w:t xml:space="preserve"> λύεται η πρώτη μας συνεδρίαση.</w:t>
      </w:r>
      <w:r w:rsidR="00F40796" w:rsidRPr="00734854">
        <w:rPr>
          <w:rFonts w:cstheme="minorHAnsi"/>
        </w:rPr>
        <w:t xml:space="preserve"> </w:t>
      </w:r>
      <w:r w:rsidRPr="00734854">
        <w:rPr>
          <w:rFonts w:cstheme="minorHAnsi"/>
        </w:rPr>
        <w:t>Η επόμενη συνεδρίαση είναι τη Δευτέρα στις 12:00΄, για την ακρόαση εξωκοινοβουλευτικών προσώπων και στις 14:00΄, η συζήτηση</w:t>
      </w:r>
      <w:r w:rsidR="00F40796" w:rsidRPr="00734854">
        <w:rPr>
          <w:rFonts w:cstheme="minorHAnsi"/>
        </w:rPr>
        <w:t>,</w:t>
      </w:r>
      <w:r w:rsidRPr="00734854">
        <w:rPr>
          <w:rFonts w:cstheme="minorHAnsi"/>
        </w:rPr>
        <w:t xml:space="preserve"> κατ’ άρθρον.</w:t>
      </w:r>
    </w:p>
    <w:p w:rsidR="000C5990" w:rsidRPr="00734854" w:rsidRDefault="008F0A90" w:rsidP="00734854">
      <w:pPr>
        <w:spacing w:after="0" w:line="276" w:lineRule="auto"/>
        <w:ind w:firstLine="709"/>
        <w:contextualSpacing/>
        <w:jc w:val="both"/>
        <w:rPr>
          <w:rFonts w:cstheme="minorHAnsi"/>
        </w:rPr>
      </w:pPr>
      <w:r w:rsidRPr="00734854">
        <w:rPr>
          <w:rFonts w:eastAsia="Calibri" w:cstheme="minorHAnsi"/>
        </w:rPr>
        <w:t>Λύεται η συνεδρίαση.</w:t>
      </w:r>
      <w:r w:rsidR="0035373F" w:rsidRPr="00734854">
        <w:rPr>
          <w:rFonts w:eastAsia="Calibri" w:cstheme="minorHAnsi"/>
        </w:rPr>
        <w:t xml:space="preserve"> Σας ευχαριστώ.</w:t>
      </w:r>
    </w:p>
    <w:p w:rsidR="0035373F" w:rsidRPr="00734854" w:rsidRDefault="000C5990" w:rsidP="00734854">
      <w:pPr>
        <w:spacing w:after="0" w:line="276" w:lineRule="auto"/>
        <w:ind w:firstLine="709"/>
        <w:contextualSpacing/>
        <w:jc w:val="both"/>
        <w:rPr>
          <w:rFonts w:cstheme="minorHAnsi"/>
        </w:rPr>
      </w:pPr>
      <w:r w:rsidRPr="00734854">
        <w:rPr>
          <w:rFonts w:eastAsia="Calibri" w:cstheme="minorHAnsi"/>
        </w:rPr>
        <w:t>Στο σημείο αυτό γίνεται η γ΄</w:t>
      </w:r>
      <w:r w:rsidR="008F0A90" w:rsidRPr="00734854">
        <w:rPr>
          <w:rFonts w:eastAsia="Calibri" w:cstheme="minorHAnsi"/>
        </w:rPr>
        <w:t xml:space="preserve"> ανάγνωση του καταλόγου των μελών της Επιτροπής. </w:t>
      </w:r>
      <w:r w:rsidR="001842DE">
        <w:rPr>
          <w:rFonts w:eastAsia="Calibri" w:cstheme="minorHAnsi"/>
        </w:rPr>
        <w:t xml:space="preserve">Παρόντες ήταν οι βουλευτές κ.κ. </w:t>
      </w:r>
      <w:r w:rsidR="001842DE" w:rsidRPr="001842DE">
        <w:rPr>
          <w:rFonts w:eastAsia="Calibri" w:cstheme="minorHAnsi"/>
        </w:rPr>
        <w:t>Αθανασίου Χαράλαμπος, Ανδριανός Ιωάννης, Αντωνίου Μαρία, Αραμπατζή Φωτεινή, Βασιλειάδης Βασίλειος (Λάκης), Βλάχος Γεώργιος, Γιόγιακας Βασίλειος, Γκίκας Στέφανος, Δερμεντζόπουλος Χρήστος,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Μπουκώρος Χρήστος, Παναγιωτόπουλος Νικόλαος, Παπαδόπουλος Μιχαήλ (Μιχάλης), Σιμόπουλος Ευστράτιος (Στράτος),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(Φρέντυ), Χνάρης Εμμανουήλ, Χριστοδουλάκης Εμμανουήλ (Μανώλης), Δελής Ιωάννης, Κομνηνάκα Μαρία, Μανωλάκου Διαμάντω, Στολτίδης Λεωνίδας, Μπούμπας Κωνσταντίνος, Χήτας Κωνσταντίνος, Βαλτογιάννης Διονύσιος, Δημητροκάλλης Ιωάννης, Βρεττός Νικόλαος, Νατσιός Δημήτριος, Καζαμίας Αλέξανδρος και Παπαϊωάννου Αρετή.</w:t>
      </w:r>
      <w:r w:rsidR="00492C74">
        <w:rPr>
          <w:rFonts w:eastAsia="Calibri" w:cstheme="minorHAnsi"/>
        </w:rPr>
        <w:t xml:space="preserve"> </w:t>
      </w:r>
    </w:p>
    <w:p w:rsidR="000B5011" w:rsidRDefault="000B5011" w:rsidP="00734854">
      <w:pPr>
        <w:spacing w:after="0" w:line="276" w:lineRule="auto"/>
        <w:ind w:firstLine="709"/>
        <w:contextualSpacing/>
        <w:jc w:val="both"/>
        <w:rPr>
          <w:rFonts w:eastAsia="Calibri" w:cstheme="minorHAnsi"/>
        </w:rPr>
      </w:pPr>
    </w:p>
    <w:p w:rsidR="008F0A90" w:rsidRPr="00734854" w:rsidRDefault="008F0A90" w:rsidP="00734854">
      <w:pPr>
        <w:spacing w:after="0" w:line="276" w:lineRule="auto"/>
        <w:ind w:firstLine="709"/>
        <w:contextualSpacing/>
        <w:jc w:val="both"/>
        <w:rPr>
          <w:rFonts w:cstheme="minorHAnsi"/>
        </w:rPr>
      </w:pPr>
      <w:r w:rsidRPr="00734854">
        <w:rPr>
          <w:rFonts w:eastAsia="Calibri" w:cstheme="minorHAnsi"/>
        </w:rPr>
        <w:t>Τέλος και περί ώρα 15.15΄ λύθηκε η συνεδρίαση.</w:t>
      </w:r>
    </w:p>
    <w:p w:rsidR="0035373F" w:rsidRPr="00734854" w:rsidRDefault="0035373F" w:rsidP="00734854">
      <w:pPr>
        <w:spacing w:after="0" w:line="276" w:lineRule="auto"/>
        <w:ind w:firstLine="709"/>
        <w:contextualSpacing/>
        <w:jc w:val="both"/>
        <w:rPr>
          <w:rFonts w:eastAsia="Calibri" w:cstheme="minorHAnsi"/>
        </w:rPr>
      </w:pPr>
    </w:p>
    <w:p w:rsidR="0035373F" w:rsidRPr="00734854" w:rsidRDefault="0035373F" w:rsidP="00734854">
      <w:pPr>
        <w:spacing w:after="0" w:line="276" w:lineRule="auto"/>
        <w:ind w:firstLine="709"/>
        <w:contextualSpacing/>
        <w:jc w:val="both"/>
        <w:rPr>
          <w:rFonts w:eastAsia="Calibri" w:cstheme="minorHAnsi"/>
        </w:rPr>
      </w:pPr>
    </w:p>
    <w:p w:rsidR="008F0A90" w:rsidRPr="00734854" w:rsidRDefault="008F0A90" w:rsidP="000B5011">
      <w:pPr>
        <w:spacing w:after="0" w:line="276" w:lineRule="auto"/>
        <w:ind w:firstLine="709"/>
        <w:contextualSpacing/>
        <w:jc w:val="both"/>
        <w:rPr>
          <w:rFonts w:eastAsia="Calibri" w:cstheme="minorHAnsi"/>
          <w:b/>
        </w:rPr>
      </w:pPr>
      <w:r w:rsidRPr="00734854">
        <w:rPr>
          <w:rFonts w:eastAsia="Calibri" w:cstheme="minorHAnsi"/>
          <w:b/>
        </w:rPr>
        <w:t>Ο ΠΡΟΕΔΡΟΣ ΤΗΣ ΕΠΙΤΡΟΠΗΣ</w:t>
      </w:r>
      <w:r w:rsidR="00492C74">
        <w:rPr>
          <w:rFonts w:eastAsia="Calibri" w:cstheme="minorHAnsi"/>
          <w:b/>
        </w:rPr>
        <w:t xml:space="preserve">                 </w:t>
      </w:r>
      <w:r w:rsidR="000B5011">
        <w:rPr>
          <w:rFonts w:eastAsia="Calibri" w:cstheme="minorHAnsi"/>
          <w:b/>
        </w:rPr>
        <w:tab/>
      </w:r>
      <w:r w:rsidR="000B5011">
        <w:rPr>
          <w:rFonts w:eastAsia="Calibri" w:cstheme="minorHAnsi"/>
          <w:b/>
        </w:rPr>
        <w:tab/>
      </w:r>
      <w:r w:rsidR="00492C74">
        <w:rPr>
          <w:rFonts w:eastAsia="Calibri" w:cstheme="minorHAnsi"/>
          <w:b/>
        </w:rPr>
        <w:t xml:space="preserve"> </w:t>
      </w:r>
      <w:r w:rsidRPr="00734854">
        <w:rPr>
          <w:rFonts w:eastAsia="Calibri" w:cstheme="minorHAnsi"/>
          <w:b/>
        </w:rPr>
        <w:t>Η ΓΡΑΜΜΑΤΕΑΣ</w:t>
      </w:r>
    </w:p>
    <w:p w:rsidR="0035373F" w:rsidRPr="00734854" w:rsidRDefault="0035373F" w:rsidP="00734854">
      <w:pPr>
        <w:spacing w:after="0" w:line="276" w:lineRule="auto"/>
        <w:ind w:firstLine="709"/>
        <w:contextualSpacing/>
        <w:jc w:val="both"/>
        <w:rPr>
          <w:rFonts w:eastAsia="Calibri" w:cstheme="minorHAnsi"/>
          <w:b/>
        </w:rPr>
      </w:pPr>
    </w:p>
    <w:p w:rsidR="0035373F" w:rsidRPr="00734854" w:rsidRDefault="0035373F" w:rsidP="00734854">
      <w:pPr>
        <w:spacing w:after="0" w:line="276" w:lineRule="auto"/>
        <w:ind w:firstLine="709"/>
        <w:contextualSpacing/>
        <w:jc w:val="both"/>
        <w:rPr>
          <w:rFonts w:eastAsia="Calibri" w:cstheme="minorHAnsi"/>
          <w:b/>
        </w:rPr>
      </w:pPr>
    </w:p>
    <w:p w:rsidR="0035373F" w:rsidRPr="00734854" w:rsidRDefault="008F0A90" w:rsidP="00734854">
      <w:pPr>
        <w:spacing w:after="0" w:line="276" w:lineRule="auto"/>
        <w:ind w:firstLine="709"/>
        <w:contextualSpacing/>
        <w:jc w:val="both"/>
        <w:rPr>
          <w:rFonts w:eastAsia="Calibri" w:cstheme="minorHAnsi"/>
          <w:bCs/>
        </w:rPr>
      </w:pPr>
      <w:r w:rsidRPr="00734854">
        <w:rPr>
          <w:rFonts w:eastAsia="Calibri" w:cstheme="minorHAnsi"/>
          <w:b/>
        </w:rPr>
        <w:t>ΧΡΗΣΤ</w:t>
      </w:r>
      <w:r w:rsidR="000C5990" w:rsidRPr="00734854">
        <w:rPr>
          <w:rFonts w:eastAsia="Calibri" w:cstheme="minorHAnsi"/>
          <w:b/>
        </w:rPr>
        <w:t>ΟΣ ΜΠΟΥΚΩΡΟΣ</w:t>
      </w:r>
      <w:r w:rsidR="00492C74">
        <w:rPr>
          <w:rFonts w:eastAsia="Calibri" w:cstheme="minorHAnsi"/>
          <w:b/>
        </w:rPr>
        <w:t xml:space="preserve">         </w:t>
      </w:r>
      <w:r w:rsidR="0035373F" w:rsidRPr="00734854">
        <w:rPr>
          <w:rFonts w:eastAsia="Calibri" w:cstheme="minorHAnsi"/>
          <w:b/>
        </w:rPr>
        <w:t xml:space="preserve"> </w:t>
      </w:r>
      <w:r w:rsidR="000B5011">
        <w:rPr>
          <w:rFonts w:eastAsia="Calibri" w:cstheme="minorHAnsi"/>
          <w:b/>
        </w:rPr>
        <w:t xml:space="preserve">          </w:t>
      </w:r>
      <w:r w:rsidR="000C5990" w:rsidRPr="00734854">
        <w:rPr>
          <w:rFonts w:eastAsia="Calibri" w:cstheme="minorHAnsi"/>
          <w:b/>
        </w:rPr>
        <w:t>ΜΑΡΙΑ-ΕΛΕΝΗ</w:t>
      </w:r>
      <w:r w:rsidR="0035373F" w:rsidRPr="00734854">
        <w:rPr>
          <w:rFonts w:eastAsia="Calibri" w:cstheme="minorHAnsi"/>
          <w:b/>
        </w:rPr>
        <w:t xml:space="preserve"> </w:t>
      </w:r>
      <w:r w:rsidR="000C5990" w:rsidRPr="00734854">
        <w:rPr>
          <w:rFonts w:eastAsia="Calibri" w:cstheme="minorHAnsi"/>
          <w:b/>
        </w:rPr>
        <w:t>(ΜΑΡΙΛΕΝΑ) ΣΟΥΚΟΥΛΗ</w:t>
      </w:r>
      <w:r w:rsidR="0035373F" w:rsidRPr="00734854">
        <w:rPr>
          <w:rFonts w:eastAsia="Calibri" w:cstheme="minorHAnsi"/>
          <w:b/>
        </w:rPr>
        <w:t xml:space="preserve"> - ΒΙΛΙΑΛΗ</w:t>
      </w:r>
      <w:r w:rsidR="000C5990" w:rsidRPr="00734854">
        <w:rPr>
          <w:rFonts w:eastAsia="Calibri" w:cstheme="minorHAnsi"/>
          <w:b/>
        </w:rPr>
        <w:t xml:space="preserve"> </w:t>
      </w:r>
    </w:p>
    <w:p w:rsidR="008F0A90" w:rsidRPr="00734854" w:rsidRDefault="008F0A90" w:rsidP="00734854">
      <w:pPr>
        <w:spacing w:after="0" w:line="276" w:lineRule="auto"/>
        <w:ind w:firstLine="709"/>
        <w:contextualSpacing/>
        <w:jc w:val="both"/>
        <w:rPr>
          <w:rFonts w:eastAsia="Calibri" w:cstheme="minorHAnsi"/>
          <w:b/>
        </w:rPr>
      </w:pPr>
    </w:p>
    <w:p w:rsidR="008F0A90" w:rsidRPr="00734854" w:rsidRDefault="008F0A90" w:rsidP="00734854">
      <w:pPr>
        <w:spacing w:after="0" w:line="276" w:lineRule="auto"/>
        <w:ind w:firstLine="709"/>
        <w:contextualSpacing/>
        <w:jc w:val="both"/>
        <w:rPr>
          <w:rFonts w:eastAsia="Calibri" w:cstheme="minorHAnsi"/>
          <w:b/>
        </w:rPr>
      </w:pPr>
    </w:p>
    <w:p w:rsidR="008F0A90" w:rsidRPr="00734854" w:rsidRDefault="008F0A90" w:rsidP="00734854">
      <w:pPr>
        <w:spacing w:after="0" w:line="276" w:lineRule="auto"/>
        <w:ind w:firstLine="709"/>
        <w:contextualSpacing/>
        <w:jc w:val="both"/>
        <w:rPr>
          <w:rFonts w:eastAsia="Calibri" w:cstheme="minorHAnsi"/>
          <w:b/>
        </w:rPr>
      </w:pPr>
    </w:p>
    <w:p w:rsidR="008F0A90" w:rsidRPr="00734854" w:rsidRDefault="008F0A90" w:rsidP="00734854">
      <w:pPr>
        <w:spacing w:after="0" w:line="276" w:lineRule="auto"/>
        <w:ind w:firstLine="709"/>
        <w:contextualSpacing/>
        <w:jc w:val="both"/>
        <w:rPr>
          <w:rFonts w:eastAsia="Calibri" w:cstheme="minorHAnsi"/>
        </w:rPr>
      </w:pPr>
    </w:p>
    <w:sectPr w:rsidR="008F0A90" w:rsidRPr="0073485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0A6" w:rsidRDefault="00DD50A6">
      <w:pPr>
        <w:spacing w:after="0" w:line="240" w:lineRule="auto"/>
      </w:pPr>
      <w:r>
        <w:separator/>
      </w:r>
    </w:p>
  </w:endnote>
  <w:endnote w:type="continuationSeparator" w:id="0">
    <w:p w:rsidR="00DD50A6" w:rsidRDefault="00DD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A6" w:rsidRPr="004B6F20" w:rsidRDefault="00DD50A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0A6" w:rsidRDefault="00DD50A6">
      <w:pPr>
        <w:spacing w:after="0" w:line="240" w:lineRule="auto"/>
      </w:pPr>
      <w:r>
        <w:separator/>
      </w:r>
    </w:p>
  </w:footnote>
  <w:footnote w:type="continuationSeparator" w:id="0">
    <w:p w:rsidR="00DD50A6" w:rsidRDefault="00DD5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0A6" w:rsidRPr="00C72CC9" w:rsidRDefault="00DD50A6" w:rsidP="00DD50A6">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90"/>
    <w:rsid w:val="00022084"/>
    <w:rsid w:val="00083131"/>
    <w:rsid w:val="0009486E"/>
    <w:rsid w:val="00096A24"/>
    <w:rsid w:val="000B5011"/>
    <w:rsid w:val="000B65CA"/>
    <w:rsid w:val="000C5990"/>
    <w:rsid w:val="000F12FF"/>
    <w:rsid w:val="000F48D6"/>
    <w:rsid w:val="000F5674"/>
    <w:rsid w:val="001115A2"/>
    <w:rsid w:val="00114D90"/>
    <w:rsid w:val="001151DE"/>
    <w:rsid w:val="001346D4"/>
    <w:rsid w:val="00136478"/>
    <w:rsid w:val="001469B9"/>
    <w:rsid w:val="001842DE"/>
    <w:rsid w:val="0018645E"/>
    <w:rsid w:val="00186BD0"/>
    <w:rsid w:val="0019599B"/>
    <w:rsid w:val="001A3C36"/>
    <w:rsid w:val="001B3519"/>
    <w:rsid w:val="001C0F8A"/>
    <w:rsid w:val="001E7BDD"/>
    <w:rsid w:val="001E7C16"/>
    <w:rsid w:val="001F7FBB"/>
    <w:rsid w:val="002126E0"/>
    <w:rsid w:val="0022483F"/>
    <w:rsid w:val="00233F18"/>
    <w:rsid w:val="00256B52"/>
    <w:rsid w:val="002840B2"/>
    <w:rsid w:val="00285279"/>
    <w:rsid w:val="002932DE"/>
    <w:rsid w:val="002952E9"/>
    <w:rsid w:val="002973A6"/>
    <w:rsid w:val="002A4125"/>
    <w:rsid w:val="002A7746"/>
    <w:rsid w:val="002B1BA6"/>
    <w:rsid w:val="002B7DC1"/>
    <w:rsid w:val="002D1886"/>
    <w:rsid w:val="002F63C8"/>
    <w:rsid w:val="002F6B4A"/>
    <w:rsid w:val="00331272"/>
    <w:rsid w:val="00333E9F"/>
    <w:rsid w:val="003370E6"/>
    <w:rsid w:val="0035373F"/>
    <w:rsid w:val="00357325"/>
    <w:rsid w:val="003755FC"/>
    <w:rsid w:val="00375D43"/>
    <w:rsid w:val="00376AA3"/>
    <w:rsid w:val="00383AFC"/>
    <w:rsid w:val="003973B6"/>
    <w:rsid w:val="003A3B72"/>
    <w:rsid w:val="003D319B"/>
    <w:rsid w:val="003E097E"/>
    <w:rsid w:val="0041355F"/>
    <w:rsid w:val="00414511"/>
    <w:rsid w:val="00423D1C"/>
    <w:rsid w:val="004240B2"/>
    <w:rsid w:val="00424580"/>
    <w:rsid w:val="00431283"/>
    <w:rsid w:val="00432861"/>
    <w:rsid w:val="004410EA"/>
    <w:rsid w:val="0044482E"/>
    <w:rsid w:val="00467E5B"/>
    <w:rsid w:val="00476212"/>
    <w:rsid w:val="00481800"/>
    <w:rsid w:val="00492C74"/>
    <w:rsid w:val="004A07E1"/>
    <w:rsid w:val="004A4A66"/>
    <w:rsid w:val="004D1694"/>
    <w:rsid w:val="004D17F1"/>
    <w:rsid w:val="004D17F2"/>
    <w:rsid w:val="004D78D2"/>
    <w:rsid w:val="004E1788"/>
    <w:rsid w:val="005025EA"/>
    <w:rsid w:val="00503EEE"/>
    <w:rsid w:val="00515F50"/>
    <w:rsid w:val="0053018E"/>
    <w:rsid w:val="00536F71"/>
    <w:rsid w:val="00545303"/>
    <w:rsid w:val="005551B3"/>
    <w:rsid w:val="0056711F"/>
    <w:rsid w:val="00591220"/>
    <w:rsid w:val="005A0095"/>
    <w:rsid w:val="005A4D2E"/>
    <w:rsid w:val="005C1D4C"/>
    <w:rsid w:val="005D653A"/>
    <w:rsid w:val="005D71DF"/>
    <w:rsid w:val="006040BC"/>
    <w:rsid w:val="00654677"/>
    <w:rsid w:val="00657A8E"/>
    <w:rsid w:val="0066216D"/>
    <w:rsid w:val="00671867"/>
    <w:rsid w:val="00672747"/>
    <w:rsid w:val="00677B4D"/>
    <w:rsid w:val="006808C7"/>
    <w:rsid w:val="006934E8"/>
    <w:rsid w:val="006A00CA"/>
    <w:rsid w:val="006A3A5C"/>
    <w:rsid w:val="006B0A61"/>
    <w:rsid w:val="006C704A"/>
    <w:rsid w:val="006D2951"/>
    <w:rsid w:val="006D75B7"/>
    <w:rsid w:val="006E5FCA"/>
    <w:rsid w:val="00700905"/>
    <w:rsid w:val="00701F3C"/>
    <w:rsid w:val="00713B8A"/>
    <w:rsid w:val="0071460A"/>
    <w:rsid w:val="00734854"/>
    <w:rsid w:val="007361E9"/>
    <w:rsid w:val="00752391"/>
    <w:rsid w:val="0076464A"/>
    <w:rsid w:val="00785B89"/>
    <w:rsid w:val="007919E8"/>
    <w:rsid w:val="007A7CAC"/>
    <w:rsid w:val="007C5B1F"/>
    <w:rsid w:val="007D01C6"/>
    <w:rsid w:val="007D6D82"/>
    <w:rsid w:val="007E3C14"/>
    <w:rsid w:val="007F4240"/>
    <w:rsid w:val="008227E0"/>
    <w:rsid w:val="0082405A"/>
    <w:rsid w:val="00824498"/>
    <w:rsid w:val="0082692F"/>
    <w:rsid w:val="00835656"/>
    <w:rsid w:val="00836CB6"/>
    <w:rsid w:val="008376F6"/>
    <w:rsid w:val="00843EFC"/>
    <w:rsid w:val="0085492C"/>
    <w:rsid w:val="00856AD1"/>
    <w:rsid w:val="0087624F"/>
    <w:rsid w:val="008828B9"/>
    <w:rsid w:val="00893D4A"/>
    <w:rsid w:val="008C362F"/>
    <w:rsid w:val="008C5AC9"/>
    <w:rsid w:val="008C6371"/>
    <w:rsid w:val="008F0A90"/>
    <w:rsid w:val="008F0BF2"/>
    <w:rsid w:val="008F7BE1"/>
    <w:rsid w:val="00901D3B"/>
    <w:rsid w:val="00923BC5"/>
    <w:rsid w:val="00945C30"/>
    <w:rsid w:val="0095025F"/>
    <w:rsid w:val="00954B84"/>
    <w:rsid w:val="00955081"/>
    <w:rsid w:val="009747C1"/>
    <w:rsid w:val="0098005E"/>
    <w:rsid w:val="009A13A2"/>
    <w:rsid w:val="009A4AE6"/>
    <w:rsid w:val="009B0241"/>
    <w:rsid w:val="009B32F5"/>
    <w:rsid w:val="00A13B71"/>
    <w:rsid w:val="00A22B6C"/>
    <w:rsid w:val="00A308A2"/>
    <w:rsid w:val="00A35DCC"/>
    <w:rsid w:val="00A66C49"/>
    <w:rsid w:val="00A709C7"/>
    <w:rsid w:val="00A73702"/>
    <w:rsid w:val="00A7509D"/>
    <w:rsid w:val="00A836BD"/>
    <w:rsid w:val="00A94923"/>
    <w:rsid w:val="00AA35AE"/>
    <w:rsid w:val="00AD2308"/>
    <w:rsid w:val="00AD78AF"/>
    <w:rsid w:val="00AF06EF"/>
    <w:rsid w:val="00AF64B1"/>
    <w:rsid w:val="00B0175D"/>
    <w:rsid w:val="00B137DF"/>
    <w:rsid w:val="00B223AB"/>
    <w:rsid w:val="00B35AE7"/>
    <w:rsid w:val="00B646B7"/>
    <w:rsid w:val="00B82505"/>
    <w:rsid w:val="00B94BB3"/>
    <w:rsid w:val="00BA005D"/>
    <w:rsid w:val="00BC2E7A"/>
    <w:rsid w:val="00BC785B"/>
    <w:rsid w:val="00BD13E2"/>
    <w:rsid w:val="00BD28B8"/>
    <w:rsid w:val="00BD400D"/>
    <w:rsid w:val="00BD4A61"/>
    <w:rsid w:val="00BE489F"/>
    <w:rsid w:val="00BF72A1"/>
    <w:rsid w:val="00C03F4A"/>
    <w:rsid w:val="00C06C59"/>
    <w:rsid w:val="00C1487D"/>
    <w:rsid w:val="00C7037D"/>
    <w:rsid w:val="00C73B8E"/>
    <w:rsid w:val="00C75CC9"/>
    <w:rsid w:val="00C84597"/>
    <w:rsid w:val="00C9229A"/>
    <w:rsid w:val="00CB6112"/>
    <w:rsid w:val="00CC001F"/>
    <w:rsid w:val="00CD4BB6"/>
    <w:rsid w:val="00CE56B2"/>
    <w:rsid w:val="00CE7992"/>
    <w:rsid w:val="00D002BD"/>
    <w:rsid w:val="00D10564"/>
    <w:rsid w:val="00D117EF"/>
    <w:rsid w:val="00D13FF4"/>
    <w:rsid w:val="00D2432B"/>
    <w:rsid w:val="00D61CD0"/>
    <w:rsid w:val="00D71149"/>
    <w:rsid w:val="00D71B6C"/>
    <w:rsid w:val="00D84D2D"/>
    <w:rsid w:val="00D943B3"/>
    <w:rsid w:val="00DC2083"/>
    <w:rsid w:val="00DC423C"/>
    <w:rsid w:val="00DC6B0D"/>
    <w:rsid w:val="00DD50A6"/>
    <w:rsid w:val="00DF5D22"/>
    <w:rsid w:val="00E018BE"/>
    <w:rsid w:val="00E1020B"/>
    <w:rsid w:val="00E12348"/>
    <w:rsid w:val="00E211C3"/>
    <w:rsid w:val="00E44D6D"/>
    <w:rsid w:val="00E65659"/>
    <w:rsid w:val="00E707FF"/>
    <w:rsid w:val="00E7386E"/>
    <w:rsid w:val="00E852ED"/>
    <w:rsid w:val="00EA0BE3"/>
    <w:rsid w:val="00EA11BA"/>
    <w:rsid w:val="00EB5FF3"/>
    <w:rsid w:val="00ED3811"/>
    <w:rsid w:val="00EF0835"/>
    <w:rsid w:val="00EF1704"/>
    <w:rsid w:val="00EF562E"/>
    <w:rsid w:val="00F11E93"/>
    <w:rsid w:val="00F12E30"/>
    <w:rsid w:val="00F13FC7"/>
    <w:rsid w:val="00F16292"/>
    <w:rsid w:val="00F27519"/>
    <w:rsid w:val="00F34FFA"/>
    <w:rsid w:val="00F40796"/>
    <w:rsid w:val="00F45C3F"/>
    <w:rsid w:val="00F5371C"/>
    <w:rsid w:val="00F645CB"/>
    <w:rsid w:val="00F65C1F"/>
    <w:rsid w:val="00F80E90"/>
    <w:rsid w:val="00F908D6"/>
    <w:rsid w:val="00F90DA4"/>
    <w:rsid w:val="00F97CCB"/>
    <w:rsid w:val="00FA073D"/>
    <w:rsid w:val="00FA2493"/>
    <w:rsid w:val="00FA2571"/>
    <w:rsid w:val="00FB36E7"/>
    <w:rsid w:val="00FC7BFE"/>
    <w:rsid w:val="00FE103C"/>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995D"/>
  <w15:chartTrackingRefBased/>
  <w15:docId w15:val="{322D19D2-809E-47A5-B793-1CF3B5A1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F0A9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F0A90"/>
    <w:rPr>
      <w:rFonts w:ascii="Times New Roman" w:eastAsia="Times New Roman" w:hAnsi="Times New Roman" w:cs="Times New Roman"/>
      <w:sz w:val="24"/>
      <w:szCs w:val="24"/>
      <w:lang w:eastAsia="el-GR"/>
    </w:rPr>
  </w:style>
  <w:style w:type="paragraph" w:styleId="a4">
    <w:name w:val="footer"/>
    <w:basedOn w:val="a"/>
    <w:link w:val="Char0"/>
    <w:rsid w:val="008F0A9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F0A90"/>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33</Pages>
  <Words>16759</Words>
  <Characters>90503</Characters>
  <Application>Microsoft Office Word</Application>
  <DocSecurity>0</DocSecurity>
  <Lines>754</Lines>
  <Paragraphs>214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Παπαγεωργάκη Δήμητρα</cp:lastModifiedBy>
  <cp:revision>457</cp:revision>
  <cp:lastPrinted>2023-11-28T15:08:00Z</cp:lastPrinted>
  <dcterms:created xsi:type="dcterms:W3CDTF">2023-11-16T15:49:00Z</dcterms:created>
  <dcterms:modified xsi:type="dcterms:W3CDTF">2023-11-29T08:42:00Z</dcterms:modified>
</cp:coreProperties>
</file>